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DB" w:rsidRPr="00801FCD" w:rsidRDefault="00EC5945" w:rsidP="002956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1FC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2956E8" w:rsidRPr="00801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คู่มือปฏิบัติงาน</w:t>
      </w: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Pr="00801FCD" w:rsidRDefault="009E5FA5" w:rsidP="002956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1FCD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ชื่อหน่วยงาน</w:t>
      </w:r>
      <w:r w:rsidR="002956E8" w:rsidRPr="00801FC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</w:t>
      </w: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FA5" w:rsidRDefault="009E5FA5" w:rsidP="002956E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3410" w:rsidRDefault="00063410" w:rsidP="002956E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956E8" w:rsidRDefault="002956E8" w:rsidP="00801FC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วันที่จัดทำ............................................</w:t>
      </w: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  <w:r w:rsidR="009E5FA5">
        <w:rPr>
          <w:rStyle w:val="aa"/>
          <w:rFonts w:ascii="TH SarabunIT๙" w:hAnsi="TH SarabunIT๙" w:cs="TH SarabunIT๙"/>
          <w:b/>
          <w:bCs/>
        </w:rPr>
        <w:footnoteReference w:id="1"/>
      </w:r>
    </w:p>
    <w:p w:rsidR="002956E8" w:rsidRPr="009E5FA5" w:rsidRDefault="009E5FA5" w:rsidP="009E5F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E5FA5">
        <w:rPr>
          <w:rFonts w:ascii="TH SarabunIT๙" w:hAnsi="TH SarabunIT๙" w:cs="TH SarabunIT๙"/>
          <w:color w:val="000000"/>
          <w:sz w:val="32"/>
          <w:szCs w:val="32"/>
          <w:cs/>
        </w:rPr>
        <w:t>เป็นหน้าสำคัญที่แจ้งให้ผู้อ่านทราบวัตถุประสงค์ ความเป็นมาของหนังสือ แนวเนื้อหาสาระที่จะมีในเล่ม</w:t>
      </w:r>
      <w:r w:rsidR="00D976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5FA5">
        <w:rPr>
          <w:rFonts w:ascii="TH SarabunIT๙" w:hAnsi="TH SarabunIT๙" w:cs="TH SarabunIT๙"/>
          <w:color w:val="000000"/>
          <w:sz w:val="32"/>
          <w:szCs w:val="32"/>
          <w:cs/>
        </w:rPr>
        <w:t>เหตุผลในการแต่ง</w:t>
      </w:r>
      <w:r w:rsidR="00D976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5F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แรงจูงใจ ระดับของผู้อ่าน การจัดลำดับของเรื่องราว </w:t>
      </w:r>
      <w:r w:rsidR="00D976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97612" w:rsidRPr="009E5FA5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9E5FA5">
        <w:rPr>
          <w:rFonts w:ascii="TH SarabunIT๙" w:hAnsi="TH SarabunIT๙" w:cs="TH SarabunIT๙"/>
          <w:color w:val="000000"/>
          <w:sz w:val="32"/>
          <w:szCs w:val="32"/>
          <w:cs/>
        </w:rPr>
        <w:t>คำกล่าวขอบคุณผู้ที่ให้ความช่วยเหลือแก่ผู้</w:t>
      </w:r>
      <w:r w:rsidR="00801FCD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</w:t>
      </w:r>
      <w:r w:rsidRPr="009E5F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</w:tc>
      </w:tr>
      <w:tr w:rsidR="002C00CA" w:rsidRPr="00690221" w:rsidTr="00DA61C8">
        <w:tc>
          <w:tcPr>
            <w:tcW w:w="8330" w:type="dxa"/>
          </w:tcPr>
          <w:p w:rsidR="002C00CA" w:rsidRPr="00690221" w:rsidRDefault="002C00CA" w:rsidP="002C00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ข้อมูลพื้นฐานหน่วยงาน</w:t>
            </w:r>
          </w:p>
        </w:tc>
        <w:tc>
          <w:tcPr>
            <w:tcW w:w="912" w:type="dxa"/>
          </w:tcPr>
          <w:p w:rsidR="002C00CA" w:rsidRPr="00690221" w:rsidRDefault="002C00CA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0221" w:rsidRPr="00DA5E45" w:rsidTr="00DA61C8">
        <w:tc>
          <w:tcPr>
            <w:tcW w:w="8330" w:type="dxa"/>
          </w:tcPr>
          <w:p w:rsidR="00690221" w:rsidRDefault="00690221" w:rsidP="0069022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690221" w:rsidRPr="00DA5E45" w:rsidRDefault="00690221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690221" w:rsidTr="00DA61C8">
        <w:tc>
          <w:tcPr>
            <w:tcW w:w="8330" w:type="dxa"/>
          </w:tcPr>
          <w:p w:rsidR="002956E8" w:rsidRPr="00690221" w:rsidRDefault="002956E8" w:rsidP="00295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12" w:type="dxa"/>
          </w:tcPr>
          <w:p w:rsidR="002956E8" w:rsidRPr="00690221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D97612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 w:rsidR="002956E8"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56E8" w:rsidRPr="00DA5E45" w:rsidTr="00DA61C8">
        <w:tc>
          <w:tcPr>
            <w:tcW w:w="8330" w:type="dxa"/>
          </w:tcPr>
          <w:p w:rsidR="002956E8" w:rsidRPr="00DA5E45" w:rsidRDefault="002956E8" w:rsidP="00295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12" w:type="dxa"/>
          </w:tcPr>
          <w:p w:rsidR="002956E8" w:rsidRPr="00DA5E45" w:rsidRDefault="002956E8" w:rsidP="002956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E8" w:rsidRDefault="002956E8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4FA2" w:rsidRDefault="00354FA2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4FA2" w:rsidRDefault="00354FA2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Default="00637BF4" w:rsidP="00295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3FD" w:rsidRDefault="00D063FD" w:rsidP="00492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โครงสร้างของคู่มือปฏิบัติงาน</w:t>
      </w:r>
      <w:r>
        <w:rPr>
          <w:rStyle w:val="aa"/>
          <w:rFonts w:ascii="TH SarabunIT๙" w:hAnsi="TH SarabunIT๙" w:cs="TH SarabunIT๙"/>
          <w:b/>
          <w:bCs/>
        </w:rPr>
        <w:footnoteReference w:id="2"/>
      </w:r>
    </w:p>
    <w:p w:rsidR="00690221" w:rsidRPr="00690221" w:rsidRDefault="00690221" w:rsidP="005A3D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22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ข้อมูลพื้นฐานหน่วยงาน</w:t>
      </w:r>
    </w:p>
    <w:p w:rsidR="00690221" w:rsidRDefault="00690221" w:rsidP="00690221">
      <w:pPr>
        <w:spacing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เป็นการแสดงข้อมูลเกี่ยวกับ ชื่อหน่วยงาน ที่ตั้ง ประวัติความเป็นมา ปรัชญา ปณิธาน 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เป้าหมายและวัตถุประสงค์ โครงสร้างองค์กร บุคลากร และรายนามผู้บริหารคนแรกถึงคนปัจจุบัน</w:t>
      </w:r>
    </w:p>
    <w:p w:rsidR="00690221" w:rsidRPr="00637BF4" w:rsidRDefault="00690221" w:rsidP="006902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7BF4" w:rsidRDefault="00637BF4" w:rsidP="00637B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A43B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7BF4" w:rsidRDefault="00637BF4" w:rsidP="00637BF4">
      <w:pPr>
        <w:rPr>
          <w:rFonts w:ascii="TH SarabunIT๙" w:hAnsi="TH SarabunIT๙" w:cs="TH SarabunIT๙"/>
          <w:sz w:val="32"/>
          <w:szCs w:val="32"/>
        </w:rPr>
      </w:pPr>
      <w:r w:rsidRPr="00637BF4"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เป็นการชี้แจงให้ผู้อ่านทราบถึงวัตถุประสงค์ในการจัดทำเอกสารขึ้นมา</w:t>
      </w:r>
    </w:p>
    <w:p w:rsidR="00D97612" w:rsidRPr="00637BF4" w:rsidRDefault="00D97612" w:rsidP="0016410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7BF4" w:rsidRDefault="00637BF4" w:rsidP="00637B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637BF4" w:rsidRDefault="00164109" w:rsidP="00637B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เป็นการชี้แจงให้ผู้อ่านทราบถึง</w:t>
      </w:r>
      <w:r w:rsidR="00637BF4" w:rsidRPr="00637BF4">
        <w:rPr>
          <w:rFonts w:ascii="TH SarabunIT๙" w:hAnsi="TH SarabunIT๙" w:cs="TH SarabunIT๙" w:hint="cs"/>
          <w:sz w:val="32"/>
          <w:szCs w:val="32"/>
          <w:cs/>
        </w:rPr>
        <w:t xml:space="preserve">ขอบเขตของกระบวนการในคู่มือว่าครอบคลุมตั้งแต่ขั้นตอนใด </w:t>
      </w:r>
      <w:r w:rsidR="00637BF4" w:rsidRPr="00637BF4">
        <w:rPr>
          <w:rFonts w:ascii="TH SarabunIT๙" w:hAnsi="TH SarabunIT๙" w:cs="TH SarabunIT๙"/>
          <w:sz w:val="32"/>
          <w:szCs w:val="32"/>
          <w:cs/>
        </w:rPr>
        <w:t>ถึงขั้นตอนใด หน่วยงานใด กับใคร ที่ใด และเมื่อใด</w:t>
      </w:r>
    </w:p>
    <w:p w:rsidR="00164109" w:rsidRPr="00637BF4" w:rsidRDefault="00164109" w:rsidP="0016410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7BF4" w:rsidRDefault="00637BF4" w:rsidP="00637B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7BF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B93826" w:rsidRDefault="00B93826" w:rsidP="00B938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93826">
        <w:rPr>
          <w:rFonts w:ascii="TH SarabunIT๙" w:hAnsi="TH SarabunIT๙" w:cs="TH SarabunIT๙"/>
          <w:sz w:val="32"/>
          <w:szCs w:val="32"/>
          <w:cs/>
        </w:rPr>
        <w:t xml:space="preserve">เป็นการชี้แจงให้ผู้อ่านทราบถึงคำศัพท์เฉพาะ ซึ่งอาจเป็นภาษาไทย หรือภาษาอังกฤษ หรือคำย่อ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93826">
        <w:rPr>
          <w:rFonts w:ascii="TH SarabunIT๙" w:hAnsi="TH SarabunIT๙" w:cs="TH SarabunIT๙"/>
          <w:sz w:val="32"/>
          <w:szCs w:val="32"/>
          <w:cs/>
        </w:rPr>
        <w:t>ที่กล่าวถึงภายใต้ระเบียบปฏิบัตินั้นๆ เพื่อให้เป็นที่เข้าใจตรงกัน</w:t>
      </w:r>
    </w:p>
    <w:p w:rsidR="00164109" w:rsidRPr="00637BF4" w:rsidRDefault="00164109" w:rsidP="0016410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DE8" w:rsidRDefault="00CD2DE8" w:rsidP="00637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7BF4" w:rsidRPr="00B93826" w:rsidRDefault="00B93826" w:rsidP="00637B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8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หน้าที่ความรับผิดชอบ</w:t>
      </w:r>
    </w:p>
    <w:p w:rsidR="00B93826" w:rsidRDefault="00B93826" w:rsidP="00B938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93826">
        <w:rPr>
          <w:rFonts w:ascii="TH SarabunIT๙" w:hAnsi="TH SarabunIT๙" w:cs="TH SarabunIT๙"/>
          <w:sz w:val="32"/>
          <w:szCs w:val="32"/>
          <w:cs/>
        </w:rPr>
        <w:t>เป็นการชี้แจงให้ผู้อ่านทราบว่ามีใครบ้างที่เกี่ยวข้องกับระเบียบปฏิบัตินั้นๆ โดยมักจะเรียงจากผู้มีอำนาจหรือตำแหน่งสูงสุดลงมา</w:t>
      </w:r>
    </w:p>
    <w:p w:rsidR="00164109" w:rsidRPr="00637BF4" w:rsidRDefault="00164109" w:rsidP="0016410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3826" w:rsidRPr="00B93826" w:rsidRDefault="00B93826" w:rsidP="00B938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82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</w:t>
      </w:r>
      <w:r w:rsidR="00A80C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B93826" w:rsidRDefault="00B93826" w:rsidP="00B938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93826">
        <w:rPr>
          <w:rFonts w:ascii="TH SarabunIT๙" w:hAnsi="TH SarabunIT๙" w:cs="TH SarabunIT๙"/>
          <w:sz w:val="32"/>
          <w:szCs w:val="32"/>
          <w:cs/>
        </w:rPr>
        <w:t xml:space="preserve">เป็นการอธิบายขั้นตอนการทำงานอย่างละเอียด ว่าใคร ทำอะไร ที่ไหน อย่างไร เมื่อใด โดยสามารถจัดทำได้ในรูปแบบต่างๆ ได้แก่ การใช้ข้อความอธิบาย การใช้ตาราง อธิบาย การใช้แผนภูมิ และการใช้ </w:t>
      </w:r>
      <w:r w:rsidRPr="00B93826">
        <w:rPr>
          <w:rFonts w:ascii="TH SarabunIT๙" w:hAnsi="TH SarabunIT๙" w:cs="TH SarabunIT๙"/>
          <w:sz w:val="32"/>
          <w:szCs w:val="32"/>
        </w:rPr>
        <w:t>Flow Chart</w:t>
      </w:r>
    </w:p>
    <w:p w:rsidR="00BB7822" w:rsidRPr="00637BF4" w:rsidRDefault="00BB7822" w:rsidP="00BB782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CB8" w:rsidRPr="003E266D" w:rsidRDefault="003E266D" w:rsidP="00441BB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6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="00BB7822" w:rsidRPr="003E266D">
        <w:rPr>
          <w:rFonts w:ascii="TH SarabunIT๙" w:hAnsi="TH SarabunIT๙" w:cs="TH SarabunIT๙" w:hint="cs"/>
          <w:b/>
          <w:bCs/>
          <w:sz w:val="32"/>
          <w:szCs w:val="32"/>
          <w:cs/>
        </w:rPr>
        <w:t>ตั</w:t>
      </w:r>
      <w:r w:rsidR="00441BBA" w:rsidRPr="003E2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วอย่าง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Flow Chart</w:t>
      </w:r>
      <w:r w:rsidRPr="003E26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E266D">
        <w:rPr>
          <w:rStyle w:val="aa"/>
          <w:rFonts w:ascii="TH SarabunIT๙" w:hAnsi="TH SarabunIT๙" w:cs="TH SarabunIT๙"/>
        </w:rPr>
        <w:t xml:space="preserve"> </w:t>
      </w:r>
      <w:r w:rsidRPr="00B712C0">
        <w:rPr>
          <w:rStyle w:val="aa"/>
          <w:rFonts w:ascii="TH SarabunIT๙" w:hAnsi="TH SarabunIT๙" w:cs="TH SarabunIT๙"/>
        </w:rPr>
        <w:footnoteReference w:id="3"/>
      </w: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DA1FE" wp14:editId="455C367C">
                <wp:simplePos x="0" y="0"/>
                <wp:positionH relativeFrom="column">
                  <wp:posOffset>2457450</wp:posOffset>
                </wp:positionH>
                <wp:positionV relativeFrom="paragraph">
                  <wp:posOffset>90805</wp:posOffset>
                </wp:positionV>
                <wp:extent cx="1466850" cy="33655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6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A8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ประกันคุณภาพ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93.5pt;margin-top:7.15pt;width:115.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POcgIAADIFAAAOAAAAZHJzL2Uyb0RvYy54bWysVN9P2zAQfp+0/8Hy+0hTSsciUlSBmCYh&#10;QMDEs+vYbTTH553dJt1fv7OThoqhPUx7Se58vz9/54vLrjFsp9DXYEuen0w4U1ZCVdt1yb8/33w6&#10;58wHYSthwKqS75Xnl4uPHy5aV6gpbMBUChklsb5oXck3Ibgiy7zcqEb4E3DKklEDNiKQiuusQtFS&#10;9sZk08lknrWAlUOQyns6ve6NfJHya61kuNfaq8BMyam3kL6Yvqv4zRYXolijcJtaDm2If+iiEbWl&#10;omOqaxEE22L9R6qmlggedDiR0GSgdS1VmoGmySdvpnnaCKfSLASOdyNM/v+llXe7B2R1RXc358yK&#10;hu7okVATdm0UozMCqHW+IL8n94CD5kmM03Yam/inOViXQN2PoKouMEmH+Ww+Pz8j7CXZTk/nZyRT&#10;muw12qEPXxU0LAolRyqfsBS7Wx9614NLLGbhpjaGzkVhLGtLPj8dUsZG+9aSFPZG9V6PStOM1Mw0&#10;JU7sUlcG2U4QL6of+dCRseQZQzRVGIPy94JMOAQNvjFMJcaNgZP3Al+rjd6pItgwBja1Bfx7sO79&#10;CcijWaMYulU3XNMKqj3dLkJPe+/kTU0Q3wofHgQSz+lWaHfDPX20AYISBomzDeCv986jP9GPrJy1&#10;tDcl9z+3AhVn5pslYn7JZ7O4aEmZnX2ekoLHltWxxW6bK6AryOmVcDKJ0T+Yg6gRmhda8WWsSiZh&#10;JdUuuQx4UK5Cv8/0SEi1XCY3Wi4nwq19cjImjwBHCj13LwLdwLNADL2Dw46J4g3det8YaWG5DaDr&#10;xMUIcY/rAD0tZmLz8IjEzT/Wk9frU7f4DQAA//8DAFBLAwQUAAYACAAAACEAylqOmOAAAAAJAQAA&#10;DwAAAGRycy9kb3ducmV2LnhtbEyPQUvDQBCF74L/YRnBm93UhDbGbEoRBBWk2CrkuE3GJDY7E7Lb&#10;Nv57x5PeZuY93nwvX02uVyccfcdkYD6LQCFVXHfUGHjfPd6koHywVNueCQ18o4dVcXmR26zmM73h&#10;aRsaJSHkM2ugDWHItPZVi876GQ9Ion3y6GyQdWx0PdqzhLte30bRQjvbkXxo7YAPLVaH7dEZqHbl&#10;x1dSbl64S/mwfuWn5O65NOb6alrfgwo4hT8z/OILOhTCtOcj1V71BuJ0KV2CCEkMSgyLeSqHvQzL&#10;GHSR6/8Nih8AAAD//wMAUEsBAi0AFAAGAAgAAAAhALaDOJL+AAAA4QEAABMAAAAAAAAAAAAAAAAA&#10;AAAAAFtDb250ZW50X1R5cGVzXS54bWxQSwECLQAUAAYACAAAACEAOP0h/9YAAACUAQAACwAAAAAA&#10;AAAAAAAAAAAvAQAAX3JlbHMvLnJlbHNQSwECLQAUAAYACAAAACEAjT8DznICAAAyBQAADgAAAAAA&#10;AAAAAAAAAAAuAgAAZHJzL2Uyb0RvYy54bWxQSwECLQAUAAYACAAAACEAylqOmOAAAAAJAQAADwAA&#10;AAAAAAAAAAAAAADMBAAAZHJzL2Rvd25yZXYueG1sUEsFBgAAAAAEAAQA8wAAANkFAAAAAA==&#10;" filled="f" strokecolor="black [3200]" strokeweight=".5pt">
                <v:textbox>
                  <w:txbxContent>
                    <w:p w:rsidR="00A80C21" w:rsidRPr="00140C51" w:rsidRDefault="00A80C21" w:rsidP="00A80C2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>สำนักงาน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ประกันคุณภาพ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258445</wp:posOffset>
                </wp:positionV>
                <wp:extent cx="0" cy="1524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20.35pt" to="28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PLvwEAAMgDAAAOAAAAZHJzL2Uyb0RvYy54bWysU01v2zAMvQ/YfxB0X2ynazEYcXpIsV6G&#10;LVjXH6DKUixMEgVKjZ1/P0pO3aIdhmHYRRY/3iMfRW+uJ2fZUWE04DverGrOlJfQG3/o+P2Pzx8+&#10;cRaT8L2w4FXHTyry6+37d5sxtGoNA9heISMSH9sxdHxIKbRVFeWgnIgrCMpTUAM6kcjEQ9WjGInd&#10;2Wpd11fVCNgHBKliJO/NHOTbwq+1kumb1lElZjtOvaVyYjkf8lltN6I9oAiDkec2xD904YTxVHSh&#10;uhFJsEc0b6ickQgRdFpJcBVobaQqGkhNU79SczeIoIoWGk4My5ji/6OVX497ZKbv+AWNxwtHb3SX&#10;UJjDkNgOvKcJAjIK0qTGEFsC7Pwez1YMe8yyJ40uf0kQm8p0T8t01ZSYnJ2SvM3l+mNd6KpnXMCY&#10;bhU4li8dt8Zn3aIVxy8xUS1KfUrJbuvZ2PGri8uZJ/c1d1Ju6WTVnPVdadJGtZvCVrZK7Syyo6B9&#10;6H82WRVxW0+ZGaKNtQuo/jPonJthqmza3wKX7FIRfFqAznjA31VN01Ores6ntl9ozdcH6E/lXUqA&#10;1qUoO6923seXdoE//4DbXwAAAP//AwBQSwMEFAAGAAgAAAAhAOlZygTdAAAACQEAAA8AAABkcnMv&#10;ZG93bnJldi54bWxMj81OwzAQhO9IvIO1SNyoQ1UaFLKpCIgTElIK6nkbb35EvA6x2waeHiMOcJyd&#10;0ew3+Wa2gzry5HsnCNeLBBRL7UwvLcLb69PVLSgfSAwNThjhkz1sivOznDLjTlLxcRtaFUvEZ4TQ&#10;hTBmWvu6Y0t+4UaW6DVushSinFptJjrFcjvoZZKstaVe4oeORn7ouH7fHixCWVW7l7r8oK/d+Fzq&#10;dG7mR9cgXl7M93egAs/hLww/+BEdisi0dwcxXg0IN+kybgkIqyQFFQO/hz3CepWCLnL9f0HxDQAA&#10;//8DAFBLAQItABQABgAIAAAAIQC2gziS/gAAAOEBAAATAAAAAAAAAAAAAAAAAAAAAABbQ29udGVu&#10;dF9UeXBlc10ueG1sUEsBAi0AFAAGAAgAAAAhADj9If/WAAAAlAEAAAsAAAAAAAAAAAAAAAAALwEA&#10;AF9yZWxzLy5yZWxzUEsBAi0AFAAGAAgAAAAhALmoI8u/AQAAyAMAAA4AAAAAAAAAAAAAAAAALgIA&#10;AGRycy9lMm9Eb2MueG1sUEsBAi0AFAAGAAgAAAAhAOlZygTdAAAACQEAAA8AAAAAAAAAAAAAAAAA&#10;GQQAAGRycy9kb3ducmV2LnhtbFBLBQYAAAAABAAEAPMAAAAjBQAAAAA=&#10;" strokecolor="black [3040]" strokeweight="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258445</wp:posOffset>
                </wp:positionV>
                <wp:extent cx="0" cy="177800"/>
                <wp:effectExtent l="0" t="0" r="1905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20.35pt" to="174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EOwAEAAMgDAAAOAAAAZHJzL2Uyb0RvYy54bWysU01v1DAQvSP1P1i+s0kW0ZZosz1s1V4Q&#10;rCj8ANexNxa2xxqbTfbfM3a2aUURQoiL4/l4b+aNJ5ubyVl2VBgN+I43q5oz5SX0xh86/u3r3dtr&#10;zmISvhcWvOr4SUV+s714sxlDq9YwgO0VMiLxsR1Dx4eUQltVUQ7KibiCoDwFNaATiUw8VD2Kkdid&#10;rdZ1fVmNgH1AkCpG8t7OQb4t/FormT5rHVVituPUWyonlvMxn9V2I9oDijAYeW5D/EMXThhPRReq&#10;W5EE+4HmFZUzEiGCTisJrgKtjVRFA6lp6l/UPAwiqKKFhhPDMqb4/2jlp+Memek7vv7AmReO3ugh&#10;oTCHIbEdeE8TBGQUpEmNIbYE2Pk9nq0Y9phlTxpd/pIgNpXpnpbpqikxOTsleZurq+u6DL56xgWM&#10;6V6BY/nScWt81i1acfwYE9Wi1KeU7LaejR2/fPd+5sl9zZ2UWzpZNWd9UZq0Ue2msJWtUjuL7Cho&#10;H/rvTVZF3NZTZoZoY+0Cqv8MOudmmCqb9rfAJbtUBJ8WoDMe8HdV0/TUqp7zqe0XWvP1EfpTeZcS&#10;oHUpys6rnffxpV3gzz/g9icAAAD//wMAUEsDBBQABgAIAAAAIQAJFNf73gAAAAkBAAAPAAAAZHJz&#10;L2Rvd25yZXYueG1sTI/NTsMwEITvSLyDtUjcqANUTZtmUxEQJySkFNTzNt78iNgOsdsanh6jHuA4&#10;O6PZb/JN0IM48uR6axBuZwkINrVVvWkR3t+eb5YgnCejaLCGEb7Ywaa4vMgpU/ZkKj5ufStiiXEZ&#10;IXTej5mUru5Yk5vZkU30Gjtp8lFOrVQTnWK5HuRdkiykpt7EDx2N/Nhx/bE9aISyqnavdflJ37vx&#10;pZRpaMKTbRCvr8LDGoTn4P/C8Isf0aGITHt7MMqJAeF+vopbPMI8SUHEwPmwR1gsU5BFLv8vKH4A&#10;AAD//wMAUEsBAi0AFAAGAAgAAAAhALaDOJL+AAAA4QEAABMAAAAAAAAAAAAAAAAAAAAAAFtDb250&#10;ZW50X1R5cGVzXS54bWxQSwECLQAUAAYACAAAACEAOP0h/9YAAACUAQAACwAAAAAAAAAAAAAAAAAv&#10;AQAAX3JlbHMvLnJlbHNQSwECLQAUAAYACAAAACEAJWERDsABAADIAwAADgAAAAAAAAAAAAAAAAAu&#10;AgAAZHJzL2Uyb0RvYy54bWxQSwECLQAUAAYACAAAACEACRTX+94AAAAJAQAADwAAAAAAAAAAAAAA&#10;AAAaBAAAZHJzL2Rvd25yZXYueG1sUEsFBgAAAAAEAAQA8wAAACUFAAAAAA==&#10;" strokecolor="black [3040]" strokeweight="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65A08" wp14:editId="16489949">
                <wp:simplePos x="0" y="0"/>
                <wp:positionH relativeFrom="column">
                  <wp:posOffset>5226050</wp:posOffset>
                </wp:positionH>
                <wp:positionV relativeFrom="paragraph">
                  <wp:posOffset>260985</wp:posOffset>
                </wp:positionV>
                <wp:extent cx="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20.55pt" to="411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1EvgEAAMgDAAAOAAAAZHJzL2Uyb0RvYy54bWysU9tu1DAQfUfqP1h+7yZZ2ApFm+3DVvQF&#10;wYrCB7jOeGPhm8buJvv3jJ1tWgFCCPHieC7nzJzxZHs7WcNOgFF71/FmVXMGTvpeu2PHv339cP2e&#10;s5iE64XxDjp+hshvd1dvtmNoYe0Hb3pARiQutmPo+JBSaKsqygGsiCsfwFFQebQikYnHqkcxErs1&#10;1bqub6rRYx/QS4iRvHdzkO8Kv1Ig02elIiRmOk69pXJiOR/zWe22oj2iCIOWlzbEP3RhhXZUdKG6&#10;E0mwJ9S/UFkt0Uev0kp6W3mltISigdQ09U9qHgYRoGih4cSwjCn+P1r56XRApnt6uw1nTlh6o4eE&#10;Qh+HxPbeOZqgR0ZBmtQYYkuAvTvgxYrhgFn2pNDmLwliU5nueZkuTInJ2SnJ22zW7+oy+OoFFzCm&#10;e/CW5UvHjXZZt2jF6WNMVItSn1Oy2zg2dvzm7WbmyX3NnZRbOhuYs76AIm1UuylsZatgb5CdBO1D&#10;/73JqojbOMrMEKWNWUD1n0GX3AyDsml/C1yyS0Xv0gK02nn8XdU0Pbeq5nxq+5XWfH30/bm8SwnQ&#10;uhRll9XO+/jaLvCXH3D3AwAA//8DAFBLAwQUAAYACAAAACEAVhLGZ94AAAAJAQAADwAAAGRycy9k&#10;b3ducmV2LnhtbEyPzU7DMBCE70i8g7VI3KiTAm2VZlMRECckpBTU8zbe/IjYDrHbGp4eox7gODuj&#10;2W/yTdCDOPLkemsQ0lkCgk1tVW9ahPe355sVCOfJKBqsYYQvdrApLi9yypQ9mYqPW9+KWGJcRgid&#10;92Mmpas71uRmdmQTvcZOmnyUUyvVRKdYrgc5T5KF1NSb+KGjkR87rj+2B41QVtXutS4/6Xs3vpRy&#10;GZrwZBvE66vwsAbhOfi/MPziR3QoItPeHoxyYkBYzW/jFo9wl6YgYuB82CMs7lOQRS7/Lyh+AAAA&#10;//8DAFBLAQItABQABgAIAAAAIQC2gziS/gAAAOEBAAATAAAAAAAAAAAAAAAAAAAAAABbQ29udGVu&#10;dF9UeXBlc10ueG1sUEsBAi0AFAAGAAgAAAAhADj9If/WAAAAlAEAAAsAAAAAAAAAAAAAAAAALwEA&#10;AF9yZWxzLy5yZWxzUEsBAi0AFAAGAAgAAAAhAOiGPUS+AQAAyAMAAA4AAAAAAAAAAAAAAAAALgIA&#10;AGRycy9lMm9Eb2MueG1sUEsBAi0AFAAGAAgAAAAhAFYSxmfeAAAACQEAAA8AAAAAAAAAAAAAAAAA&#10;GAQAAGRycy9kb3ducmV2LnhtbFBLBQYAAAAABAAEAPMAAAAjBQAAAAA=&#10;" strokecolor="black [3040]" strokeweight="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C8DBB" wp14:editId="0DE62896">
                <wp:simplePos x="0" y="0"/>
                <wp:positionH relativeFrom="column">
                  <wp:posOffset>596900</wp:posOffset>
                </wp:positionH>
                <wp:positionV relativeFrom="paragraph">
                  <wp:posOffset>260985</wp:posOffset>
                </wp:positionV>
                <wp:extent cx="0" cy="152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20.55pt" to="4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qIvwEAAMgDAAAOAAAAZHJzL2Uyb0RvYy54bWysU8tu2zAQvBfIPxC8x5KcBwrBcg4OmkvR&#10;Gk3zAQxFWkRJLrFkLfnvu6QcJWiLoih6obiPmd1ZrjZ3k7PsqDAa8B1vVjVnykvojT90/Onrh8v3&#10;nMUkfC8seNXxk4r8bnvxbjOGVq1hANsrZETiYzuGjg8phbaqohyUE3EFQXkKakAnEpl4qHoUI7E7&#10;W63r+rYaAfuAIFWM5L2fg3xb+LVWMn3WOqrEbMept1ROLOdzPqvtRrQHFGEw8tyG+IcunDCeii5U&#10;9yIJ9h3NL1TOSIQIOq0kuAq0NlIVDaSmqX9S8ziIoIoWGk4My5ji/6OVn457ZKant7vmzAtHb/SY&#10;UJjDkNgOvKcJAjIK0qTGEFsC7Pwez1YMe8yyJ40uf0kQm8p0T8t01ZSYnJ2SvM3N+roug69ecQFj&#10;elDgWL503BqfdYtWHD/GRLUo9SUlu61nY8dvr25mntzX3Em5pZNVc9YXpUkb1W4KW9kqtbPIjoL2&#10;of/WZFXEbT1lZog21i6g+s+gc26GqbJpfwtcsktF8GkBOuMBf1c1TS+t6jmf2n6jNV+foT+VdykB&#10;Wpei7LzaeR/f2gX++gNufwAAAP//AwBQSwMEFAAGAAgAAAAhAHe0DIrbAAAABwEAAA8AAABkcnMv&#10;ZG93bnJldi54bWxMj81OwzAQhO9IvIO1SNyoE1QKhGwqAuKEhJSCet4mmx8Rr0Pstoanx3CB42hG&#10;M9/k62BGdeDZDVYQ0kUCiqW2zSAdwtvr08UNKOdJGhqtMMInO1gXpyc5ZY09SsWHje9ULBGXEULv&#10;/ZRp7eqeDbmFnVii19rZkI9y7nQz0zGWm1FfJslKGxokLvQ08UPP9ftmbxDKqtq+1OUHfW2n51Jf&#10;hzY82hbx/Czc34HyHPxfGH7wIzoUkWln99I4NSLcLuMVj7BMU1DR/9U7hNVVCrrI9X/+4hsAAP//&#10;AwBQSwECLQAUAAYACAAAACEAtoM4kv4AAADhAQAAEwAAAAAAAAAAAAAAAAAAAAAAW0NvbnRlbnRf&#10;VHlwZXNdLnhtbFBLAQItABQABgAIAAAAIQA4/SH/1gAAAJQBAAALAAAAAAAAAAAAAAAAAC8BAABf&#10;cmVscy8ucmVsc1BLAQItABQABgAIAAAAIQD1AoqIvwEAAMgDAAAOAAAAAAAAAAAAAAAAAC4CAABk&#10;cnMvZTJvRG9jLnhtbFBLAQItABQABgAIAAAAIQB3tAyK2wAAAAcBAAAPAAAAAAAAAAAAAAAAABkE&#10;AABkcnMvZG93bnJldi54bWxQSwUGAAAAAAQABADzAAAAIQUAAAAA&#10;" strokecolor="black [3040]" strokeweight="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FBA50" wp14:editId="5D8B7543">
                <wp:simplePos x="0" y="0"/>
                <wp:positionH relativeFrom="column">
                  <wp:posOffset>596900</wp:posOffset>
                </wp:positionH>
                <wp:positionV relativeFrom="paragraph">
                  <wp:posOffset>258445</wp:posOffset>
                </wp:positionV>
                <wp:extent cx="4629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20.35pt" to="411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UevwEAAMkDAAAOAAAAZHJzL2Uyb0RvYy54bWysU8GO0zAQvSPxD5bvNEkXKoia7qEruCCo&#10;WPgAr2M3FrbHGpsm/XvGTptFgBBa7cWxPfPezHuebG8nZ9lJYTTgO96sas6Ul9Abf+z4t6/vX73l&#10;LCbhe2HBq46fVeS3u5cvtmNo1RoGsL1CRiQ+tmPo+JBSaKsqykE5EVcQlKegBnQi0RGPVY9iJHZn&#10;q3Vdb6oRsA8IUsVIt3dzkO8Kv9ZKps9aR5WY7Tj1lsqKZX3Ia7XbivaIIgxGXtoQT+jCCeOp6EJ1&#10;J5JgP9D8QeWMRIig00qCq0BrI1XRQGqa+jc194MIqmghc2JYbIrPRys/nQ7ITE9vd8OZF47e6D6h&#10;MMchsT14Tw4CMgqSU2OILQH2/oCXUwwHzLInjS5/SRCbirvnxV01JSbp8vVm/a55Q48gr7HqERgw&#10;pg8KHMubjlvjs3DRitPHmKgYpV5T8rX1bOz45obocjA3NrdSduls1Zz1RWkSR8WbwlbGSu0tspOg&#10;gei/NwWe+SgzQ7SxdgHV/wZdcjNMlVH7X+CSXSqCTwvQGQ/4t6ppuraq5/yr6llrlv0A/bk8TLGD&#10;5qW4dpntPJC/ngv88Q/c/QQAAP//AwBQSwMEFAAGAAgAAAAhALecMwXdAAAACAEAAA8AAABkcnMv&#10;ZG93bnJldi54bWxMj81OwzAQhO9IvIO1SNyoQ6loCXEqAuKEhJSCet7Gmx8Rr0PstoGnZ1EPcNyZ&#10;0ew32XpyvTrQGDrPBq5nCSjiytuOGwPvb89XK1AhIlvsPZOBLwqwzs/PMkytP3JJh01slJRwSNFA&#10;G+OQah2qlhyGmR+Ixav96DDKOTbajniUctfreZLcaocdy4cWB3psqfrY7J2Boiy3r1Xxid/b4aXQ&#10;y6mennxtzOXF9HAPKtIU/8Lwiy/okAvTzu/ZBtUbuFvIlGhgkSxBib+a34iwOwk6z/T/AfkPAAAA&#10;//8DAFBLAQItABQABgAIAAAAIQC2gziS/gAAAOEBAAATAAAAAAAAAAAAAAAAAAAAAABbQ29udGVu&#10;dF9UeXBlc10ueG1sUEsBAi0AFAAGAAgAAAAhADj9If/WAAAAlAEAAAsAAAAAAAAAAAAAAAAALwEA&#10;AF9yZWxzLy5yZWxzUEsBAi0AFAAGAAgAAAAhAKHj1R6/AQAAyQMAAA4AAAAAAAAAAAAAAAAALgIA&#10;AGRycy9lMm9Eb2MueG1sUEsBAi0AFAAGAAgAAAAhALecMwXdAAAACAEAAA8AAAAAAAAAAAAAAAAA&#10;GQQAAGRycy9kb3ducmV2LnhtbFBLBQYAAAAABAAEAPMAAAAjBQAAAAA=&#10;" strokecolor="black [3040]" strokeweight="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E8240" wp14:editId="0F77B535">
                <wp:simplePos x="0" y="0"/>
                <wp:positionH relativeFrom="column">
                  <wp:posOffset>3092450</wp:posOffset>
                </wp:positionH>
                <wp:positionV relativeFrom="paragraph">
                  <wp:posOffset>38735</wp:posOffset>
                </wp:positionV>
                <wp:extent cx="0" cy="22225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3.05pt" to="24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juwEAAMgDAAAOAAAAZHJzL2Uyb0RvYy54bWysU8GO0zAQvSPxD5bvNG0RKxQ13UNXcEFQ&#10;sfABXmfcWNgea2ya9u8ZO9nsChBCiB5cezzvzbznye724p04AyWLoZOb1VoKCBp7G06d/Prl3au3&#10;UqSsQq8cBujkFZK83b98sRtjC1sc0PVAgklCasfYySHn2DZN0gN4lVYYIfClQfIq85FOTU9qZHbv&#10;mu16fdOMSH0k1JASR++mS7mv/MaAzp+MSZCF6yT3lutKdX0oa7PfqfZEKg5Wz22of+jCKxu46EJ1&#10;p7IS38n+QuWtJkxo8kqjb9AYq6FqYDWb9U9q7gcVoWphc1JcbEr/j1Z/PB9J2J7fbiNFUJ7f6D6T&#10;sqchiwOGwA4iCb5kp8aYWgYcwpHmU4pHKrIvhnz5Z0HiUt29Lu7CJQs9BTVHt/x7U41vnnCRUn4P&#10;6EXZdNLZUHSrVp0/pMy1OPUxpYRdEGMnb17PPKWvqZO6y1cHU9ZnMKyNa28qW50qODgSZ8Xz0H+r&#10;qpjbBc4sEGOdW0DrP4Pm3AKDOml/C1yya0UMeQF6G5B+VzVfHls1Uz5b8kxr2T5gf63vUi94XKpr&#10;82iXeXx+rvCnD3D/AwAA//8DAFBLAwQUAAYACAAAACEAH2Py2twAAAAIAQAADwAAAGRycy9kb3du&#10;cmV2LnhtbEyPT0vDQBDF74LfYRnBm91EpC0xm2IUT4KQKj1Ps5M/mJ2N2W0b/fSOeLC3ebzHm9/L&#10;N7Mb1JGm0Hs2kC4SUMS1tz23Bt7fnm/WoEJEtjh4JgNfFGBTXF7kmFl/4oqO29gqKeGQoYEuxjHT&#10;OtQdOQwLPxKL1/jJYRQ5tdpOeJJyN+jbJFlqhz3Lhw5Heuyo/tgenIGyqnavdfmJ37vxpdSruZmf&#10;fGPM9dX8cA8q0hz/w/CLL+hQCNPeH9gGNRi4W69kSzSwTEGJ/6f3cqQp6CLX5wOKHwAAAP//AwBQ&#10;SwECLQAUAAYACAAAACEAtoM4kv4AAADhAQAAEwAAAAAAAAAAAAAAAAAAAAAAW0NvbnRlbnRfVHlw&#10;ZXNdLnhtbFBLAQItABQABgAIAAAAIQA4/SH/1gAAAJQBAAALAAAAAAAAAAAAAAAAAC8BAABfcmVs&#10;cy8ucmVsc1BLAQItABQABgAIAAAAIQBddHBjuwEAAMgDAAAOAAAAAAAAAAAAAAAAAC4CAABkcnMv&#10;ZTJvRG9jLnhtbFBLAQItABQABgAIAAAAIQAfY/La3AAAAAgBAAAPAAAAAAAAAAAAAAAAABUEAABk&#10;cnMvZG93bnJldi54bWxQSwUGAAAAAAQABADzAAAAHgUAAAAA&#10;" strokecolor="black [3040]" strokeweight=".5pt"/>
            </w:pict>
          </mc:Fallback>
        </mc:AlternateContent>
      </w:r>
    </w:p>
    <w:p w:rsidR="00A80C21" w:rsidRDefault="00773F67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2E524E" wp14:editId="20183CBA">
                <wp:simplePos x="0" y="0"/>
                <wp:positionH relativeFrom="column">
                  <wp:posOffset>31750</wp:posOffset>
                </wp:positionH>
                <wp:positionV relativeFrom="paragraph">
                  <wp:posOffset>33020</wp:posOffset>
                </wp:positionV>
                <wp:extent cx="1193800" cy="5842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84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A8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ฝ่ายบริหารและธุรการ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.5pt;margin-top:2.6pt;width:94pt;height:4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8RdgIAADkFAAAOAAAAZHJzL2Uyb0RvYy54bWysVEtv2zAMvg/YfxB0Xx2n6cuoUwQtOgwo&#10;2qLt0LMiS4kxWdQoJXb260fJjht0xQ7DLjYlfnx9JHV51TWGbRX6GmzJ86MJZ8pKqGq7Kvn3l9sv&#10;55z5IGwlDFhV8p3y/Gr++dNl6wo1hTWYSiEjJ9YXrSv5OgRXZJmXa9UIfwROWVJqwEYEOuIqq1C0&#10;5L0x2XQyOc1awMohSOU93d70Sj5P/rVWMjxo7VVgpuSUW0hfTN9l/GbzS1GsULh1LYc0xD9k0Yja&#10;UtDR1Y0Igm2w/sNVU0sEDzocSWgy0LqWKtVA1eSTd9U8r4VTqRYix7uRJv//3Mr77SOyuqLenXFm&#10;RUM9eiLWhF0ZxeiOCGqdLwj37B5xOHkSY7Wdxib+qQ7WJVJ3I6mqC0zSZZ5fHJ9PiHtJupPzGXUt&#10;Os3erB368FVBw6JQcqTwiUuxvfOhh+4hMZiF29oYuheFsawt+enxSe8yJtqnlqSwM6pHPSlNNVIy&#10;0+Q4TZe6Nsi2guai+pEPGRlLyGiiKcJolH9kZMLeaMBGM5UmbjScfGT4Fm1Ep4hgw2jY1Bbw78a6&#10;xxORB7VGMXTLrm/ovndLqHbUZIR++r2TtzUxfSd8eBRI407NoRUOD/TRBohRGCTO1oC/PrqPeJpC&#10;0nLW0vqU3P/cCFScmW+W5vMin83ivqXD7ORsSgc81CwPNXbTXAN1IqfHwskkRnwwe1EjNK+06YsY&#10;lVTCSopdchlwf7gO/VrTWyHVYpFgtGNOhDv77GR0HnmOk/TSvQp0w7gFGtR72K+aKN5NXY+NlhYW&#10;mwC6TiMZme55HTpA+5mGenhL4gNweE6otxdv/hsAAP//AwBQSwMEFAAGAAgAAAAhAOT8qM3dAAAA&#10;BgEAAA8AAABkcnMvZG93bnJldi54bWxMj0FLw0AQhe+C/2EZwZvdGKttYjalCIIKRWwr5LhNxiQ2&#10;OxOy2zb+e6cnPT0eb3jvm2wxuk4dcfAtk4HbSQQKqeSqpdrAdvN8Mwflg6XKdkxo4Ac9LPLLi8ym&#10;FZ/oA4/rUCspIZ9aA00Ifaq1Lxt01k+4R5Lsiwdng9ih1tVgT1LuOh1H0YN2tiVZaGyPTw2W+/XB&#10;GSg3xef3tHh/43bO++WKX6bJa2HM9dW4fAQVcAx/x3DGF3TIhWnHB6q86gzcyydBJAZ1TpM78TsD&#10;ySwGnWf6P37+CwAA//8DAFBLAQItABQABgAIAAAAIQC2gziS/gAAAOEBAAATAAAAAAAAAAAAAAAA&#10;AAAAAABbQ29udGVudF9UeXBlc10ueG1sUEsBAi0AFAAGAAgAAAAhADj9If/WAAAAlAEAAAsAAAAA&#10;AAAAAAAAAAAALwEAAF9yZWxzLy5yZWxzUEsBAi0AFAAGAAgAAAAhAC1E7xF2AgAAOQUAAA4AAAAA&#10;AAAAAAAAAAAALgIAAGRycy9lMm9Eb2MueG1sUEsBAi0AFAAGAAgAAAAhAOT8qM3dAAAABgEAAA8A&#10;AAAAAAAAAAAAAAAA0AQAAGRycy9kb3ducmV2LnhtbFBLBQYAAAAABAAEAPMAAADaBQAAAAA=&#10;" filled="f" strokecolor="black [3200]" strokeweight=".5pt">
                <v:textbox>
                  <w:txbxContent>
                    <w:p w:rsidR="00A80C21" w:rsidRPr="00140C51" w:rsidRDefault="00A80C21" w:rsidP="00A80C2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ฝ่ายบริหารและธุรการ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3921E" wp14:editId="36F9667C">
                <wp:simplePos x="0" y="0"/>
                <wp:positionH relativeFrom="column">
                  <wp:posOffset>1638300</wp:posOffset>
                </wp:positionH>
                <wp:positionV relativeFrom="paragraph">
                  <wp:posOffset>45720</wp:posOffset>
                </wp:positionV>
                <wp:extent cx="1111250" cy="5715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1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A8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งานวิเคราะห์ข้อมูลและสารสนเทศ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129pt;margin-top:3.6pt;width:87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rTdwIAADkFAAAOAAAAZHJzL2Uyb0RvYy54bWysVE1v2zAMvQ/YfxB0Xx1nTdsFcYqgRYcB&#10;RVu0HXpWZCkxJosapcTOfv0o+aNFF+wwLAdFMvlI8fFRi8u2Nmyv0FdgC56fTDhTVkJZ2U3Bvz/f&#10;fLrgzAdhS2HAqoIflOeXy48fFo2bqylswZQKGQWxft64gm9DcPMs83KrauFPwClLRg1Yi0BH3GQl&#10;ioai1yabTiZnWQNYOgSpvKev152RL1N8rZUM91p7FZgpON0tpBXTuo5rtlyI+QaF21ayv4b4h1vU&#10;orKUdAx1LYJgO6z+CFVXEsGDDicS6gy0rqRKNVA1+eRdNU9b4VSqhcjxbqTJ/7+w8m7/gKwqCz4l&#10;eqyoqUePxJqwG6MYfSOCGufn5PfkHrA/edrGaluNdfynOlibSD2MpKo2MEkfc/pNZxRckm12ns8m&#10;KWj2inbow1cFNYubgiOlT1yK/a0PlJFcB5eYzMJNZUxqnLGsKfjZZwof/eJFu6ulXTgYFQHGPipN&#10;NdJlpilwUpe6Msj2gnRR/sgTvPeMEE0ZRlB+DGTCAOp9I0wlxY3AyTHga7bRO2UEG0ZgXVnAv4N1&#10;5z9U3dUayw7tuu0aOvRuDeWBmozQqd87eVMR07fChweBJHdqDo1wuKdFGyBGod9xtgX8dex79CcV&#10;kpWzhsan4P7nTqDizHyzpM8v+elpnLd0OJ2dR3XhW8v6rcXu6iugTuT0WDiZttE/mGGrEeoXmvRV&#10;zEomYSXlLrgMOByuQjfW9FZItVolN5oxJ8KtfXIyBo88RyU9ty8CXS+3QEK9g2HUxPyd6jrfiLSw&#10;2gXQVZJkZLrjte8AzWdSav+WxAfg7Tl5vb54y98AAAD//wMAUEsDBBQABgAIAAAAIQDzN8T63wAA&#10;AAgBAAAPAAAAZHJzL2Rvd25yZXYueG1sTI9BS8NAEIXvgv9hGcGb3ZhGTWM2pQiCCkVsFXLcJmMS&#10;m50J2W0b/73jSY9v3uPN9/Ll5Hp1xNF3TAauZxEopIrrjhoD79vHqxSUD5Zq2zOhgW/0sCzOz3Kb&#10;1XyiNzxuQqOkhHxmDbQhDJnWvmrRWT/jAUm8Tx6dDSLHRtejPUm563UcRbfa2Y7kQ2sHfGix2m8O&#10;zkC1LT++kvL1hbuU96s1PyWL59KYy4tpdQ8q4BT+wvCLL+hQCNOOD1R71RuIb1LZEgzcxaDET+Zz&#10;0TsDCznoItf/BxQ/AAAA//8DAFBLAQItABQABgAIAAAAIQC2gziS/gAAAOEBAAATAAAAAAAAAAAA&#10;AAAAAAAAAABbQ29udGVudF9UeXBlc10ueG1sUEsBAi0AFAAGAAgAAAAhADj9If/WAAAAlAEAAAsA&#10;AAAAAAAAAAAAAAAALwEAAF9yZWxzLy5yZWxzUEsBAi0AFAAGAAgAAAAhANUyWtN3AgAAOQUAAA4A&#10;AAAAAAAAAAAAAAAALgIAAGRycy9lMm9Eb2MueG1sUEsBAi0AFAAGAAgAAAAhAPM3xPrfAAAACAEA&#10;AA8AAAAAAAAAAAAAAAAA0QQAAGRycy9kb3ducmV2LnhtbFBLBQYAAAAABAAEAPMAAADdBQAAAAA=&#10;" filled="f" strokecolor="black [3200]" strokeweight=".5pt">
                <v:textbox>
                  <w:txbxContent>
                    <w:p w:rsidR="00A80C21" w:rsidRPr="00140C51" w:rsidRDefault="00A80C21" w:rsidP="00A80C2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งานวิเคราะห์ข้อมูลและสารสนเทศ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DD77DE" wp14:editId="034C4ACE">
                <wp:simplePos x="0" y="0"/>
                <wp:positionH relativeFrom="column">
                  <wp:posOffset>4591050</wp:posOffset>
                </wp:positionH>
                <wp:positionV relativeFrom="paragraph">
                  <wp:posOffset>39370</wp:posOffset>
                </wp:positionV>
                <wp:extent cx="1111250" cy="57785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7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A8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งานพัฒนาและฝึกอบรม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361.5pt;margin-top:3.1pt;width:87.5pt;height:4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1MdQIAADkFAAAOAAAAZHJzL2Uyb0RvYy54bWysVEtv2zAMvg/YfxB0Xx2nb6NOEbToMKBo&#10;g7ZDz4osJcZkUaOU2NmvHyU7btAVOwzLwaHEj6+PpK6uu8awrUJfgy15fjThTFkJVW1XJf/+cvfl&#10;gjMfhK2EAatKvlOeX88+f7pqXaGmsAZTKWTkxPqidSVfh+CKLPNyrRrhj8ApS0oN2IhAR1xlFYqW&#10;vDcmm04mZ1kLWDkEqbyn29teyWfJv9ZKhketvQrMlJxyC+mL6buM32x2JYoVCreu5ZCG+IcsGlFb&#10;Cjq6uhVBsA3Wf7hqaongQYcjCU0GWtdSpRqomnzyrprntXAq1ULkeDfS5P+fW/mwXSCrq5JPzziz&#10;oqEePRFrwq6MYnRHBLXOF4R7dgscTp7EWG2nsYn/VAfrEqm7kVTVBSbpMqff9JS4l6Q7PT+/IJnc&#10;ZG/WDn34qqBhUSg5UvjEpdje+9BD95AYzMJdbQzdi8JY1pb87HhwGRPtU0tS2BnVo56UphopmWly&#10;nKZL3RhkW0FzUf3Ih4yMJWQ00RRhNMo/MjJhbzRgo5lKEzcaTj4yfIs2olNEsGE0bGoL+Hdj3eOJ&#10;yINaoxi6ZZcaerzv3RKqHTUZoZ9+7+RdTUzfCx8WAmncqTm0wuGRPtoAMQqDxNka8NdH9xFPU0ha&#10;zlpan5L7nxuBijPzzdJ8XuYnJ3Hf0uHk9HxKBzzULA81dtPcAHUip8fCySRGfDB7USM0r7Tp8xiV&#10;VMJKil1yGXB/uAn9WtNbIdV8nmC0Y06Ee/vsZHQeeY6T9NK9CnTDuAUa1AfYr5oo3k1dj42WFuab&#10;ALpOIxmZ7nkdOkD7mYZ6eEviA3B4Tqi3F2/2GwAA//8DAFBLAwQUAAYACAAAACEA54G1p98AAAAI&#10;AQAADwAAAGRycy9kb3ducmV2LnhtbEyPQUvDQBSE74L/YXmCN7sxljaJeSlFEFSQYquQ4zZ5JrHZ&#10;fSG7beO/93nS4zDDzDf5arK9OtHoO3YIt7MIFLmK6841CO+7x5sElA/G1aZnRwjf5GFVXF7kJqv5&#10;7N7otA2NkhLnM4PQhjBkWvuqJWv8jAdy4n3yaE0QOTa6Hs1Zym2v4yhaaGs6JwutGeihpeqwPVqE&#10;ald+fM3LzQt3CR/Wr/w0T59LxOuraX0PKtAU/sLwiy/oUAjTno+u9qpHWMZ38iUgLGJQ4idpInqP&#10;kC5j0EWu/x8ofgAAAP//AwBQSwECLQAUAAYACAAAACEAtoM4kv4AAADhAQAAEwAAAAAAAAAAAAAA&#10;AAAAAAAAW0NvbnRlbnRfVHlwZXNdLnhtbFBLAQItABQABgAIAAAAIQA4/SH/1gAAAJQBAAALAAAA&#10;AAAAAAAAAAAAAC8BAABfcmVscy8ucmVsc1BLAQItABQABgAIAAAAIQCtAt1MdQIAADkFAAAOAAAA&#10;AAAAAAAAAAAAAC4CAABkcnMvZTJvRG9jLnhtbFBLAQItABQABgAIAAAAIQDngbWn3wAAAAgBAAAP&#10;AAAAAAAAAAAAAAAAAM8EAABkcnMvZG93bnJldi54bWxQSwUGAAAAAAQABADzAAAA2wUAAAAA&#10;" filled="f" strokecolor="black [3200]" strokeweight=".5pt">
                <v:textbox>
                  <w:txbxContent>
                    <w:p w:rsidR="00A80C21" w:rsidRPr="00140C51" w:rsidRDefault="00A80C21" w:rsidP="00A80C2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งานพัฒนาและฝึกอบรม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E7B6F" wp14:editId="12320674">
                <wp:simplePos x="0" y="0"/>
                <wp:positionH relativeFrom="column">
                  <wp:posOffset>3105150</wp:posOffset>
                </wp:positionH>
                <wp:positionV relativeFrom="paragraph">
                  <wp:posOffset>45720</wp:posOffset>
                </wp:positionV>
                <wp:extent cx="1111250" cy="5715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1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A8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งานตรวจสอบและประเมินคุณภาพ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244.5pt;margin-top:3.6pt;width:87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mTeQIAADkFAAAOAAAAZHJzL2Uyb0RvYy54bWysVE1v2zAMvQ/YfxB0Xx2nSbsFdYqgRYcB&#10;RRu0HXpWZCkxJosapcTOfv0o+aNFV+wwLAdFMvlI8fFRF5dtbdhBoa/AFjw/mXCmrISystuCf3+6&#10;+fSZMx+ELYUBqwp+VJ5fLj9+uGjcQk1hB6ZUyCiI9YvGFXwXgltkmZc7VQt/Ak5ZMmrAWgQ64jYr&#10;UTQUvTbZdDI5yxrA0iFI5T19ve6MfJnia61kuNfaq8BMweluIa2Y1k1cs+WFWGxRuF0l+2uIf7hF&#10;LSpLScdQ1yIItsfqj1B1JRE86HAioc5A60qqVANVk0/eVPO4E06lWogc70aa/P8LK+8Oa2RVWfDp&#10;KWdW1NSjB2JN2K1RjL4RQY3zC/J7dGvsT562sdpWYx3/qQ7WJlKPI6mqDUzSx5x+0zlxL8k2P8/n&#10;k8R69oJ26MNXBTWLm4IjpU9cisOtD5SRXAeXmMzCTWVMapyxrCn42SmFj37xot3V0i4cjYoAYx+U&#10;phrpMtMUOKlLXRlkB0G6KH/kCd57RoimDCMofw9kwgDqfSNMJcWNwMl7wJdso3fKCDaMwLqygH8H&#10;685/qLqrNZYd2k2bGjobereB8khNRujU7528qYjpW+HDWiDJnZpDIxzuadEGiFHod5ztAH+99z36&#10;kwrJyllD41Nw/3MvUHFmvlnS55d8Novzlg6z+fmUDvjasnltsfv6CqgTOT0WTqZt9A9m2GqE+pkm&#10;fRWzkklYSbkLLgMOh6vQjTW9FVKtVsmNZsyJcGsfnYzBI89RSU/ts0DXyy2QUO9gGDWxeKO6zjci&#10;Laz2AXSVJBmZ7njtO0DzmZTavyXxAXh9Tl4vL97yNwAAAP//AwBQSwMEFAAGAAgAAAAhABQMMh/e&#10;AAAACAEAAA8AAABkcnMvZG93bnJldi54bWxMj0FLw0AQhe+C/2EZwZvdWEJMYjalCIIKIm0Vctwm&#10;YxKbnQnZbRv/veNJj2/e4833itXsBnXCyfdMBm4XESikmpueWgPvu8ebFJQPlho7MKGBb/SwKi8v&#10;Cps3fKYNnrahVVJCPrcGuhDGXGtfd+isX/CIJN4nT84GkVOrm8mepdwNehlFiXa2J/nQ2REfOqwP&#10;26MzUO+qj6+4envhPuXD+pWf4uy5Mub6al7fgwo4h78w/OILOpTCtOcjNV4NBuI0ky3BwN0SlPhJ&#10;EoveG8jkoMtC/x9Q/gAAAP//AwBQSwECLQAUAAYACAAAACEAtoM4kv4AAADhAQAAEwAAAAAAAAAA&#10;AAAAAAAAAAAAW0NvbnRlbnRfVHlwZXNdLnhtbFBLAQItABQABgAIAAAAIQA4/SH/1gAAAJQBAAAL&#10;AAAAAAAAAAAAAAAAAC8BAABfcmVscy8ucmVsc1BLAQItABQABgAIAAAAIQDbA9mTeQIAADkFAAAO&#10;AAAAAAAAAAAAAAAAAC4CAABkcnMvZTJvRG9jLnhtbFBLAQItABQABgAIAAAAIQAUDDIf3gAAAAgB&#10;AAAPAAAAAAAAAAAAAAAAANMEAABkcnMvZG93bnJldi54bWxQSwUGAAAAAAQABADzAAAA3gUAAAAA&#10;" filled="f" strokecolor="black [3200]" strokeweight=".5pt">
                <v:textbox>
                  <w:txbxContent>
                    <w:p w:rsidR="00A80C21" w:rsidRPr="00140C51" w:rsidRDefault="00A80C21" w:rsidP="00A80C2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งานตรวจสอบและประเมินคุณภาพ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A80C21" w:rsidRDefault="00773F67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AAAF2" wp14:editId="679CD556">
                <wp:simplePos x="0" y="0"/>
                <wp:positionH relativeFrom="column">
                  <wp:posOffset>4495800</wp:posOffset>
                </wp:positionH>
                <wp:positionV relativeFrom="paragraph">
                  <wp:posOffset>213360</wp:posOffset>
                </wp:positionV>
                <wp:extent cx="1352550" cy="2146300"/>
                <wp:effectExtent l="0" t="0" r="0" b="63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การพัฒนาปรับปรุงการประกันคุณภาพการศึกษา</w:t>
                            </w:r>
                          </w:p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การบริหาร</w:t>
                            </w:r>
                            <w:r w:rsidR="007900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เครือข่ายความร่วมมือด้านการประกันคุณภาพ</w:t>
                            </w:r>
                          </w:p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การติดตามผลการจัดอันดับคุณภาพของมหาวิทยาลัย</w:t>
                            </w:r>
                          </w:p>
                          <w:p w:rsidR="006B13B5" w:rsidRPr="00140C51" w:rsidRDefault="006B13B5" w:rsidP="006B13B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354pt;margin-top:16.8pt;width:106.5pt;height:16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sgQIAAEsFAAAOAAAAZHJzL2Uyb0RvYy54bWysVEtv2zAMvg/YfxB0Xx3n0W1BnSJo0WFA&#10;0RZth54VWUqMyaJGKbGzXz9KfrTrusuwiy2KH18fSZ2dt7VhB4W+Alvw/GTCmbISyspuC/7t8erD&#10;J858ELYUBqwq+FF5fr56/+6scUs1hR2YUiEjJ9YvG1fwXQhumWVe7lQt/Ak4ZUmpAWsRSMRtVqJo&#10;yHttsulkcpo1gKVDkMp7ur3slHyV/GutZLjV2qvATMEpt5C+mL6b+M1WZ2K5ReF2lezTEP+QRS0q&#10;S0FHV5ciCLbH6g9XdSURPOhwIqHOQOtKqlQDVZNPXlXzsBNOpVqIHO9Gmvz/cytvDnfIqrLgsxln&#10;VtTUo3tiTditUYzuiKDG+SXhHtwd9pKnY6y21VjHP9XB2kTqcSRVtYFJusxni+liQdxL0k3z+els&#10;kmjPns0d+vBFQc3ioeBI8ROZ4nDtA4Uk6ACJ0SxcVcakzhnLmoKfzsj/bxqyMJYMY+pdsukUjkZF&#10;nLH3SlPVlN40GaZ5UxcG2UHQpJTf81h48kLIaKIp5GiUv2VkwmDUY6OZSjM4GnZp/jXaiE4RwYbR&#10;sK4s4FtRn1PVHX6ouqs1lh3aTZtavBi6uYHySG1H6PbBO3lVEfXXwoc7gbQA1C5a6nBLH22AKIb+&#10;xNkO8Odb9xFPc0lazhpaqIL7H3uBijPz1dLEfs7n87iBSZgvPk5JwJeazUuN3dcXQJ3I6flwMh0j&#10;PpjhqBHqJ9r9dYxKKmElxS64DDgIF6FbdHo9pFqvE4y2zolwbR+cjM4jz3G0Htsnga6fv0CjewPD&#10;8onlqzHssNHSwnofQFdpRiPTHa99B2hj0wj1r0t8El7KCfX8Bq5+AQAA//8DAFBLAwQUAAYACAAA&#10;ACEAXdZxhuEAAAAKAQAADwAAAGRycy9kb3ducmV2LnhtbEyPwU7DMBBE70j8g7VI3KiTVkpLiFPR&#10;CsQJ0ZQKxM2Nl8QiXofYbdO/ZznBcWdHM2+K5eg6ccQhWE8K0kkCAqn2xlKjYPf6eLMAEaImoztP&#10;qOCMAZbl5UWhc+NPVOFxGxvBIRRyraCNsc+lDHWLToeJ75H49+kHpyOfQyPNoE8c7jo5TZJMOm2J&#10;G1rd47rF+mt7cAqed5uVsdVLe/5+Wj+8pe+9XVUfSl1fjfd3ICKO8c8Mv/iMDiUz7f2BTBCdgnmy&#10;4C1RwWyWgWDD7TRlYc/CPM1AloX8P6H8AQAA//8DAFBLAQItABQABgAIAAAAIQC2gziS/gAAAOEB&#10;AAATAAAAAAAAAAAAAAAAAAAAAABbQ29udGVudF9UeXBlc10ueG1sUEsBAi0AFAAGAAgAAAAhADj9&#10;If/WAAAAlAEAAAsAAAAAAAAAAAAAAAAALwEAAF9yZWxzLy5yZWxzUEsBAi0AFAAGAAgAAAAhAOde&#10;sOyBAgAASwUAAA4AAAAAAAAAAAAAAAAALgIAAGRycy9lMm9Eb2MueG1sUEsBAi0AFAAGAAgAAAAh&#10;AF3WcYbhAAAACgEAAA8AAAAAAAAAAAAAAAAA2wQAAGRycy9kb3ducmV2LnhtbFBLBQYAAAAABAAE&#10;APMAAADpBQAAAAA=&#10;" filled="f" stroked="f" strokeweight=".5pt">
                <v:textbox>
                  <w:txbxContent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การพัฒนาปรับปรุงการประกันคุณภาพการศึกษา</w:t>
                      </w:r>
                    </w:p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การบริหาร</w:t>
                      </w:r>
                      <w:r w:rsidR="00790055">
                        <w:rPr>
                          <w:rFonts w:ascii="TH SarabunIT๙" w:hAnsi="TH SarabunIT๙" w:cs="TH SarabunIT๙" w:hint="cs"/>
                          <w:cs/>
                        </w:rPr>
                        <w:t>จัดการ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เครือข่ายความร่วมมือด้านการประกันคุณภาพ</w:t>
                      </w:r>
                    </w:p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การติดตามผลการจัดอันดับคุณภาพของมหาวิทยาลัย</w:t>
                      </w:r>
                    </w:p>
                    <w:p w:rsidR="006B13B5" w:rsidRPr="00140C51" w:rsidRDefault="006B13B5" w:rsidP="006B13B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3980D" wp14:editId="655D11AC">
                <wp:simplePos x="0" y="0"/>
                <wp:positionH relativeFrom="column">
                  <wp:posOffset>2990850</wp:posOffset>
                </wp:positionH>
                <wp:positionV relativeFrom="paragraph">
                  <wp:posOffset>226060</wp:posOffset>
                </wp:positionV>
                <wp:extent cx="1352550" cy="3352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การจัดทำแผนงาน กำหนดการประเมินคุณภาพภายในและประสานงาน</w:t>
                            </w:r>
                          </w:p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การแต่งตั้งคณะกรรมการประเมินคุณภาพภายในระดับมหาวิทยาลัย</w:t>
                            </w:r>
                          </w:p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การประชุมวางแผนการประเมินคุณภาพภายใน</w:t>
                            </w:r>
                          </w:p>
                          <w:p w:rsidR="006B13B5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การจัดทำรายงานผลการประเมินคุณภาพภายใน</w:t>
                            </w:r>
                          </w:p>
                          <w:p w:rsidR="006B13B5" w:rsidRPr="00140C51" w:rsidRDefault="006B13B5" w:rsidP="006B13B5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การติดตามผลการประเมินคุณภาพภายในระดับมหาวิทยาลัย</w:t>
                            </w:r>
                          </w:p>
                          <w:p w:rsidR="006B13B5" w:rsidRPr="00140C51" w:rsidRDefault="006B13B5" w:rsidP="006B13B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235.5pt;margin-top:17.8pt;width:106.5pt;height:2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AtgAIAAEsFAAAOAAAAZHJzL2Uyb0RvYy54bWysVEtPGzEQvlfqf7B8L5tNCIWIDYpAVJUQ&#10;IKDi7HjtZFWvxx072U1/fcfeB5TSS9XLrsfzzeubGZ9ftLVhe4W+Alvw/GjCmbISyspuCv7t6frT&#10;KWc+CFsKA1YV/KA8v1h+/HDeuIWawhZMqZCRE+sXjSv4NgS3yDIvt6oW/gicsqTUgLUIJOImK1E0&#10;5L022XQyOckawNIhSOU93V51Sr5M/rVWMtxp7VVgpuCUW0hfTN91/GbLc7HYoHDbSvZpiH/IohaV&#10;paCjqysRBNth9YerupIIHnQ4klBnoHUlVaqBqsknb6p53AqnUi1EjncjTf7/uZW3+3tkVVnw2ZQz&#10;K2rq0QOxJuzGKEZ3RFDj/IJwj+4ee8nTMVbbaqzjn+pgbSL1MJKq2sAkXeaz+XQ+J+4l6WYknE4S&#10;7dmLuUMfviioWTwUHCl+IlPsb3ygkAQdIDGahevKmNQ5Y1lT8JMZ+f9NQxbGkmFMvUs2ncLBqIgz&#10;9kFpqprSmybDNG/q0iDbC5qU8nseC09eCBlNNIUcjfL3jEwYjHpsNFNpBkfDLs2/RhvRKSLYMBrW&#10;lQV8L+pLqrrDD1V3tcayQ7tuU4tPhm6uoTxQ2xG6ffBOXldE/Y3w4V4gLQC1i5Y63NFHGyCKoT9x&#10;tgX8+d59xNNckpazhhaq4P7HTqDizHy1NLFn+fFx3MAkHM8/T0nA15r1a43d1ZdAncjp+XAyHSM+&#10;mOGoEepn2v1VjEoqYSXFLrgMOAiXoVt0ej2kWq0SjLbOiXBjH52MziPPcbSe2meBrp+/QKN7C8Py&#10;icWbMeyw0dLCahdAV2lGI9Mdr30HaGPTCPWvS3wSXssJ9fIGLn8BAAD//wMAUEsDBBQABgAIAAAA&#10;IQDNjrml4gAAAAoBAAAPAAAAZHJzL2Rvd25yZXYueG1sTI/BTsMwEETvSPyDtUjcqBPamirEqWgF&#10;4oQgpQJxc+MltojtELtt+vcsJzjOzmj2TbkcXccOOEQbvIR8kgFD3wRtfSth+/pwtQAWk/JadcGj&#10;hBNGWFbnZ6UqdDj6Gg+b1DIq8bFQEkxKfcF5bAw6FSehR0/eZxicSiSHlutBHancdfw6ywR3ynr6&#10;YFSPa4PN12bvJDxtX1ba1s/m9P24vn/L33u7qj+kvLwY726BJRzTXxh+8QkdKmLahb3XkXUSZjc5&#10;bUkSpnMBjAJiMaPDTsJcTAXwquT/J1Q/AAAA//8DAFBLAQItABQABgAIAAAAIQC2gziS/gAAAOEB&#10;AAATAAAAAAAAAAAAAAAAAAAAAABbQ29udGVudF9UeXBlc10ueG1sUEsBAi0AFAAGAAgAAAAhADj9&#10;If/WAAAAlAEAAAsAAAAAAAAAAAAAAAAALwEAAF9yZWxzLy5yZWxzUEsBAi0AFAAGAAgAAAAhAP3/&#10;oC2AAgAASwUAAA4AAAAAAAAAAAAAAAAALgIAAGRycy9lMm9Eb2MueG1sUEsBAi0AFAAGAAgAAAAh&#10;AM2OuaXiAAAACgEAAA8AAAAAAAAAAAAAAAAA2gQAAGRycy9kb3ducmV2LnhtbFBLBQYAAAAABAAE&#10;APMAAADpBQAAAAA=&#10;" filled="f" stroked="f" strokeweight=".5pt">
                <v:textbox>
                  <w:txbxContent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การจัดทำแผนงาน กำหนดการประเมินคุณภาพภายในและประสานงาน</w:t>
                      </w:r>
                    </w:p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การแต่งตั้งคณะกรรมการประเมินคุณภาพภายในระดับมหาวิทยาลัย</w:t>
                      </w:r>
                    </w:p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การประชุมวางแผนการประเมินคุณภาพภายใน</w:t>
                      </w:r>
                    </w:p>
                    <w:p w:rsidR="006B13B5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การจัดทำรายงานผลการประเมินคุณภาพภายใน</w:t>
                      </w:r>
                    </w:p>
                    <w:p w:rsidR="006B13B5" w:rsidRPr="00140C51" w:rsidRDefault="006B13B5" w:rsidP="006B13B5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การติดตามผลการประเมินคุณภาพภายในระดับมหาวิทยาลัย</w:t>
                      </w:r>
                    </w:p>
                    <w:p w:rsidR="006B13B5" w:rsidRPr="00140C51" w:rsidRDefault="006B13B5" w:rsidP="006B13B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BE35A" wp14:editId="31CDD4CE">
                <wp:simplePos x="0" y="0"/>
                <wp:positionH relativeFrom="column">
                  <wp:posOffset>1543050</wp:posOffset>
                </wp:positionH>
                <wp:positionV relativeFrom="paragraph">
                  <wp:posOffset>226060</wp:posOffset>
                </wp:positionV>
                <wp:extent cx="1327150" cy="27495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74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21" w:rsidRPr="00140C51" w:rsidRDefault="00A80C21" w:rsidP="009A2519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การประเมินคุณภาพการศึกษาภายใน</w:t>
                            </w:r>
                          </w:p>
                          <w:p w:rsidR="00A80C21" w:rsidRPr="00140C51" w:rsidRDefault="00A80C21" w:rsidP="009A2519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การประเมินคุณภาพการศึกษาภายนอก</w:t>
                            </w:r>
                          </w:p>
                          <w:p w:rsidR="00A80C21" w:rsidRPr="00140C51" w:rsidRDefault="00A80C21" w:rsidP="009A2519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9A251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กระบวนการสื่อสิ่งพิมพ์และการพัฒนาสารสนเทศ</w:t>
                            </w:r>
                          </w:p>
                          <w:p w:rsidR="00A80C21" w:rsidRPr="00140C51" w:rsidRDefault="00A80C21" w:rsidP="009A2519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9A251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การพัฒนาและปรับปรุงเว็บไซต์สำนักงานประกันคุณภาพ</w:t>
                            </w:r>
                          </w:p>
                          <w:p w:rsidR="00A80C21" w:rsidRPr="00140C51" w:rsidRDefault="00A80C21" w:rsidP="00A80C2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A80C21" w:rsidRPr="00140C51" w:rsidRDefault="00A80C21" w:rsidP="00A80C2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121.5pt;margin-top:17.8pt;width:104.5pt;height:2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o6fwIAAEsFAAAOAAAAZHJzL2Uyb0RvYy54bWysVEtPGzEQvlfqf7B8L5tNAimrbFAEoqqE&#10;AAEVZ8drJ6vaHtd2spv++o69Dyill6qXXY/nm9c3M15etFqRg3C+BlPS/GRCiTAcqtpsS/rt6frT&#10;Z0p8YKZiCowo6VF4erH6+GHZ2EJMYQeqEo6gE+OLxpZ0F4ItsszzndDMn4AVBpUSnGYBRbfNKsca&#10;9K5VNp1MzrIGXGUdcOE93l51SrpK/qUUPNxJ6UUgqqSYW0hfl76b+M1WS1ZsHbO7mvdpsH/IQrPa&#10;YNDR1RULjOxd/YcrXXMHHmQ44aAzkLLmItWA1eSTN9U87pgVqRYkx9uRJv//3PLbw70jdVXSWU6J&#10;YRp79ICsMbNVguAdEtRYXyDu0d67XvJ4jNW20un4xzpIm0g9jqSKNhCOl/lsushPkXuOuulifn6K&#10;AvrJXsyt8+GLAE3ioaQO4ycy2eHGhw46QGI0A9e1UnjPCmVIU9KzGbr8TYPOlcEYMfUu2XQKRyU6&#10;swchsWpMb5oM07yJS+XIgeGkVN9T4ckLIqOJxJCjUf6ekQqDUY+NZiLN4GjYpfnXaCM6RQQTRkNd&#10;G3DvRX1JVXb4oequ1lh2aDdtavFi6OYGqiO23UG3D97y6xqpv2E+3DOHC4DtwqUOd/iRCpBi6E+U&#10;7MD9fO8+4nEuUUtJgwtVUv9jz5ygRH01OLHn+XweNzAJ89PFFAX3WrN5rTF7fQnYCRxKzC4dIz6o&#10;4Sgd6Gfc/XWMiipmOMYuKQ9uEC5Dt+j4enCxXicYbp1l4cY8Wh6dR57jaD21z8zZfv4Cju4tDMvH&#10;ijdj2GGjpYH1PoCs04xGpjte+w7gxqYp71+X+CS8lhPq5Q1c/QIAAP//AwBQSwMEFAAGAAgAAAAh&#10;ACZBZDDiAAAACgEAAA8AAABkcnMvZG93bnJldi54bWxMj0FPwzAMhe9I/IfISNxYum6rptJ0YhOI&#10;E4KOCcQta0xT0Tilybbu32NOcLP9np6/V6xG14kjDqH1pGA6SUAg1d601CjYvT7cLEGEqMnozhMq&#10;OGOAVXl5Uejc+BNVeNzGRnAIhVwrsDH2uZShtuh0mPgeibVPPzgdeR0aaQZ94nDXyTRJMul0S/zB&#10;6h43Fuuv7cEpeNq9rE1bPdvz9+Pm/m363rfr6kOp66vx7hZExDH+meEXn9GhZKa9P5AJolOQzmfc&#10;JSqYLTIQbJgvUj7seciWGciykP8rlD8AAAD//wMAUEsBAi0AFAAGAAgAAAAhALaDOJL+AAAA4QEA&#10;ABMAAAAAAAAAAAAAAAAAAAAAAFtDb250ZW50X1R5cGVzXS54bWxQSwECLQAUAAYACAAAACEAOP0h&#10;/9YAAACUAQAACwAAAAAAAAAAAAAAAAAvAQAAX3JlbHMvLnJlbHNQSwECLQAUAAYACAAAACEAK+G6&#10;On8CAABLBQAADgAAAAAAAAAAAAAAAAAuAgAAZHJzL2Uyb0RvYy54bWxQSwECLQAUAAYACAAAACEA&#10;JkFkMOIAAAAKAQAADwAAAAAAAAAAAAAAAADZBAAAZHJzL2Rvd25yZXYueG1sUEsFBgAAAAAEAAQA&#10;8wAAAOgFAAAAAA==&#10;" filled="f" stroked="f" strokeweight=".5pt">
                <v:textbox>
                  <w:txbxContent>
                    <w:p w:rsidR="00A80C21" w:rsidRPr="00140C51" w:rsidRDefault="00A80C21" w:rsidP="009A2519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การประเมินคุณภาพการศึกษาภายใน</w:t>
                      </w:r>
                    </w:p>
                    <w:p w:rsidR="00A80C21" w:rsidRPr="00140C51" w:rsidRDefault="00A80C21" w:rsidP="009A2519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การประเมินคุณภาพการศึกษาภายนอก</w:t>
                      </w:r>
                    </w:p>
                    <w:p w:rsidR="00A80C21" w:rsidRPr="00140C51" w:rsidRDefault="00A80C21" w:rsidP="009A2519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9A2519">
                        <w:rPr>
                          <w:rFonts w:ascii="TH SarabunIT๙" w:hAnsi="TH SarabunIT๙" w:cs="TH SarabunIT๙" w:hint="cs"/>
                          <w:cs/>
                        </w:rPr>
                        <w:t>กระบวนการสื่อสิ่งพิมพ์และการพัฒนาสารสนเทศ</w:t>
                      </w:r>
                    </w:p>
                    <w:p w:rsidR="00A80C21" w:rsidRPr="00140C51" w:rsidRDefault="00A80C21" w:rsidP="009A2519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9A2519">
                        <w:rPr>
                          <w:rFonts w:ascii="TH SarabunIT๙" w:hAnsi="TH SarabunIT๙" w:cs="TH SarabunIT๙" w:hint="cs"/>
                          <w:cs/>
                        </w:rPr>
                        <w:t>การพัฒนาและปรับปรุงเว็บไซต์สำนักงานประกันคุณภาพ</w:t>
                      </w:r>
                    </w:p>
                    <w:p w:rsidR="00A80C21" w:rsidRPr="00140C51" w:rsidRDefault="00A80C21" w:rsidP="00A80C2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A80C21" w:rsidRPr="00140C51" w:rsidRDefault="00A80C21" w:rsidP="00A80C2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9A5E6" wp14:editId="300E31D6">
                <wp:simplePos x="0" y="0"/>
                <wp:positionH relativeFrom="column">
                  <wp:posOffset>-38100</wp:posOffset>
                </wp:positionH>
                <wp:positionV relativeFrom="paragraph">
                  <wp:posOffset>207010</wp:posOffset>
                </wp:positionV>
                <wp:extent cx="1187450" cy="13462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5C" w:rsidRPr="00140C51" w:rsidRDefault="00AA415C" w:rsidP="00AA41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A80C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งานสารบรรณ</w:t>
                            </w:r>
                          </w:p>
                          <w:p w:rsidR="00AA415C" w:rsidRPr="00140C51" w:rsidRDefault="00AA415C" w:rsidP="009A2519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A80C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งานห้องสมุดประกันคุณภาพ</w:t>
                            </w:r>
                          </w:p>
                          <w:p w:rsidR="00AA415C" w:rsidRPr="00140C51" w:rsidRDefault="00AA415C" w:rsidP="00AA41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A80C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งานพัสดุ</w:t>
                            </w:r>
                          </w:p>
                          <w:p w:rsidR="00A80C21" w:rsidRDefault="00AA415C" w:rsidP="00AA41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0C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A80C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งานการเงิน</w:t>
                            </w:r>
                          </w:p>
                          <w:p w:rsidR="00140C51" w:rsidRPr="00140C51" w:rsidRDefault="00140C51" w:rsidP="00AA41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A80C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งานบุคคล</w:t>
                            </w:r>
                          </w:p>
                          <w:p w:rsidR="00AA415C" w:rsidRPr="00140C51" w:rsidRDefault="00AA415C" w:rsidP="00AA41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AA415C" w:rsidRPr="00140C51" w:rsidRDefault="00AA415C" w:rsidP="00AA41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-3pt;margin-top:16.3pt;width:93.5pt;height:1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Z+fwIAAEkFAAAOAAAAZHJzL2Uyb0RvYy54bWysVEtPGzEQvlfqf7B8L5sNgdBVNigCUVVC&#10;gICKs+O1k1Vtj2s72U1/fcfeB5Sml6qXXY/nm9c3M15ctlqRvXC+BlPS/GRCiTAcqtpsSvrt+ebT&#10;BSU+MFMxBUaU9CA8vVx+/LBobCGmsAVVCUfQifFFY0u6DcEWWeb5VmjmT8AKg0oJTrOAottklWMN&#10;etcqm04m51kDrrIOuPAeb687JV0m/1IKHu6l9CIQVVLMLaSvS991/GbLBSs2jtltzfs02D9koVlt&#10;MOjo6poFRnau/sOVrrkDDzKccNAZSFlzkWrAavLJu2qetsyKVAuS4+1Ik/9/bvnd/sGRuirpnBLD&#10;NLboEUljZqMEmUd6GusLRD3ZB9dLHo+x1lY6Hf9YBWkTpYeRUtEGwvEyzy/mszNknqMuP52dY9Oi&#10;1+zV3DofvgjQJB5K6jB8opLtb33ooAMkRjNwUyuF96xQhjQlPT9F/79p0LkyGCOm3iWbTuGgRGf2&#10;KCTWjOlNk2GaNnGlHNkznJPqe96nqAwio4nEkKNRfsxIhcGox0YzkSZwNOzS/Gu0EZ0iggmjoa4N&#10;uGNRX1OVHX6ouqs1lh3adZsafDF0cw3VAZvuoNsGb/lNjdTfMh8emMPxx3bhSod7/EgFSDH0J0q2&#10;4H4eu494nErUUtLgOpXU/9gxJyhRXw3O6+d8Nov7l4TZ2XyKgnurWb/VmJ2+AuxEjo+H5ekY8UEN&#10;R+lAv+Dmr2JUVDHDMXZJeXCDcBW6Nce3g4vVKsFw5ywLt+bJ8ug88hxH67l9Yc728xdwdO9gWD1W&#10;vBvDDhstDax2AWSdZjQy3fHadwD3NU15/7bEB+GtnFCvL+DyFwAAAP//AwBQSwMEFAAGAAgAAAAh&#10;AADlIR3hAAAACQEAAA8AAABkcnMvZG93bnJldi54bWxMj8FOwzAQRO9I/IO1SNxaJ6GKqjSbilYg&#10;TghSKlBvbmxii3gdYrdN/x73VI6zs5p5Uy5H27GjGrxxhJBOE2CKGicNtQjbj+fJHJgPgqToHCmE&#10;s/KwrG5vSlFId6JaHTehZTGEfCEQdAh9wblvtLLCT12vKHrfbrAiRDm0XA7iFMNtx7MkybkVhmKD&#10;Fr1aa9X8bA4W4XX7vpKmftPn35f102f61ZtVvUO8vxsfF8CCGsP1GS74ER2qyLR3B5KedQiTPE4J&#10;CA9ZDuziz9N42CNks1kOvCr5/wXVHwAAAP//AwBQSwECLQAUAAYACAAAACEAtoM4kv4AAADhAQAA&#10;EwAAAAAAAAAAAAAAAAAAAAAAW0NvbnRlbnRfVHlwZXNdLnhtbFBLAQItABQABgAIAAAAIQA4/SH/&#10;1gAAAJQBAAALAAAAAAAAAAAAAAAAAC8BAABfcmVscy8ucmVsc1BLAQItABQABgAIAAAAIQBgLoZ+&#10;fwIAAEkFAAAOAAAAAAAAAAAAAAAAAC4CAABkcnMvZTJvRG9jLnhtbFBLAQItABQABgAIAAAAIQAA&#10;5SEd4QAAAAkBAAAPAAAAAAAAAAAAAAAAANkEAABkcnMvZG93bnJldi54bWxQSwUGAAAAAAQABADz&#10;AAAA5wUAAAAA&#10;" filled="f" stroked="f" strokeweight=".5pt">
                <v:textbox>
                  <w:txbxContent>
                    <w:p w:rsidR="00AA415C" w:rsidRPr="00140C51" w:rsidRDefault="00AA415C" w:rsidP="00AA41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A80C21">
                        <w:rPr>
                          <w:rFonts w:ascii="TH SarabunIT๙" w:hAnsi="TH SarabunIT๙" w:cs="TH SarabunIT๙" w:hint="cs"/>
                          <w:cs/>
                        </w:rPr>
                        <w:t>งานสารบรรณ</w:t>
                      </w:r>
                    </w:p>
                    <w:p w:rsidR="00AA415C" w:rsidRPr="00140C51" w:rsidRDefault="00AA415C" w:rsidP="009A2519">
                      <w:p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A80C21">
                        <w:rPr>
                          <w:rFonts w:ascii="TH SarabunIT๙" w:hAnsi="TH SarabunIT๙" w:cs="TH SarabunIT๙" w:hint="cs"/>
                          <w:cs/>
                        </w:rPr>
                        <w:t>งานห้องสมุดประกันคุณภาพ</w:t>
                      </w:r>
                    </w:p>
                    <w:p w:rsidR="00AA415C" w:rsidRPr="00140C51" w:rsidRDefault="00AA415C" w:rsidP="00AA41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A80C21">
                        <w:rPr>
                          <w:rFonts w:ascii="TH SarabunIT๙" w:hAnsi="TH SarabunIT๙" w:cs="TH SarabunIT๙" w:hint="cs"/>
                          <w:cs/>
                        </w:rPr>
                        <w:t>งานพัสดุ</w:t>
                      </w:r>
                    </w:p>
                    <w:p w:rsidR="00A80C21" w:rsidRDefault="00AA415C" w:rsidP="00AA41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40C51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A80C21">
                        <w:rPr>
                          <w:rFonts w:ascii="TH SarabunIT๙" w:hAnsi="TH SarabunIT๙" w:cs="TH SarabunIT๙" w:hint="cs"/>
                          <w:cs/>
                        </w:rPr>
                        <w:t>งานการเงิน</w:t>
                      </w:r>
                    </w:p>
                    <w:p w:rsidR="00140C51" w:rsidRPr="00140C51" w:rsidRDefault="00140C51" w:rsidP="00AA41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A80C21">
                        <w:rPr>
                          <w:rFonts w:ascii="TH SarabunIT๙" w:hAnsi="TH SarabunIT๙" w:cs="TH SarabunIT๙" w:hint="cs"/>
                          <w:cs/>
                        </w:rPr>
                        <w:t>งานบุคคล</w:t>
                      </w:r>
                    </w:p>
                    <w:p w:rsidR="00AA415C" w:rsidRPr="00140C51" w:rsidRDefault="00AA415C" w:rsidP="00AA415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AA415C" w:rsidRPr="00140C51" w:rsidRDefault="00AA415C" w:rsidP="00AA415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80C21" w:rsidRDefault="00A80C21" w:rsidP="00441B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A415C" w:rsidRDefault="00AA415C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2DE8" w:rsidRDefault="00CD2DE8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43179" w:rsidRDefault="00743179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1. ผ่ายบริหารและธุรการ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43179" w:rsidRDefault="00743179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งานสารบรรณ</w:t>
      </w:r>
    </w:p>
    <w:p w:rsidR="00743179" w:rsidRDefault="00743179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1.1.1 งานรับหนังสือเข้า</w:t>
      </w:r>
    </w:p>
    <w:p w:rsidR="00A601B5" w:rsidRDefault="00A601B5" w:rsidP="007431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2464"/>
        <w:gridCol w:w="1330"/>
        <w:gridCol w:w="1417"/>
        <w:gridCol w:w="1300"/>
        <w:gridCol w:w="1526"/>
        <w:gridCol w:w="1429"/>
      </w:tblGrid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FLOW</w: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5A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ผู้เกี่ยวข้อง/ขั้นตอน</w:t>
            </w:r>
          </w:p>
        </w:tc>
        <w:tc>
          <w:tcPr>
            <w:tcW w:w="1417" w:type="dxa"/>
          </w:tcPr>
          <w:p w:rsidR="00B712C0" w:rsidRPr="00D445AB" w:rsidRDefault="00B712C0" w:rsidP="00E74E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เอกสารที่เกี่ยวข้อง</w:t>
            </w: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ในฝ่าย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นอกฝ่าย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  <w:r w:rsidR="001A4A6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*</w:t>
            </w: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F00361" wp14:editId="0CBE76B6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537210</wp:posOffset>
                      </wp:positionV>
                      <wp:extent cx="0" cy="228600"/>
                      <wp:effectExtent l="95250" t="0" r="571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8pt;margin-top:42.3pt;width:0;height: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db4gEAADEEAAAOAAAAZHJzL2Uyb0RvYy54bWysU8Fu2zAMvQ/YPwi6L3ZyKAojTlGk6y7D&#10;FqzbB6iyFAuQRIHSYufvR8mOs3XDgA290KbER/I9Utu70Vl2UhgN+JavVzVnykvojD+2/NvXx3e3&#10;nMUkfCcseNXys4r8bvf2zXYIjdpAD7ZTyCiJj80QWt6nFJqqirJXTsQVBOXpUgM6kcjFY9WhGCi7&#10;s9Wmrm+qAbALCFLFSKcP0yXflfxaK5k+ax1VYrbl1FsqFot9zrbabUVzRBF6I+c2xH904YTxVHRJ&#10;9SCSYN/R/JbKGYkQQaeVBFeB1kaqwoHYrOsXbJ56EVThQuLEsMgUXy+t/HQ6IDMdzY4m5YWjGT0l&#10;FObYJ3aPCAPbg/ekIyCjENJrCLEh2N4fcPZiOGAmP2p0+Uu02Fg0Pi8aqzExOR1KOt1sbm/qIn91&#10;xQWM6YMCx/JPy+Pcx9LAukgsTh9josoEvAByUeuzjWBN92isLU7eIrW3yE6C5p/Gde6fcL9EJWHs&#10;e9+xdA5EXmTOc1hOWWW6E8Hyl85WTeW+KE3CEaWprbKy12JCSuXTpaD1FJ1hmlpbgHXh81fgHJ+h&#10;qqzzv4AXRKkMPi1gZzzgn6pfNdJT/EWBiXeW4Bm6cxl9kYb2skg6v6G8+D/7BX596bsfAAAA//8D&#10;AFBLAwQUAAYACAAAACEAokxd4t0AAAAKAQAADwAAAGRycy9kb3ducmV2LnhtbEyPQU/DMAyF70j8&#10;h8hI3FiyCVVTaTohJA47cNhAwG5u47UVjVM1WVf+PR4XuPnZT8/fKzaz79VEY+wCW1guDCjiOriO&#10;Gwtvr893a1AxITvsA5OFb4qwKa+vCsxdOPOOpn1qlIRwzNFCm9KQax3rljzGRRiI5XYMo8ckcmy0&#10;G/Es4b7XK2My7bFj+dDiQE8t1V/7k7fw8rEd3utqd3Cf83YyB6yPE0drb2/mxwdQieb0Z4YLvqBD&#10;KUxVOLGLqhe9zKRLsrC+z0BdDL+LSoaVyUCXhf5fofwBAAD//wMAUEsBAi0AFAAGAAgAAAAhALaD&#10;OJL+AAAA4QEAABMAAAAAAAAAAAAAAAAAAAAAAFtDb250ZW50X1R5cGVzXS54bWxQSwECLQAUAAYA&#10;CAAAACEAOP0h/9YAAACUAQAACwAAAAAAAAAAAAAAAAAvAQAAX3JlbHMvLnJlbHNQSwECLQAUAAYA&#10;CAAAACEAt1y3W+IBAAAxBAAADgAAAAAAAAAAAAAAAAAuAgAAZHJzL2Uyb0RvYy54bWxQSwECLQAU&#10;AAYACAAAACEAokxd4t0AAAAK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DCC8C3" wp14:editId="0E0E8D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86360</wp:posOffset>
                      </wp:positionV>
                      <wp:extent cx="1409700" cy="450850"/>
                      <wp:effectExtent l="0" t="0" r="19050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508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12C0" w:rsidRPr="00682B8E" w:rsidRDefault="00B712C0" w:rsidP="00B712C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2B8E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รับเรื่องจากหน่วยงานอื่นที่ส่งเข้าสำนักประกัน</w:t>
                                  </w:r>
                                  <w:r w:rsidRPr="00682B8E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คุณภาพ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5" style="position:absolute;margin-left:.5pt;margin-top:6.8pt;width:111pt;height:3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18qwIAAKwFAAAOAAAAZHJzL2Uyb0RvYy54bWysVMFu2zAMvQ/YPwi6r3aypGuDOkXQosOA&#10;oi3aDj0rshQbkEVNUmJnXz9SttOsK3YYloMimuQj+UTy4rJrDNspH2qwBZ+c5JwpK6Gs7abg359v&#10;Pp1xFqKwpTBgVcH3KvDL5ccPF61bqClUYErlGYLYsGhdwasY3SLLgqxUI8IJOGVRqcE3IqLoN1np&#10;RYvojcmmeX6ateBL50GqEPDrda/ky4SvtZLxXuugIjMFx9xiOn0613Rmywux2HjhqloOaYh/yKIR&#10;tcWgB6hrEQXb+voPqKaWHgLoeCKhyUDrWqpUA1Yzyd9U81QJp1ItSE5wB5rC/4OVd7sHz+oS344z&#10;Kxp8okfY2lKV7BHJE3ZjFJsQTa0LC7R+cg9+kAJeqeZO+4b+sRrWJWr3B2pVF5nEj5NZfv4lxxeQ&#10;qJvN87N54j579XY+xK8KGkaXgnvKglJItIrdbYgYFu1HO4po4aY2Jr2hsawt+OlnxCVNAFOXpEwC&#10;dZO6Mp7tBPZB7FJBiHVkhZKxGIDK7AtLt7g3iiCMfVQaecJSpn2A3zGFlMrGSa+qRKn6UPMcf8Qe&#10;BRs9kpQACVljkgfsAWC07EFG7B5msCdXlRr84DxU/jfng0eKDDYenJvagn+vMoNVDZF7+5Gknhpi&#10;KXbrLvXQ+dgoayj32Fce+oELTt7U+Ky3IsQH4XHCsBNwa8R7PLQBfDkYbpxV4H++953ssfFRy1mL&#10;E1vw8GMrvOLMfLM4EueT2YxGPAmz+ZcpCv5Ysz7W2G1zBdgM2PaYXbqSfTTjVXtoXnC5rCgqqoSV&#10;GLvgMvpRuIr9JsH1JNVqlcxwrJ2It/bJSQInnqljn7sX4d3Q2xGn4g7G6RaLN93d25KnhdU2gq5T&#10;6xPTPa/DC+BKSK00rC/aOcdysnpdsstfAAAA//8DAFBLAwQUAAYACAAAACEA+9V0f9wAAAAHAQAA&#10;DwAAAGRycy9kb3ducmV2LnhtbEyPzU7DQAyE70i8w8pI3OiGFNIqZFNVCKg4EkDi6GRNNur+RNlt&#10;G94ec6InazzW+JtqMzsrjjTFIXgFt4sMBPku6MH3Cj7en2/WIGJCr9EGTwp+KMKmvryosNTh5N/o&#10;2KRecIiPJSowKY2llLEz5DAuwkieve8wOUwsp17qCU8c7qzMs6yQDgfPHwyO9Gio2zcHp6DHtNru&#10;Xj/ti/263z2tmrndk1Hq+mrePoBINKf/Y/jDZ3SomakNB6+jsKy5SeKxLECwnedLXrQK1ncFyLqS&#10;5/z1LwAAAP//AwBQSwECLQAUAAYACAAAACEAtoM4kv4AAADhAQAAEwAAAAAAAAAAAAAAAAAAAAAA&#10;W0NvbnRlbnRfVHlwZXNdLnhtbFBLAQItABQABgAIAAAAIQA4/SH/1gAAAJQBAAALAAAAAAAAAAAA&#10;AAAAAC8BAABfcmVscy8ucmVsc1BLAQItABQABgAIAAAAIQAptA18qwIAAKwFAAAOAAAAAAAAAAAA&#10;AAAAAC4CAABkcnMvZTJvRG9jLnhtbFBLAQItABQABgAIAAAAIQD71XR/3AAAAAcBAAAPAAAAAAAA&#10;AAAAAAAAAAUFAABkcnMvZG93bnJldi54bWxQSwUGAAAAAAQABADzAAAADgYAAAAA&#10;" filled="f" strokecolor="black [3213]" strokeweight=".5pt">
                      <v:textbox>
                        <w:txbxContent>
                          <w:p w:rsidR="00B712C0" w:rsidRPr="00682B8E" w:rsidRDefault="00B712C0" w:rsidP="00B712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B8E">
                              <w:rPr>
                                <w:rFonts w:ascii="TH SarabunIT๙" w:hAnsi="TH SarabunIT๙" w:cs="TH SarabunIT๙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รับเรื่องจากหน่วยงานอื่นที่ส่งเข้าสำนักประกัน</w:t>
                            </w:r>
                            <w:r w:rsidRPr="00682B8E">
                              <w:rPr>
                                <w:rFonts w:ascii="TH SarabunIT๙" w:hAnsi="TH SarabunIT๙" w:cs="TH SarabunIT๙" w:hint="cs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คุณภาพ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ฝ่ายบริหารและธุรการ</w:t>
            </w: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นาที</w:t>
            </w: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A2, A3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712C0" w:rsidRPr="00D445AB" w:rsidTr="00E74E73">
        <w:tc>
          <w:tcPr>
            <w:tcW w:w="2464" w:type="dxa"/>
          </w:tcPr>
          <w:p w:rsidR="00B712C0" w:rsidRDefault="00B712C0" w:rsidP="00E74E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7FEE0F" wp14:editId="20DC79D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141605</wp:posOffset>
                      </wp:positionV>
                      <wp:extent cx="704850" cy="26035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2C0" w:rsidRPr="00327FD6" w:rsidRDefault="00B712C0" w:rsidP="00B712C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327FD6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6" type="#_x0000_t202" style="position:absolute;margin-left:30pt;margin-top:11.15pt;width:55.5pt;height:2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KEkwIAALkFAAAOAAAAZHJzL2Uyb0RvYy54bWysVEtvGyEQvlfqf0Dc67Udx0mtrCM3katK&#10;VhI1qXLGLMQowFDA3nV/fQd2/cjjkqqX3YH5Zpj55nFx2RhNNsIHBbakg16fEmE5VMo+lfTXw/zL&#10;OSUhMlsxDVaUdCsCvZx+/nRRu4kYwgp0JTxBJzZMalfSVYxuUhSBr4RhoQdOWFRK8IZFPPqnovKs&#10;Ru9GF8N+f1zU4CvngYsQ8Pa6VdJp9i+l4PFWyiAi0SXF2GL++vxdpm8xvWCTJ8/cSvEuDPYPURim&#10;LD66d3XNIiNrr964Mop7CCBjj4MpQErFRc4Bsxn0X2Vzv2JO5FyQnOD2NIX/55bfbO48UVVJTyix&#10;zGCJHkQTyTdoyElip3ZhgqB7h7DY4DVWeXcf8DIl3Uhv0h/TIahHnrd7bpMzjpdn/dH5KWo4qobj&#10;/gnK6L04GDsf4ncBhiShpB5Llxllm0WILXQHSW8F0KqaK63zIbWLuNKebBgWWsccIjp/gdKW1CUd&#10;p6ffeEiu9/ZLzfhzF96RB/SnbbIUubG6sBJBLRFZilstEkbbn0IisZmPd2JknAu7jzOjE0piRh8x&#10;7PCHqD5i3OaBFvllsHFvbJQF37L0ktrqeUetbPFYw6O8kxibZZM7apBLnK6WUG2xfzy08xccnysk&#10;fMFCvGMeBw4bA5dIvMWP1IBVgk6iZAX+z3v3CY9zgFpKahzgkobfa+YFJfqHxQn5OhiN0sTnw+j0&#10;bIgHf6xZHmvs2lwBts4A15XjWUz4qHei9GAecdfM0quoYpbj2yWNO/EqtmsFdxUXs1kG4Yw7Fhf2&#10;3vHkOtGcGu2heWTedY0ecUJuYDfqbPKq31tssrQwW0eQKg/DgdWuALgf8jh1uywtoONzRh027vQv&#10;AAAA//8DAFBLAwQUAAYACAAAACEAIPBZrNsAAAAIAQAADwAAAGRycy9kb3ducmV2LnhtbEyPwU7D&#10;MAyG70i8Q+RJ3Fi6VhqlNJ0ADS6c2BBnr8mSaE1SJVlX3h7vBEf7s35/f7uZ3cAmFZMNXsBqWQBT&#10;vg/Sei3ga/92XwNLGb3EIXgl4Ecl2HS3Ny02Mlz8p5p2WTMK8alBASbnseE89UY5TMswKk/sGKLD&#10;TGPUXEa8ULgbeFkUa+7QevpgcFSvRvWn3dkJ2L7oR93XGM22ltZO8/fxQ78LcbeYn5+AZTXnv2O4&#10;6pM6dOR0CGcvExsErAuqkgWUZQXsyh9WtDgQqCrgXcv/F+h+AQAA//8DAFBLAQItABQABgAIAAAA&#10;IQC2gziS/gAAAOEBAAATAAAAAAAAAAAAAAAAAAAAAABbQ29udGVudF9UeXBlc10ueG1sUEsBAi0A&#10;FAAGAAgAAAAhADj9If/WAAAAlAEAAAsAAAAAAAAAAAAAAAAALwEAAF9yZWxzLy5yZWxzUEsBAi0A&#10;FAAGAAgAAAAhAHPKooSTAgAAuQUAAA4AAAAAAAAAAAAAAAAALgIAAGRycy9lMm9Eb2MueG1sUEsB&#10;Ai0AFAAGAAgAAAAhACDwWazbAAAACAEAAA8AAAAAAAAAAAAAAAAA7QQAAGRycy9kb3ducmV2Lnht&#10;bFBLBQYAAAAABAAEAPMAAAD1BQAAAAA=&#10;" fillcolor="white [3201]" strokeweight=".5pt">
                      <v:textbox>
                        <w:txbxContent>
                          <w:p w:rsidR="00B712C0" w:rsidRPr="00327FD6" w:rsidRDefault="00B712C0" w:rsidP="00B7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27FD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3BC08B" wp14:editId="2056633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228600</wp:posOffset>
                      </wp:positionV>
                      <wp:extent cx="0" cy="184150"/>
                      <wp:effectExtent l="95250" t="0" r="57150" b="635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58pt;margin-top:18pt;width:0;height:14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Q4wEAADEEAAAOAAAAZHJzL2Uyb0RvYy54bWysU1GP0zAMfkfiP0R5Z21PgI5p3QntOF4Q&#10;TBz8gFyarJGSOHLC2v17nLTrOEBId+LFrRN/tr/PzuZmdJYdFUYDvuXNquZMeQmd8YeWf/929+qa&#10;s5iE74QFr1p+UpHfbF++2Axhra6gB9spZJTEx/UQWt6nFNZVFWWvnIgrCMrTpQZ0IpGLh6pDMVB2&#10;Z6urun5bDYBdQJAqRjq9nS75tuTXWsn0ReuoErMtp95SsVjsQ7bVdiPWBxShN3JuQzyjCyeMp6JL&#10;qluRBPuB5o9UzkiECDqtJLgKtDZSFQ7Epql/Y3Pfi6AKFxInhkWm+P/Sys/HPTLT0ezeceaFoxnd&#10;JxTm0Cf2HhEGtgPvSUdARiGk1xDimmA7v8fZi2GPmfyo0eUv0WJj0fi0aKzGxOR0KOm0uX7dvCny&#10;VxdcwJg+KnAs/7Q8zn0sDTRFYnH8FBNVJuAZkItan20Ea7o7Y21x8hapnUV2FDT/NDa5f8I9ikrC&#10;2A++Y+kUiLzInOewnLLKdCeC5S+drJrKfVWahCNKU1tlZS/FhJTKp3NB6yk6wzS1tgDrwuefwDk+&#10;Q1VZ56eAF0SpDD4tYGc84N+qXzTSU/xZgYl3luABulMZfZGG9rJIOr+hvPi/+gV+eenbnwAAAP//&#10;AwBQSwMEFAAGAAgAAAAhACL6hGLcAAAACQEAAA8AAABkcnMvZG93bnJldi54bWxMjzFPwzAQhXck&#10;/oN1SGzULogIhThVhcTQgaEFFbpd7GsSNT5HsZuGf4/DAtPp3T29+16xmlwnRhpC61nDcqFAEBtv&#10;W641fLy/3j2BCBHZYueZNHxTgFV5fVVgbv2FtzTuYi1SCIccNTQx9rmUwTTkMCx8T5xuRz84jEkO&#10;tbQDXlK46+S9Upl02HL60GBPLw2Z0+7sNLx9bvq9qbYH+zVtRnVAcxw5aH17M62fQUSa4p8ZZvyE&#10;DmViqvyZbRBd0sssdYkaHuY5G34XlYbsUYEsC/m/QfkDAAD//wMAUEsBAi0AFAAGAAgAAAAhALaD&#10;OJL+AAAA4QEAABMAAAAAAAAAAAAAAAAAAAAAAFtDb250ZW50X1R5cGVzXS54bWxQSwECLQAUAAYA&#10;CAAAACEAOP0h/9YAAACUAQAACwAAAAAAAAAAAAAAAAAvAQAAX3JlbHMvLnJlbHNQSwECLQAUAAYA&#10;CAAAACEAq3nfkOMBAAAxBAAADgAAAAAAAAAAAAAAAAAuAgAAZHJzL2Uyb0RvYy54bWxQSwECLQAU&#10;AAYACAAAACEAIvqEYtwAAAAJAQAADwAAAAAAAAAAAAAAAAA9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ฝ่ายบริหารและธุรการ</w:t>
            </w: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นาที</w:t>
            </w: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A2, A3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942E5D" wp14:editId="17C3A23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887730</wp:posOffset>
                      </wp:positionV>
                      <wp:extent cx="0" cy="190500"/>
                      <wp:effectExtent l="95250" t="0" r="571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58pt;margin-top:69.9pt;width:0;height: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yk4wEAADEEAAAOAAAAZHJzL2Uyb0RvYy54bWysU9uO0zAQfUfiHyy/0ySVQFA1XaEuywuC&#10;il0+wOvYjSXbY41Nk/49YydNuQlpV7w4GXvOzDnH4+3N6Cw7KYwGfMubVc2Z8hI6448t//Zw9+ot&#10;ZzEJ3wkLXrX8rCK/2b18sR3CRq2hB9spZFTEx80QWt6nFDZVFWWvnIgrCMrToQZ0IlGIx6pDMVB1&#10;Z6t1Xb+pBsAuIEgVI+3eTod8V+prrWT6onVUidmWE7dUVizrY16r3VZsjihCb+RMQzyDhRPGU9Ol&#10;1K1Ign1H80cpZyRCBJ1WElwFWhupigZS09S/qbnvRVBFC5kTw2JT/H9l5efTAZnpWr5uOPPC0R3d&#10;JxTm2Cf2HhEGtgfvyUdARink1xDihmB7f8A5iuGAWfyo0eUvyWJj8fi8eKzGxOS0KWm3eVe/rov9&#10;1RUXMKaPChzLPy2PM4+FQFMsFqdPMVFnAl4Auan1eY1gTXdnrC1BniK1t8hOgu4/jYU/4X7JSsLY&#10;D75j6RxIvMias0xKyyWrLHcSWP7S2aqp3VelyTiSNNEqI3ttJqRUPl0aWk/ZGaaJ2gKsi55/Auf8&#10;DFVlnJ8CXhClM/i0gJ3xgH/rfvVIT/kXBybd2YJH6M7l6os1NJfFq/kN5cH/OS7w60vf/QAAAP//&#10;AwBQSwMEFAAGAAgAAAAhAIecnAvbAAAACwEAAA8AAABkcnMvZG93bnJldi54bWxMT0FOwzAQvCPx&#10;B2uRuFGnIEUQ4lQIiUMPHFpQobeNvU0i4nUUu2n4PVsucJuZHc3OlKvZ92qiMXaBDSwXGShiG1zH&#10;jYH3t5ebe1AxITvsA5OBb4qwqi4vSixcOPGGpm1qlIRwLNBAm9JQaB1tSx7jIgzEcjuE0WMSOjba&#10;jXiScN/r2yzLtceO5UOLAz23ZL+2R2/g9WM97Gy92bvPeT1le7SHiaMx11fz0yOoRHP6M8O5vlSH&#10;SjrV4cguql74MpctScDdg2w4O36VWkAuiq5K/X9D9QMAAP//AwBQSwECLQAUAAYACAAAACEAtoM4&#10;kv4AAADhAQAAEwAAAAAAAAAAAAAAAAAAAAAAW0NvbnRlbnRfVHlwZXNdLnhtbFBLAQItABQABgAI&#10;AAAAIQA4/SH/1gAAAJQBAAALAAAAAAAAAAAAAAAAAC8BAABfcmVscy8ucmVsc1BLAQItABQABgAI&#10;AAAAIQDPAwyk4wEAADEEAAAOAAAAAAAAAAAAAAAAAC4CAABkcnMvZTJvRG9jLnhtbFBLAQItABQA&#10;BgAIAAAAIQCHnJwL2wAAAAsBAAAPAAAAAAAAAAAAAAAAAD0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33F30C" wp14:editId="2EFFFAF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130810</wp:posOffset>
                      </wp:positionV>
                      <wp:extent cx="1358900" cy="755650"/>
                      <wp:effectExtent l="0" t="0" r="127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75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2C0" w:rsidRPr="00327FD6" w:rsidRDefault="00B712C0" w:rsidP="00B712C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327FD6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ถ่ายสาเนาแล้วจัดเก็บใส่แฟ้มหนังสือรับและจัดเก็บข้อมูลในระบบฐานข้อมูลในคอมพิวเตอร์</w:t>
                                  </w:r>
                                  <w:r w:rsidRPr="00327FD6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7" type="#_x0000_t202" style="position:absolute;margin-left:1pt;margin-top:10.3pt;width:107pt;height:5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1ClQIAALoFAAAOAAAAZHJzL2Uyb0RvYy54bWysVEtv2zAMvg/YfxB0X52kSR9BnSJr0WFA&#10;0RZrh54VWUqESqImKbGzX19Kdtz0cemwi02KHynyE8mz88ZoshE+KLAlHR4MKBGWQ6XssqS/H66+&#10;nVASIrMV02BFSbci0PPZ1y9ntZuKEaxAV8ITDGLDtHYlXcXopkUR+EoYFg7ACYtGCd6wiKpfFpVn&#10;NUY3uhgNBkdFDb5yHrgIAU8vWyOd5fhSCh5vpQwiEl1SzC3mr8/fRfoWszM2XXrmVop3abB/yMIw&#10;ZfHSPtQli4ysvXoXyijuIYCMBxxMAVIqLnINWM1w8Kaa+xVzIteC5ATX0xT+X1h+s7nzRFUlHVNi&#10;mcEnehBNJN+hIePETu3CFEH3DmGxwWN85d15wMNUdCO9SX8sh6Aded723KZgPDkdTk5OB2jiaDue&#10;TI4mmfzixdv5EH8IMCQJJfX4dplStrkOETNB6A6SLgugVXWltM5K6hdxoT3ZMHxpHXOO6PEKpS2p&#10;S3p0iFe/i5BC9/4LzfhTqvJ1BNS0TZ4id1aXVmKoZSJLcatFwmj7S0hkNhPyQY6Mc2H7PDM6oSRW&#10;9BnHDv+S1Wec2zrQI98MNvbORlnwLUuvqa2edtTKFo8k7dWdxNgsmtxSw75TFlBtsYE8tAMYHL9S&#10;SPg1C/GOeZw4bAzcIvEWP1IDvhJ0EiUr8H8/Ok94HAS0UlLjBJc0/FkzLyjRPy2OyOlwPE4jn5Xx&#10;5HiEit+3LPYtdm0uAFtniPvK8SwmfNQ7UXowj7hs5ulWNDHL8e6Sxp14Edu9gsuKi/k8g3DIHYvX&#10;9t7xFDrRnBrtoXlk3nWNHnFEbmA362z6pt9bbPK0MF9HkCoPQyK6ZbV7AFwQuV+7ZZY20L6eUS8r&#10;d/YMAAD//wMAUEsDBBQABgAIAAAAIQCO5H+O2wAAAAgBAAAPAAAAZHJzL2Rvd25yZXYueG1sTI9B&#10;T8MwDIXvSPyHyEjcWLoiVV1pOgEaXDgxEGev8ZKIJqmarCv/Hu8EJ8t+T8/fa7eLH8RMU3IxKFiv&#10;ChAU+qhdMAo+P17uahApY9A4xEAKfijBtru+arHR8Rzead5nIzgkpAYV2JzHRsrUW/KYVnGkwNox&#10;Th4zr5OResIzh/tBlkVRSY8u8AeLIz1b6r/3J69g92Q2pq9xsrtaOzcvX8c386rU7c3y+AAi05L/&#10;zHDBZ3TomOkQT0EnMSgouUm+jAoEy+W64sOBffebCmTXyv8Ful8AAAD//wMAUEsBAi0AFAAGAAgA&#10;AAAhALaDOJL+AAAA4QEAABMAAAAAAAAAAAAAAAAAAAAAAFtDb250ZW50X1R5cGVzXS54bWxQSwEC&#10;LQAUAAYACAAAACEAOP0h/9YAAACUAQAACwAAAAAAAAAAAAAAAAAvAQAAX3JlbHMvLnJlbHNQSwEC&#10;LQAUAAYACAAAACEAl0kdQpUCAAC6BQAADgAAAAAAAAAAAAAAAAAuAgAAZHJzL2Uyb0RvYy54bWxQ&#10;SwECLQAUAAYACAAAACEAjuR/jtsAAAAIAQAADwAAAAAAAAAAAAAAAADvBAAAZHJzL2Rvd25yZXYu&#10;eG1sUEsFBgAAAAAEAAQA8wAAAPcFAAAAAA==&#10;" fillcolor="white [3201]" strokeweight=".5pt">
                      <v:textbox>
                        <w:txbxContent>
                          <w:p w:rsidR="00B712C0" w:rsidRPr="00327FD6" w:rsidRDefault="00B712C0" w:rsidP="00B71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327FD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ถ่ายสาเนาแล้วจัดเก็บใส่แฟ้มหนังสือรับและจัดเก็บข้อมูลในระบบฐานข้อมูลในคอมพิวเตอร์</w:t>
                            </w:r>
                            <w:r w:rsidRPr="00327FD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ฝ่ายบริหารและธุรการ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จัดเก็บข้อมูลในโปรแกรม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Access)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10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นาที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A3</w:t>
            </w: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C70FD5" wp14:editId="4AB7160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488950</wp:posOffset>
                      </wp:positionV>
                      <wp:extent cx="0" cy="260350"/>
                      <wp:effectExtent l="95250" t="0" r="57150" b="635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58pt;margin-top:38.5pt;width:0;height:2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Mv4wEAADEEAAAOAAAAZHJzL2Uyb0RvYy54bWysU9uO0zAQfUfiHyy/06RFrFDUdIW6LC8I&#10;KhY+wOvYjSXbY41N0/w9YydNuQmJ1b44GXvOzDnH4+3t2Vl2UhgN+JavVzVnykvojD+2/NvX+1dv&#10;OYtJ+E5Y8Krlo4r8dvfyxXYIjdpAD7ZTyKiIj80QWt6nFJqqirJXTsQVBOXpUAM6kSjEY9WhGKi6&#10;s9Wmrm+qAbALCFLFSLt30yHflfpaK5k+ax1VYrblxC2VFcv6mNdqtxXNEUXojZxpiCewcMJ4arqU&#10;uhNJsO9o/ijljESIoNNKgqtAayNV0UBq1vVvah56EVTRQubEsNgUn6+s/HQ6IDNdyzcbzrxwdEcP&#10;CYU59om9Q4SB7cF78hGQUQr5NYTYEGzvDzhHMRwwiz9rdPlLsti5eDwuHqtzYnLalLS7ualfvyn2&#10;V1dcwJg+KHAs/7Q8zjwWAutisTh9jIk6E/ACyE2tz2sEa7p7Y20J8hSpvUV2EnT/6bzO/An3S1YS&#10;xr73HUtjIPEia57Tcskqy50Elr80WjW1+6I0GUeSJlplZK/NhJTKp0tD6yk7wzRRW4B10fNP4Jyf&#10;oaqM8/+AF0TpDD4tYGc84N+6Xz3SU/7FgUl3tuARurFcfbGG5rJYOr+hPPg/xwV+fem7HwAAAP//&#10;AwBQSwMEFAAGAAgAAAAhANIOe0vbAAAACgEAAA8AAABkcnMvZG93bnJldi54bWxMTz1PwzAQ3ZH4&#10;D9YhsVGnDG0V4lQIiaEDQwsCul3saxIRn6PYTcO/58IC0927e3ofxXbynRppiG1gA8tFBorYBtdy&#10;beDt9fluAyomZIddYDLwTRG25fVVgbkLF97TeEi1EhGOORpoUupzraNtyGNchJ5YfqcweEwCh1q7&#10;AS8i7jt9n2Ur7bFlcWiwp6eG7Nfh7A28fOz6d1vtj+5z2o3ZEe1p5GjM7c30+AAq0ZT+yDDHl+hQ&#10;SqYqnNlF1QlerqRLMrBey5wJv4dqXjYZ6LLQ/yuUPwAAAP//AwBQSwECLQAUAAYACAAAACEAtoM4&#10;kv4AAADhAQAAEwAAAAAAAAAAAAAAAAAAAAAAW0NvbnRlbnRfVHlwZXNdLnhtbFBLAQItABQABgAI&#10;AAAAIQA4/SH/1gAAAJQBAAALAAAAAAAAAAAAAAAAAC8BAABfcmVscy8ucmVsc1BLAQItABQABgAI&#10;AAAAIQCfbRMv4wEAADEEAAAOAAAAAAAAAAAAAAAAAC4CAABkcnMvZTJvRG9jLnhtbFBLAQItABQA&#10;BgAIAAAAIQDSDntL2wAAAAoBAAAPAAAAAAAAAAAAAAAAAD0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D5C8FC" wp14:editId="608C6AB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203200</wp:posOffset>
                      </wp:positionV>
                      <wp:extent cx="1301750" cy="285750"/>
                      <wp:effectExtent l="0" t="0" r="12700" b="19050"/>
                      <wp:wrapNone/>
                      <wp:docPr id="9" name="Flowchart: Da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285750"/>
                              </a:xfrm>
                              <a:prstGeom prst="flowChartInputOutpu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2C0" w:rsidRPr="00DF35EA" w:rsidRDefault="00B712C0" w:rsidP="00B712C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DF35EA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นำเสนอผู้บริหาร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9" o:spid="_x0000_s1038" type="#_x0000_t111" style="position:absolute;margin-left:4.5pt;margin-top:16pt;width:102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ANewIAAEMFAAAOAAAAZHJzL2Uyb0RvYy54bWysVEtv2zAMvg/YfxB0Xx2n6cuoUwQpOhQo&#10;2mDt0LMiS7ExvSYxsbNfP0p23KArdhh2kUmTH8XHR13fdFqRnfChsaak+cmEEmG4rRqzKen3l7sv&#10;l5QEYKZiyhpR0r0I9Gb++dN16woxtbVVlfAEg5hQtK6kNYArsizwWmgWTqwTBo3Ses0AVb/JKs9a&#10;jK5VNp1MzrPW+sp5y0UI+Pe2N9J5ii+l4PAkZRBAVEkxN0inT+c6ntn8mhUbz1zd8CEN9g9ZaNYY&#10;vHQMdcuAka1v/gilG+5tsBJOuNWZlbLhItWA1eSTd9U818yJVAs2J7ixTeH/heWPu5UnTVXSK0oM&#10;0ziiO2VbXjMPBUllXMUmtS4U6PvsVn7QAoqx4k56Hb9YC+lSY/djY0UHhOPP/HSSX5xh/znappdn&#10;UcYw2Rva+QBfhdUkCiWVmMMy5nBv3BaetoBn6i/bPQTooQdIvFwZ0pb0/HSIG7Pt80sS7JXovb4J&#10;icViRtMULdFMLJUnO4YEqX7kQ1rKoGeEyEapEZR/BFJwAA2+ESYS9Ubg5CPg222jd7rRGhiBujHW&#10;/x0se3/s5lGtUYRu3aXJ5tPDBNe22uO4ve33IDh+12C/H1iAFfNIfBwRLjM84RFHUFI7SJTU1v/6&#10;6H/0Rz6ilZIWF6mk4eeWeUGJujfI1Kt8Noubl5TZ2cUUFX9sWR9bzFYvLY4ix2fD8SRGf1AHUXqr&#10;X3HnF/FWNDHD8e6ScvAHZQn9guOrwcVikdxw2xyDB/PseAweGx3589K9Mu8G0gHS9dEelo4V77jW&#10;+0aksYstWNkkIsZW930dRoCbmqg9vCpxh4715PX29s1/AwAA//8DAFBLAwQUAAYACAAAACEAqoya&#10;LN4AAAAHAQAADwAAAGRycy9kb3ducmV2LnhtbEyPQU/DMAyF70j8h8hI3Fi6Fm2s1J3GJiRuiA2k&#10;ccsa0xYap2qyrfx7zAlOftaz3vtcLEfXqRMNofWMMJ0koIgrb1uuEV53jzd3oEI0bE3nmRC+KcCy&#10;vLwoTG79mV/otI21khAOuUFoYuxzrUPVkDNh4nti8T784EyUdai1HcxZwl2n0ySZaWdalobG9LRu&#10;qPraHh1CFdxm90lv2exhtbdh8/z+tM56xOurcXUPKtIY/47hF1/QoRSmgz+yDapDWMgnESFLZYqd&#10;Tm9FHBDm8wR0Wej//OUPAAAA//8DAFBLAQItABQABgAIAAAAIQC2gziS/gAAAOEBAAATAAAAAAAA&#10;AAAAAAAAAAAAAABbQ29udGVudF9UeXBlc10ueG1sUEsBAi0AFAAGAAgAAAAhADj9If/WAAAAlAEA&#10;AAsAAAAAAAAAAAAAAAAALwEAAF9yZWxzLy5yZWxzUEsBAi0AFAAGAAgAAAAhAPDq0A17AgAAQwUA&#10;AA4AAAAAAAAAAAAAAAAALgIAAGRycy9lMm9Eb2MueG1sUEsBAi0AFAAGAAgAAAAhAKqMmizeAAAA&#10;BwEAAA8AAAAAAAAAAAAAAAAA1QQAAGRycy9kb3ducmV2LnhtbFBLBQYAAAAABAAEAPMAAADgBQAA&#10;AAA=&#10;" fillcolor="white [3201]" strokecolor="black [3200]" strokeweight=".5pt">
                      <v:textbox>
                        <w:txbxContent>
                          <w:p w:rsidR="00B712C0" w:rsidRPr="00DF35EA" w:rsidRDefault="00B712C0" w:rsidP="00B7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DF35E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นำเสนอผู้บริหาร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ฝ่ายบริหารและธุรการ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นำ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หนังสือใส่แฟ้มเพื่อ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นำ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เสนอ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10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นาที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A3</w:t>
            </w: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36E8CC" wp14:editId="7D8DA73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1019175</wp:posOffset>
                      </wp:positionV>
                      <wp:extent cx="0" cy="304800"/>
                      <wp:effectExtent l="9525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55pt;margin-top:80.25pt;width:0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eB4wEAADEEAAAOAAAAZHJzL2Uyb0RvYy54bWysU9uO0zAQfUfiHyy/06RlhVZV0xXqsrwg&#10;qNjlA7yO3ViyPdbYNMnfM3bSlJuQQLw4GXvOzDnH493d4Cw7K4wGfMPXq5oz5SW0xp8a/uXp4dUt&#10;ZzEJ3woLXjV8VJHf7V++2PVhqzbQgW0VMiri47YPDe9SCtuqirJTTsQVBOXpUAM6kSjEU9Wi6Km6&#10;s9Wmrt9UPWAbEKSKkXbvp0O+L/W1VjJ90jqqxGzDiVsqK5b1Oa/Vfie2JxShM3KmIf6BhRPGU9Ol&#10;1L1Ign1F80spZyRCBJ1WElwFWhupigZSs65/UvPYiaCKFjInhsWm+P/Kyo/nIzLTNnxzw5kXju7o&#10;MaEwpy6xt4jQswN4Tz4CMkohv/oQtwQ7+CPOUQxHzOIHjS5/SRYbisfj4rEaEpPTpqTd1/XNbV3s&#10;r664gDG9V+BY/ml4nHksBNbFYnH+EBN1JuAFkJtan9cI1rQPxtoS5ClSB4vsLOj+07DO/An3Q1YS&#10;xr7zLUtjIPEia57Tcskqy50Elr80WjW1+6w0GUeSJlplZK/NhJTKp0tD6yk7wzRRW4B10fNH4Jyf&#10;oaqM89+AF0TpDD4tYGc84O+6Xz3SU/7FgUl3tuAZ2rFcfbGG5rJYOr+hPPjfxwV+fen7bwAAAP//&#10;AwBQSwMEFAAGAAgAAAAhABi6owzeAAAACwEAAA8AAABkcnMvZG93bnJldi54bWxMj0FPwzAMhe9I&#10;/IfISNxYskmbptJ0QkgcduCwgRi7uY3XVjRO1WRd+fd4XODmZz89fy/fTL5TIw2xDWxhPjOgiKvg&#10;Wq4tvL+9PKxBxYTssAtMFr4pwqa4vckxc+HCOxr3qVYSwjFDC01KfaZ1rBryGGehJ5bbKQwek8ih&#10;1m7Ai4T7Ti+MWWmPLcuHBnt6bqj62p+9hdfDtv+oyt3RfU7b0RyxOo0crb2/m54eQSWa0p8ZrviC&#10;DoUwleHMLqpO9NxIlyTDyixBXR2/m9LCwqyXoItc/+9Q/AAAAP//AwBQSwECLQAUAAYACAAAACEA&#10;toM4kv4AAADhAQAAEwAAAAAAAAAAAAAAAAAAAAAAW0NvbnRlbnRfVHlwZXNdLnhtbFBLAQItABQA&#10;BgAIAAAAIQA4/SH/1gAAAJQBAAALAAAAAAAAAAAAAAAAAC8BAABfcmVscy8ucmVsc1BLAQItABQA&#10;BgAIAAAAIQDm8ceB4wEAADEEAAAOAAAAAAAAAAAAAAAAAC4CAABkcnMvZTJvRG9jLnhtbFBLAQIt&#10;ABQABgAIAAAAIQAYuqMM3gAAAAs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5498EF" wp14:editId="4E7BEC4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218440</wp:posOffset>
                      </wp:positionV>
                      <wp:extent cx="1492250" cy="800100"/>
                      <wp:effectExtent l="0" t="0" r="12700" b="19050"/>
                      <wp:wrapNone/>
                      <wp:docPr id="10" name="Flowchart: Dec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800100"/>
                              </a:xfrm>
                              <a:prstGeom prst="flowChartDecision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2C0" w:rsidRPr="0063169D" w:rsidRDefault="00B712C0" w:rsidP="00B712C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63169D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ผู้บริหาร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พิจ</w:t>
                                  </w:r>
                                  <w:r w:rsidRPr="0063169D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0" o:spid="_x0000_s1039" type="#_x0000_t110" style="position:absolute;margin-left:-4pt;margin-top:17.2pt;width:117.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FDfAIAAEYFAAAOAAAAZHJzL2Uyb0RvYy54bWysVN1P2zAQf5+0/8Hy+0hTCoOIFFVFTJMQ&#10;oMHEs+vYjTXH9s5uk+6v39n5KGJoD9NeHF/ufvf5O19dd40mewFeWVPS/GRGiTDcVspsS/r9+fbT&#10;BSU+MFMxbY0o6UF4er38+OGqdYWY29rqSgBBJ8YXrStpHYIrsszzWjTMn1gnDCqlhYYFFGGbVcBa&#10;9N7obD6bnWethcqB5cJ7/HvTK+ky+ZdS8PAgpReB6JJibiGdkM5NPLPlFSu2wFyt+JAG+4csGqYM&#10;Bp1c3bDAyA7UH64axcF6K8MJt01mpVRcpBqwmnz2ppqnmjmRasHmeDe1yf8/t/x+/whEVTg7bI9h&#10;Dc7oVtuW1wxCQW4EV3G0BLXYqtb5AhFP7hEGyeM11t1JaOIXKyJdau9haq/oAuH4M19czudnGIaj&#10;7mKG9San2RHtwIcvwjYkXkoqMZF1TGRMI7WY7e98wPCIG+1jZG1IW9LzUwwQlTHVPrl0Cwcteqtv&#10;QmK9mM48eUtME2sNZM+QI9WPPMGjP7SMEKm0nkD5eyAdRtBgG2EisW8Czt4DHqNN1imiNWECNspY&#10;+DtY9vZj1X2tsezQbbp+uKfj+Da2OuDEwfar4B2/VdjsO+bDIwPkPs4H9zk84BH7X1I73CipLfx6&#10;73+0R0qilpIWd6mk/ueOgaBEfzVI1st8sYjLl4TF2ec5CvBas3mtMbtmbXEUOb4cjqdrtA96vEqw&#10;zQuu/SpGRRUzHGOXlAcYhXXodxwfDi5Wq2SGC+dYuDNPjkfnsdGRP8/dCwM3MC4gV+/tuHeseMO1&#10;3jYijV3tgpUqETG2uu/rMAJc1sTP4WGJr8FrOVkdn7/lbwAAAP//AwBQSwMEFAAGAAgAAAAhALbF&#10;837eAAAACQEAAA8AAABkcnMvZG93bnJldi54bWxMj8FOwzAQRO9I/IO1SNxapyGkbYhTVZUiwQlR&#10;+AA33iYW8TqK3TTw9SwnOO7MaPZNuZtdLyYcg/WkYLVMQCA13lhqFXy814sNiBA1Gd17QgVfGGBX&#10;3d6UujD+Sm84HWMruIRCoRV0MQ6FlKHp0Omw9AMSe2c/Oh35HFtpRn3lctfLNEly6bQl/tDpAQ8d&#10;Np/Hi1Pw+ti82Cyvt4f1c9SrybZ9/b1X6v5u3j+BiDjHvzD84jM6VMx08hcyQfQKFhueEhU8ZBkI&#10;9tN0zcKJg3mSgaxK+X9B9QMAAP//AwBQSwECLQAUAAYACAAAACEAtoM4kv4AAADhAQAAEwAAAAAA&#10;AAAAAAAAAAAAAAAAW0NvbnRlbnRfVHlwZXNdLnhtbFBLAQItABQABgAIAAAAIQA4/SH/1gAAAJQB&#10;AAALAAAAAAAAAAAAAAAAAC8BAABfcmVscy8ucmVsc1BLAQItABQABgAIAAAAIQDxMbFDfAIAAEYF&#10;AAAOAAAAAAAAAAAAAAAAAC4CAABkcnMvZTJvRG9jLnhtbFBLAQItABQABgAIAAAAIQC2xfN+3gAA&#10;AAkBAAAPAAAAAAAAAAAAAAAAANYEAABkcnMvZG93bnJldi54bWxQSwUGAAAAAAQABADzAAAA4QUA&#10;AAAA&#10;" fillcolor="white [3201]" strokecolor="black [3200]" strokeweight=".5pt">
                      <v:textbox>
                        <w:txbxContent>
                          <w:p w:rsidR="00B712C0" w:rsidRPr="0063169D" w:rsidRDefault="00B712C0" w:rsidP="00B7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3169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ผู้บริหาร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พิจ</w:t>
                            </w:r>
                            <w:r w:rsidRPr="0063169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ผู้อานวยการ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สำ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นักฯ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และเลขานุการ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สำ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นักฯ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รับทราบข้อมูลและพิจารณา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QA 1 ,QA2 ,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QA4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CCC440" wp14:editId="24918A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236855</wp:posOffset>
                      </wp:positionV>
                      <wp:extent cx="1358900" cy="647700"/>
                      <wp:effectExtent l="0" t="0" r="127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6477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2C0" w:rsidRPr="0063169D" w:rsidRDefault="00B712C0" w:rsidP="00B712C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63169D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ดำเนินการอื่นๆตามผู้บริหาร/แจ้งรับทราบเรื่อง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และจัดเก็บข้อมูลในระบบฐานข้อมูล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40" style="position:absolute;margin-left:3pt;margin-top:18.65pt;width:107pt;height:5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V8eQIAADwFAAAOAAAAZHJzL2Uyb0RvYy54bWysVE1v2zAMvQ/YfxB0Xx2n6VcQpwhadBhQ&#10;tEXboWdFlhJjsqhRSuzs14+SHTfogh2GXWTSfKTIR1Kz67Y2bKvQV2ALnp+MOFNWQlnZVcG/v959&#10;ueTMB2FLYcCqgu+U59fzz59mjZuqMazBlAoZBbF+2riCr0Nw0yzzcq1q4U/AKUtGDViLQCqushJF&#10;Q9Frk41Ho/OsASwdglTe09/bzsjnKb7WSoZHrb0KzBSccgvpxHQu45nNZ2K6QuHWlezTEP+QRS0q&#10;S5cOoW5FEGyD1R+h6koieNDhREKdgdaVVKkGqiYffajmZS2cSrUQOd4NNPn/F1Y+bJ+QVSX1bsyZ&#10;FTX16Bk2tlQleyb2hF0ZxchGRDXOTwn/4p6w1zyJsepWYx2/VA9rE7m7gVzVBibpZ356dnk1oh5I&#10;sp1PLi5IpjDZu7dDH74qqFkUCo4xjZhDIlZs733o8HtcvNFY1lC407MuWEyxSypJYWdUh3pWmqqk&#10;NMYpWpovdWOQbQVNRvkj73MxlpDRRVfGDE75MScT9k49NrqpNHOD4+iY4/ttAzrdCDYMjnVlAf/u&#10;rDs8UXhQaxRDu2y7lk72bVtCuaM+I3QL4J28q4jke+HDk0CaeOoLbXF4pEMbIEqhlzhbA/469j/i&#10;aRDJyllDG1Rw/3MjUHFmvlka0at8Mokrl5TJ2cWYFDy0LA8tdlPfALUip/fCySRGfDB7USPUb7Ts&#10;i3grmYSVdHfBZcC9chO6zabnQqrFIsFozZwI9/bFyRg8Eh3n57V9E+j6SQs0ow+w3zYx/TBrHTZ6&#10;WlhsAugqDWKkuuO1bwGtaJrn/jmJb8ChnlDvj978NwAAAP//AwBQSwMEFAAGAAgAAAAhAEP9nGjf&#10;AAAACAEAAA8AAABkcnMvZG93bnJldi54bWxMj0FPwkAUhO8m/IfNI/EmW6lBqd0SQvSA8QCVhHjb&#10;dp9tQ/dt6S60/nufJz1OZjLzTboabSuu2PvGkYL7WQQCqXSmoUrB4eP17gmED5qMbh2hgm/0sMom&#10;N6lOjBtoj9c8VIJLyCdaQR1Cl0jpyxqt9jPXIbH35XqrA8u+kqbXA5fbVs6jaCGtbogXat3hpsby&#10;lF+sgrf3z/X55cFsT/awK7r9dsjxOCh1Ox3XzyACjuEvDL/4jA4ZMxXuQsaLVsGCnwQF8WMMgu05&#10;r4EoOBcvY5BZKv8fyH4AAAD//wMAUEsBAi0AFAAGAAgAAAAhALaDOJL+AAAA4QEAABMAAAAAAAAA&#10;AAAAAAAAAAAAAFtDb250ZW50X1R5cGVzXS54bWxQSwECLQAUAAYACAAAACEAOP0h/9YAAACUAQAA&#10;CwAAAAAAAAAAAAAAAAAvAQAAX3JlbHMvLnJlbHNQSwECLQAUAAYACAAAACEAWnSFfHkCAAA8BQAA&#10;DgAAAAAAAAAAAAAAAAAuAgAAZHJzL2Uyb0RvYy54bWxQSwECLQAUAAYACAAAACEAQ/2caN8AAAAI&#10;AQAADwAAAAAAAAAAAAAAAADTBAAAZHJzL2Rvd25yZXYueG1sUEsFBgAAAAAEAAQA8wAAAN8FAAAA&#10;AA==&#10;" fillcolor="white [3201]" strokecolor="black [3200]" strokeweight=".5pt">
                      <v:textbox>
                        <w:txbxContent>
                          <w:p w:rsidR="00B712C0" w:rsidRPr="0063169D" w:rsidRDefault="00B712C0" w:rsidP="00B71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3169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ดำเนินการอื่นๆตามผู้บริหาร/แจ้งรับทราบเรื่อง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และจัดเก็บข้อมูลในระบบฐานข้อมูล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ฝ่ายบริหารและ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ธุรการ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จัดเก็บเข้าแฟ้ม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และบันทึกข้อมูลลงระบบฐานข้อมูล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คอมพิวเตอร์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หนังสือราชการ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เอกสารจาก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หน่วยงานอื่นๆ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15 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นาที</w:t>
            </w: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A3</w:t>
            </w:r>
          </w:p>
        </w:tc>
      </w:tr>
      <w:tr w:rsidR="00B712C0" w:rsidRPr="00D445AB" w:rsidTr="00E74E73">
        <w:tc>
          <w:tcPr>
            <w:tcW w:w="2464" w:type="dxa"/>
          </w:tcPr>
          <w:p w:rsidR="00B712C0" w:rsidRPr="00D445AB" w:rsidRDefault="00B712C0" w:rsidP="00E74E73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สรุปเวลา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ประมาณ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45 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นาที</w:t>
            </w:r>
          </w:p>
        </w:tc>
        <w:tc>
          <w:tcPr>
            <w:tcW w:w="1526" w:type="dxa"/>
          </w:tcPr>
          <w:p w:rsidR="00B712C0" w:rsidRPr="00D445AB" w:rsidRDefault="00B712C0" w:rsidP="00E74E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D445A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429" w:type="dxa"/>
          </w:tcPr>
          <w:p w:rsidR="00B712C0" w:rsidRPr="00D445AB" w:rsidRDefault="00B712C0" w:rsidP="00E74E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12C0" w:rsidRDefault="00B712C0" w:rsidP="00B712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</w:p>
    <w:p w:rsidR="001A4A69" w:rsidRDefault="001A4A69" w:rsidP="00B712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6E3B64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* ระบุผู้รับผิดชอบที่ชัดเจน โดย</w:t>
      </w:r>
      <w:r w:rsidR="002B068D">
        <w:rPr>
          <w:rFonts w:ascii="TH SarabunPSK" w:hAnsi="TH SarabunPSK" w:cs="TH SarabunPSK" w:hint="cs"/>
          <w:color w:val="000000"/>
          <w:sz w:val="24"/>
          <w:szCs w:val="24"/>
          <w:cs/>
        </w:rPr>
        <w:t>อาจ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ใช้ชื่อบุคคล/งาน หรือ รหัสแทนตัวบุคคล/งาน</w:t>
      </w:r>
    </w:p>
    <w:p w:rsidR="003A23B6" w:rsidRDefault="003A23B6" w:rsidP="003A23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3DCC" w:rsidRDefault="00933DCC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DCC" w:rsidRDefault="00933DCC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DCC" w:rsidRDefault="00933DCC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DCC" w:rsidRDefault="00933DCC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3826" w:rsidRDefault="00B93826" w:rsidP="00B938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38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B93826" w:rsidRDefault="00B93826" w:rsidP="00B93826">
      <w:pPr>
        <w:rPr>
          <w:rFonts w:ascii="TH SarabunIT๙" w:hAnsi="TH SarabunIT๙" w:cs="TH SarabunIT๙"/>
          <w:sz w:val="32"/>
          <w:szCs w:val="32"/>
        </w:rPr>
      </w:pPr>
      <w:r w:rsidRPr="00B93826">
        <w:rPr>
          <w:rFonts w:ascii="TH SarabunIT๙" w:hAnsi="TH SarabunIT๙" w:cs="TH SarabunIT๙" w:hint="cs"/>
          <w:sz w:val="32"/>
          <w:szCs w:val="32"/>
          <w:cs/>
        </w:rPr>
        <w:tab/>
      </w:r>
      <w:r w:rsidRPr="00B93826">
        <w:rPr>
          <w:rFonts w:ascii="TH SarabunIT๙" w:hAnsi="TH SarabunIT๙" w:cs="TH SarabunIT๙"/>
          <w:sz w:val="32"/>
          <w:szCs w:val="32"/>
          <w:cs/>
        </w:rPr>
        <w:t>เป็นการชี้แจงให้ผู้อ่านทราบถึงเอกสารอื่นใดที่ต้องใช้ประกอบคู่กัน หรืออ้างอิงถึงกัน 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</w:r>
    </w:p>
    <w:p w:rsidR="00B15003" w:rsidRPr="00637BF4" w:rsidRDefault="00B15003" w:rsidP="00B1500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7BF4" w:rsidRPr="00F835DA" w:rsidRDefault="00F835DA" w:rsidP="00637B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35D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F835DA" w:rsidRDefault="00F835DA" w:rsidP="00637B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เป็นการชี้แจงให้ผู้อ่านทราบถึงข้อมูลที่นำมาประกอบการจัดทำคู่มือ ได้แก่ สำเนาคำสั่งแต่งตั้งผู้เกี่ยวข้อง ตัวอย่างแบบฟอร์ม เอกสารที่เกี่ยวข้องในการปฏิบัติงาน</w:t>
      </w:r>
    </w:p>
    <w:p w:rsidR="009556CE" w:rsidRDefault="009556CE" w:rsidP="00AE3F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สัญลักษณ์ </w:t>
      </w:r>
      <w:r>
        <w:rPr>
          <w:rFonts w:ascii="TH SarabunIT๙" w:hAnsi="TH SarabunIT๙" w:cs="TH SarabunIT๙"/>
          <w:b/>
          <w:bCs/>
          <w:sz w:val="32"/>
          <w:szCs w:val="32"/>
        </w:rPr>
        <w:t>Flow Chart</w:t>
      </w:r>
      <w:r w:rsidR="003962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62EE">
        <w:rPr>
          <w:rStyle w:val="aa"/>
          <w:rFonts w:ascii="TH SarabunIT๙" w:hAnsi="TH SarabunIT๙" w:cs="TH SarabunIT๙"/>
          <w:b/>
          <w:bCs/>
        </w:rPr>
        <w:footnoteReference w:id="4"/>
      </w:r>
    </w:p>
    <w:p w:rsidR="009556CE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BB11EB2" wp14:editId="44F35FEA">
            <wp:simplePos x="0" y="0"/>
            <wp:positionH relativeFrom="column">
              <wp:posOffset>697865</wp:posOffset>
            </wp:positionH>
            <wp:positionV relativeFrom="paragraph">
              <wp:posOffset>125095</wp:posOffset>
            </wp:positionV>
            <wp:extent cx="5029200" cy="4400550"/>
            <wp:effectExtent l="0" t="0" r="0" b="0"/>
            <wp:wrapNone/>
            <wp:docPr id="25" name="Picture 25" descr="http://1.bp.blogspot.com/-qgqGsHAE3N0/UTmkY0VumUI/AAAAAAAAD4w/FBSzSK-4kr0/s160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gqGsHAE3N0/UTmkY0VumUI/AAAAAAAAD4w/FBSzSK-4kr0/s1600/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6CE" w:rsidRDefault="009556C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56CE" w:rsidRDefault="009556C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56CE" w:rsidRDefault="009556C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56CE" w:rsidRDefault="009556C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56CE" w:rsidRDefault="009556C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0495" w:rsidRDefault="00A20495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617A7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BC27EF0" wp14:editId="5F8C8E68">
            <wp:simplePos x="0" y="0"/>
            <wp:positionH relativeFrom="column">
              <wp:posOffset>1073149</wp:posOffset>
            </wp:positionH>
            <wp:positionV relativeFrom="paragraph">
              <wp:posOffset>95250</wp:posOffset>
            </wp:positionV>
            <wp:extent cx="4301451" cy="5632450"/>
            <wp:effectExtent l="0" t="0" r="4445" b="6350"/>
            <wp:wrapNone/>
            <wp:docPr id="27" name="Picture 27" descr="สัญลักษณ์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สัญลักษณ์ Flow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83" cy="5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013" w:rsidRDefault="00FA5013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872E907" wp14:editId="6B62A1B5">
            <wp:simplePos x="0" y="0"/>
            <wp:positionH relativeFrom="column">
              <wp:posOffset>1016000</wp:posOffset>
            </wp:positionH>
            <wp:positionV relativeFrom="paragraph">
              <wp:posOffset>254000</wp:posOffset>
            </wp:positionV>
            <wp:extent cx="4197350" cy="6423264"/>
            <wp:effectExtent l="0" t="0" r="0" b="0"/>
            <wp:wrapNone/>
            <wp:docPr id="28" name="Picture 28" descr="สัญลักษณ์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ัญลักษณ์ Flow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64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noProof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336C" w:rsidRDefault="0074336C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62EE" w:rsidRDefault="003962EE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B62" w:rsidRDefault="00FD4B62" w:rsidP="00827FB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D4B62" w:rsidSect="00D2014B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05" w:rsidRDefault="00954605" w:rsidP="00A43B28">
      <w:pPr>
        <w:spacing w:after="0" w:line="240" w:lineRule="auto"/>
      </w:pPr>
      <w:r>
        <w:separator/>
      </w:r>
    </w:p>
  </w:endnote>
  <w:endnote w:type="continuationSeparator" w:id="0">
    <w:p w:rsidR="00954605" w:rsidRDefault="00954605" w:rsidP="00A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05" w:rsidRDefault="00954605" w:rsidP="00A43B28">
      <w:pPr>
        <w:spacing w:after="0" w:line="240" w:lineRule="auto"/>
      </w:pPr>
      <w:r>
        <w:separator/>
      </w:r>
    </w:p>
  </w:footnote>
  <w:footnote w:type="continuationSeparator" w:id="0">
    <w:p w:rsidR="00954605" w:rsidRDefault="00954605" w:rsidP="00A43B28">
      <w:pPr>
        <w:spacing w:after="0" w:line="240" w:lineRule="auto"/>
      </w:pPr>
      <w:r>
        <w:continuationSeparator/>
      </w:r>
    </w:p>
  </w:footnote>
  <w:footnote w:id="1">
    <w:p w:rsidR="009E5FA5" w:rsidRPr="009E5FA5" w:rsidRDefault="009E5FA5" w:rsidP="009E5FA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9E5FA5">
        <w:rPr>
          <w:rStyle w:val="aa"/>
          <w:rFonts w:ascii="TH SarabunIT๙" w:hAnsi="TH SarabunIT๙" w:cs="TH SarabunIT๙"/>
          <w:sz w:val="24"/>
          <w:szCs w:val="24"/>
        </w:rPr>
        <w:footnoteRef/>
      </w:r>
      <w:r w:rsidR="00D97612">
        <w:rPr>
          <w:rFonts w:ascii="TH SarabunIT๙" w:hAnsi="TH SarabunIT๙" w:cs="TH SarabunIT๙"/>
          <w:sz w:val="24"/>
          <w:szCs w:val="24"/>
        </w:rPr>
        <w:t xml:space="preserve"> </w:t>
      </w:r>
      <w:r w:rsidR="00D97612">
        <w:rPr>
          <w:rFonts w:ascii="TH SarabunIT๙" w:hAnsi="TH SarabunIT๙" w:cs="TH SarabunIT๙" w:hint="cs"/>
          <w:sz w:val="24"/>
          <w:szCs w:val="24"/>
          <w:cs/>
        </w:rPr>
        <w:t>หลักการการเขียนคำนำ. สืบค้นเมื่อวันที่ 17 กันยายน 2557 เว็บไซต์</w:t>
      </w:r>
      <w:r w:rsidRPr="009E5FA5">
        <w:rPr>
          <w:rFonts w:ascii="TH SarabunIT๙" w:hAnsi="TH SarabunIT๙" w:cs="TH SarabunIT๙"/>
          <w:sz w:val="24"/>
          <w:szCs w:val="24"/>
        </w:rPr>
        <w:t xml:space="preserve"> </w:t>
      </w:r>
      <w:r w:rsidRPr="009E5FA5">
        <w:rPr>
          <w:rFonts w:ascii="TH SarabunIT๙" w:hAnsi="TH SarabunIT๙" w:cs="TH SarabunIT๙"/>
          <w:b/>
          <w:bCs/>
          <w:sz w:val="24"/>
          <w:szCs w:val="24"/>
        </w:rPr>
        <w:t>http://www.rakjung.com/thai-no69.html</w:t>
      </w:r>
      <w:r w:rsidR="00D97612">
        <w:rPr>
          <w:rFonts w:ascii="TH SarabunIT๙" w:hAnsi="TH SarabunIT๙" w:cs="TH SarabunIT๙"/>
          <w:b/>
          <w:bCs/>
          <w:sz w:val="24"/>
          <w:szCs w:val="24"/>
        </w:rPr>
        <w:t>.</w:t>
      </w:r>
    </w:p>
    <w:p w:rsidR="009E5FA5" w:rsidRPr="009E5FA5" w:rsidRDefault="009E5FA5">
      <w:pPr>
        <w:pStyle w:val="a8"/>
        <w:rPr>
          <w:rFonts w:ascii="TH SarabunIT๙" w:hAnsi="TH SarabunIT๙" w:cs="TH SarabunIT๙"/>
          <w:sz w:val="24"/>
          <w:szCs w:val="24"/>
        </w:rPr>
      </w:pPr>
    </w:p>
  </w:footnote>
  <w:footnote w:id="2">
    <w:p w:rsidR="00D063FD" w:rsidRPr="00D063FD" w:rsidRDefault="00D063FD" w:rsidP="00D063FD">
      <w:pPr>
        <w:rPr>
          <w:rFonts w:ascii="TH SarabunIT๙" w:hAnsi="TH SarabunIT๙" w:cs="TH SarabunIT๙"/>
          <w:sz w:val="24"/>
          <w:szCs w:val="24"/>
        </w:rPr>
      </w:pPr>
      <w:r w:rsidRPr="00D063FD">
        <w:rPr>
          <w:rStyle w:val="aa"/>
          <w:rFonts w:ascii="TH SarabunIT๙" w:hAnsi="TH SarabunIT๙" w:cs="TH SarabunIT๙"/>
          <w:sz w:val="24"/>
          <w:szCs w:val="24"/>
        </w:rPr>
        <w:footnoteRef/>
      </w:r>
      <w:r w:rsidRPr="00D063FD">
        <w:rPr>
          <w:rFonts w:ascii="TH SarabunIT๙" w:hAnsi="TH SarabunIT๙" w:cs="TH SarabunIT๙"/>
          <w:sz w:val="24"/>
          <w:szCs w:val="24"/>
        </w:rPr>
        <w:t xml:space="preserve"> </w:t>
      </w:r>
      <w:r w:rsidRPr="00D063FD">
        <w:rPr>
          <w:rFonts w:ascii="TH SarabunIT๙" w:hAnsi="TH SarabunIT๙" w:cs="TH SarabunIT๙"/>
          <w:sz w:val="24"/>
          <w:szCs w:val="24"/>
          <w:cs/>
        </w:rPr>
        <w:t>การเขียนคู่มือการปฎิบัติงาน. สืบค้นเมื่อวันที่ 15 กันยายน 2557 เว็บไซต์</w:t>
      </w:r>
      <w:r w:rsidRPr="00D063FD">
        <w:rPr>
          <w:rFonts w:ascii="TH SarabunIT๙" w:hAnsi="TH SarabunIT๙" w:cs="TH SarabunIT๙"/>
          <w:sz w:val="24"/>
          <w:szCs w:val="24"/>
        </w:rPr>
        <w:t xml:space="preserve"> </w:t>
      </w:r>
      <w:r w:rsidRPr="00D063FD">
        <w:rPr>
          <w:rFonts w:ascii="TH SarabunIT๙" w:hAnsi="TH SarabunIT๙" w:cs="TH SarabunIT๙"/>
          <w:sz w:val="24"/>
          <w:szCs w:val="24"/>
          <w:shd w:val="clear" w:color="auto" w:fill="FFFFFF"/>
        </w:rPr>
        <w:t>www.chandra.ac.th/th/doc/kong/</w:t>
      </w:r>
      <w:r w:rsidRPr="00D063FD">
        <w:rPr>
          <w:rFonts w:ascii="TH SarabunIT๙" w:hAnsi="TH SarabunIT๙" w:cs="TH SarabunIT๙"/>
          <w:b/>
          <w:bCs/>
          <w:sz w:val="24"/>
          <w:szCs w:val="24"/>
          <w:shd w:val="clear" w:color="auto" w:fill="FFFFFF"/>
          <w:cs/>
        </w:rPr>
        <w:t>คู่มือปฏิบัติงาน</w:t>
      </w:r>
      <w:r w:rsidRPr="00D063FD">
        <w:rPr>
          <w:rFonts w:ascii="TH SarabunIT๙" w:hAnsi="TH SarabunIT๙" w:cs="TH SarabunIT๙"/>
          <w:sz w:val="24"/>
          <w:szCs w:val="24"/>
          <w:shd w:val="clear" w:color="auto" w:fill="FFFFFF"/>
        </w:rPr>
        <w:t>.ppt</w:t>
      </w:r>
      <w:r w:rsidRPr="00D063FD">
        <w:rPr>
          <w:rFonts w:ascii="TH SarabunIT๙" w:hAnsi="TH SarabunIT๙" w:cs="TH SarabunIT๙"/>
          <w:sz w:val="24"/>
          <w:szCs w:val="24"/>
        </w:rPr>
        <w:t>.</w:t>
      </w:r>
    </w:p>
  </w:footnote>
  <w:footnote w:id="3">
    <w:p w:rsidR="003E266D" w:rsidRPr="00133DC0" w:rsidRDefault="003E266D" w:rsidP="003E266D">
      <w:pPr>
        <w:pStyle w:val="a8"/>
        <w:rPr>
          <w:rFonts w:ascii="TH SarabunIT๙" w:hAnsi="TH SarabunIT๙" w:cs="TH SarabunIT๙"/>
          <w:sz w:val="24"/>
          <w:szCs w:val="24"/>
          <w:cs/>
        </w:rPr>
      </w:pPr>
      <w:r w:rsidRPr="00133DC0">
        <w:rPr>
          <w:rStyle w:val="aa"/>
          <w:rFonts w:ascii="TH SarabunIT๙" w:hAnsi="TH SarabunIT๙" w:cs="TH SarabunIT๙"/>
          <w:sz w:val="24"/>
          <w:szCs w:val="24"/>
        </w:rPr>
        <w:footnoteRef/>
      </w:r>
      <w:r w:rsidRPr="00133DC0">
        <w:rPr>
          <w:rFonts w:ascii="TH SarabunIT๙" w:hAnsi="TH SarabunIT๙" w:cs="TH SarabunIT๙"/>
          <w:sz w:val="24"/>
          <w:szCs w:val="24"/>
        </w:rPr>
        <w:t xml:space="preserve"> </w:t>
      </w:r>
      <w:r w:rsidRPr="00133DC0">
        <w:rPr>
          <w:rFonts w:ascii="TH SarabunIT๙" w:hAnsi="TH SarabunIT๙" w:cs="TH SarabunIT๙"/>
          <w:sz w:val="24"/>
          <w:szCs w:val="24"/>
          <w:cs/>
        </w:rPr>
        <w:t xml:space="preserve">คู่มือปฏิบัติงาน.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สำนักงานประกันคุณภาพ . มหาวิทยาลัยเกษตรศาสตร์. </w:t>
      </w:r>
    </w:p>
  </w:footnote>
  <w:footnote w:id="4">
    <w:p w:rsidR="003962EE" w:rsidRPr="003962EE" w:rsidRDefault="003962EE" w:rsidP="00A6187F">
      <w:pPr>
        <w:pStyle w:val="a8"/>
        <w:ind w:right="-46"/>
        <w:rPr>
          <w:rFonts w:ascii="TH SarabunIT๙" w:hAnsi="TH SarabunIT๙" w:cs="TH SarabunIT๙"/>
          <w:sz w:val="24"/>
          <w:szCs w:val="24"/>
        </w:rPr>
      </w:pPr>
      <w:r w:rsidRPr="003962EE">
        <w:rPr>
          <w:rStyle w:val="aa"/>
          <w:rFonts w:ascii="TH SarabunIT๙" w:hAnsi="TH SarabunIT๙" w:cs="TH SarabunIT๙"/>
          <w:sz w:val="24"/>
          <w:szCs w:val="24"/>
        </w:rPr>
        <w:footnoteRef/>
      </w:r>
      <w:r w:rsidRPr="003962EE">
        <w:rPr>
          <w:rFonts w:ascii="TH SarabunIT๙" w:hAnsi="TH SarabunIT๙" w:cs="TH SarabunIT๙"/>
          <w:sz w:val="24"/>
          <w:szCs w:val="24"/>
        </w:rPr>
        <w:t xml:space="preserve"> </w:t>
      </w:r>
      <w:r w:rsidRPr="003962EE">
        <w:rPr>
          <w:rFonts w:ascii="TH SarabunIT๙" w:hAnsi="TH SarabunIT๙" w:cs="TH SarabunIT๙"/>
          <w:sz w:val="24"/>
          <w:szCs w:val="24"/>
          <w:cs/>
        </w:rPr>
        <w:t xml:space="preserve">สัญลักษณ์ </w:t>
      </w:r>
      <w:r w:rsidRPr="003962EE">
        <w:rPr>
          <w:rFonts w:ascii="TH SarabunIT๙" w:hAnsi="TH SarabunIT๙" w:cs="TH SarabunIT๙"/>
          <w:sz w:val="24"/>
          <w:szCs w:val="24"/>
        </w:rPr>
        <w:t xml:space="preserve">Flow Chart. </w:t>
      </w:r>
      <w:r w:rsidRPr="003962EE">
        <w:rPr>
          <w:rFonts w:ascii="TH SarabunIT๙" w:hAnsi="TH SarabunIT๙" w:cs="TH SarabunIT๙"/>
          <w:sz w:val="24"/>
          <w:szCs w:val="24"/>
          <w:cs/>
        </w:rPr>
        <w:t xml:space="preserve">สืบค้นเมื่อวันที่ 16 กันยายน 2557 เว็บไซต์ </w:t>
      </w:r>
      <w:r w:rsidRPr="003962EE">
        <w:rPr>
          <w:rFonts w:ascii="TH SarabunIT๙" w:hAnsi="TH SarabunIT๙" w:cs="TH SarabunIT๙"/>
          <w:sz w:val="24"/>
          <w:szCs w:val="24"/>
        </w:rPr>
        <w:t>http://xn----uwf8a0a2gzac0dd7y.blogspot.com/2013/03/flowchart.html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4B" w:rsidRPr="00D2014B" w:rsidRDefault="00D2014B">
    <w:pPr>
      <w:pStyle w:val="ab"/>
      <w:jc w:val="right"/>
      <w:rPr>
        <w:rFonts w:ascii="TH SarabunIT๙" w:hAnsi="TH SarabunIT๙" w:cs="TH SarabunIT๙"/>
        <w:sz w:val="28"/>
      </w:rPr>
    </w:pPr>
  </w:p>
  <w:p w:rsidR="00D2014B" w:rsidRDefault="00D201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4A0"/>
    <w:multiLevelType w:val="hybridMultilevel"/>
    <w:tmpl w:val="AA949728"/>
    <w:lvl w:ilvl="0" w:tplc="67BAAA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8"/>
    <w:rsid w:val="00063410"/>
    <w:rsid w:val="001320E4"/>
    <w:rsid w:val="00133DC0"/>
    <w:rsid w:val="001406B1"/>
    <w:rsid w:val="00140C51"/>
    <w:rsid w:val="00164109"/>
    <w:rsid w:val="001A4A69"/>
    <w:rsid w:val="001E7EB3"/>
    <w:rsid w:val="002956E8"/>
    <w:rsid w:val="002B068D"/>
    <w:rsid w:val="002C00CA"/>
    <w:rsid w:val="002D2C8B"/>
    <w:rsid w:val="002F21A5"/>
    <w:rsid w:val="00327FD6"/>
    <w:rsid w:val="00353B6D"/>
    <w:rsid w:val="00354FA2"/>
    <w:rsid w:val="0039015C"/>
    <w:rsid w:val="003962EE"/>
    <w:rsid w:val="003A23B6"/>
    <w:rsid w:val="003C59C9"/>
    <w:rsid w:val="003E266D"/>
    <w:rsid w:val="003E72FD"/>
    <w:rsid w:val="00417A69"/>
    <w:rsid w:val="00441BBA"/>
    <w:rsid w:val="0046665B"/>
    <w:rsid w:val="00492C0B"/>
    <w:rsid w:val="004B59AB"/>
    <w:rsid w:val="004D1D79"/>
    <w:rsid w:val="004E0FDB"/>
    <w:rsid w:val="005B32FC"/>
    <w:rsid w:val="005C1A06"/>
    <w:rsid w:val="00613C4F"/>
    <w:rsid w:val="00617A7C"/>
    <w:rsid w:val="00631463"/>
    <w:rsid w:val="0063169D"/>
    <w:rsid w:val="00637BF4"/>
    <w:rsid w:val="006419A9"/>
    <w:rsid w:val="00677CB8"/>
    <w:rsid w:val="00682B8E"/>
    <w:rsid w:val="00690221"/>
    <w:rsid w:val="006B13B5"/>
    <w:rsid w:val="006C228E"/>
    <w:rsid w:val="006E3B64"/>
    <w:rsid w:val="00732925"/>
    <w:rsid w:val="00743179"/>
    <w:rsid w:val="0074336C"/>
    <w:rsid w:val="00773F67"/>
    <w:rsid w:val="00782198"/>
    <w:rsid w:val="00790055"/>
    <w:rsid w:val="007C169C"/>
    <w:rsid w:val="007D377E"/>
    <w:rsid w:val="00801FCD"/>
    <w:rsid w:val="00804B7B"/>
    <w:rsid w:val="00805A79"/>
    <w:rsid w:val="00807C8E"/>
    <w:rsid w:val="00827FB1"/>
    <w:rsid w:val="00880C77"/>
    <w:rsid w:val="00933DCC"/>
    <w:rsid w:val="00954605"/>
    <w:rsid w:val="009556CE"/>
    <w:rsid w:val="009825FA"/>
    <w:rsid w:val="009A2519"/>
    <w:rsid w:val="009C1DAF"/>
    <w:rsid w:val="009D3496"/>
    <w:rsid w:val="009D6D84"/>
    <w:rsid w:val="009E5FA5"/>
    <w:rsid w:val="00A20495"/>
    <w:rsid w:val="00A256A5"/>
    <w:rsid w:val="00A43B28"/>
    <w:rsid w:val="00A44BB4"/>
    <w:rsid w:val="00A601B5"/>
    <w:rsid w:val="00A6187F"/>
    <w:rsid w:val="00A75E44"/>
    <w:rsid w:val="00A80C21"/>
    <w:rsid w:val="00AA415C"/>
    <w:rsid w:val="00AE3FBF"/>
    <w:rsid w:val="00B15003"/>
    <w:rsid w:val="00B503F0"/>
    <w:rsid w:val="00B712C0"/>
    <w:rsid w:val="00B808A7"/>
    <w:rsid w:val="00B86E0C"/>
    <w:rsid w:val="00B93826"/>
    <w:rsid w:val="00BB7822"/>
    <w:rsid w:val="00BD7045"/>
    <w:rsid w:val="00BE1793"/>
    <w:rsid w:val="00BE55E7"/>
    <w:rsid w:val="00BE6B77"/>
    <w:rsid w:val="00C122F9"/>
    <w:rsid w:val="00C42052"/>
    <w:rsid w:val="00C97350"/>
    <w:rsid w:val="00CD2DE8"/>
    <w:rsid w:val="00CE30A6"/>
    <w:rsid w:val="00D063FD"/>
    <w:rsid w:val="00D2014B"/>
    <w:rsid w:val="00D445AB"/>
    <w:rsid w:val="00D447F1"/>
    <w:rsid w:val="00D97612"/>
    <w:rsid w:val="00DA5E45"/>
    <w:rsid w:val="00DA61C8"/>
    <w:rsid w:val="00DB7C00"/>
    <w:rsid w:val="00DE2CA6"/>
    <w:rsid w:val="00DF2348"/>
    <w:rsid w:val="00DF35EA"/>
    <w:rsid w:val="00E43BB7"/>
    <w:rsid w:val="00E746F7"/>
    <w:rsid w:val="00E778FB"/>
    <w:rsid w:val="00E84132"/>
    <w:rsid w:val="00E92DE4"/>
    <w:rsid w:val="00E9403B"/>
    <w:rsid w:val="00EB7A25"/>
    <w:rsid w:val="00EC5945"/>
    <w:rsid w:val="00F82E28"/>
    <w:rsid w:val="00F835DA"/>
    <w:rsid w:val="00FA07F3"/>
    <w:rsid w:val="00FA5013"/>
    <w:rsid w:val="00FD4B62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7B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880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E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E0C"/>
    <w:rPr>
      <w:rFonts w:ascii="Tahoma" w:hAnsi="Tahoma" w:cs="Angsana New"/>
      <w:sz w:val="16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43B28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A43B28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A43B28"/>
    <w:rPr>
      <w:sz w:val="32"/>
      <w:szCs w:val="32"/>
      <w:vertAlign w:val="superscript"/>
    </w:rPr>
  </w:style>
  <w:style w:type="paragraph" w:styleId="ab">
    <w:name w:val="header"/>
    <w:basedOn w:val="a"/>
    <w:link w:val="ac"/>
    <w:uiPriority w:val="99"/>
    <w:unhideWhenUsed/>
    <w:rsid w:val="00D2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2014B"/>
  </w:style>
  <w:style w:type="paragraph" w:styleId="ad">
    <w:name w:val="footer"/>
    <w:basedOn w:val="a"/>
    <w:link w:val="ae"/>
    <w:uiPriority w:val="99"/>
    <w:unhideWhenUsed/>
    <w:rsid w:val="00D2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2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7B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880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E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E0C"/>
    <w:rPr>
      <w:rFonts w:ascii="Tahoma" w:hAnsi="Tahoma" w:cs="Angsana New"/>
      <w:sz w:val="16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43B28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A43B28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A43B28"/>
    <w:rPr>
      <w:sz w:val="32"/>
      <w:szCs w:val="32"/>
      <w:vertAlign w:val="superscript"/>
    </w:rPr>
  </w:style>
  <w:style w:type="paragraph" w:styleId="ab">
    <w:name w:val="header"/>
    <w:basedOn w:val="a"/>
    <w:link w:val="ac"/>
    <w:uiPriority w:val="99"/>
    <w:unhideWhenUsed/>
    <w:rsid w:val="00D2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2014B"/>
  </w:style>
  <w:style w:type="paragraph" w:styleId="ad">
    <w:name w:val="footer"/>
    <w:basedOn w:val="a"/>
    <w:link w:val="ae"/>
    <w:uiPriority w:val="99"/>
    <w:unhideWhenUsed/>
    <w:rsid w:val="00D2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74CD-F989-445B-B577-B957953E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</dc:creator>
  <cp:lastModifiedBy>NETSIDE</cp:lastModifiedBy>
  <cp:revision>2</cp:revision>
  <cp:lastPrinted>2014-09-18T06:46:00Z</cp:lastPrinted>
  <dcterms:created xsi:type="dcterms:W3CDTF">2015-03-10T08:34:00Z</dcterms:created>
  <dcterms:modified xsi:type="dcterms:W3CDTF">2015-03-10T08:34:00Z</dcterms:modified>
</cp:coreProperties>
</file>