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8B" w:rsidRPr="005F1381" w:rsidRDefault="005F1381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F1118B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แผนปรับปรุง (</w:t>
      </w:r>
      <w:r w:rsidR="00F1118B"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 w:rsidR="00F1118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สำนักงานอธิการบดี</w:t>
      </w:r>
    </w:p>
    <w:p w:rsidR="00F1118B" w:rsidRPr="00FA69C5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1</w:t>
      </w:r>
    </w:p>
    <w:p w:rsidR="00F1118B" w:rsidRDefault="00F1118B" w:rsidP="00F1118B">
      <w:pPr>
        <w:tabs>
          <w:tab w:val="right" w:pos="9214"/>
        </w:tabs>
        <w:spacing w:before="240" w:after="0" w:line="240" w:lineRule="auto"/>
        <w:ind w:right="-472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การให้ความสำคัญกับการปรับปรุงกระบวนงานในระดับบุคคลและหน่วยงาน</w:t>
      </w:r>
      <w:r w:rsidRPr="00876F08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 6 ระบบปฏิบัติการ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E911B7" w:rsidRDefault="00F1118B" w:rsidP="00F1118B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จากการประเมินคุณภาพภายในหน่วยงานสังกัดสำนักงานอธิการบดี ปีการศึกษา 2559 คณะกรรมการประเมินฯ มุ่งเน้นผลการดำเนินงานในส่วนการปรับปรุงกระบวนงานของหน่วยงานเป็นหลัก โดยภายหลังประเมินคุณภาพภายในแล้ว คณะกรรมการประเมินฯ มีข้อสังเกตว่า หน่วยงานสังกัดสำนักงานอธิการบดีทั้ง 14 หน่วยงาน มีการปรับปรุงกระบวนงานของหน่วยงาน แต่ยังไม่มีการปรับปรุงกระบวนงานในรายบุคคลเท่าที่ควร และเสนอแนะให้มีการปรับปรุงกระบวนงานรายบุคคล ทั้งนี้ สถานพยาบาลเป็นหน่วยงานที่ให้ความสำคัญกับการปรับปรุงกระบวนงานอย่างมาก ปีการศึกษา 2559 มีการปรับปรุงกระบวนงานทั้งระดับหน่วยงาน และบุคคล จำนวน 23 กระบวนงาน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E911B7" w:rsidRDefault="00F1118B" w:rsidP="00F1118B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เพื่อให้เกิดการปรับปรุงกระบวนงานในระดับบุคคล บุคลากรสังกัดสำนักงานอธิการบดีจึงควร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เห็นความสำคัญของการปรับปรุงกระบวนงานของตนเอง และมีความรู้ความเข้าใจเกี่ยวกับเทคนิค วิธีการการปรับปรุงกระบวนงาน เพื่อนำไปสู่การปรับปรุงการปฏิบัติทั่วทั้งองค์กรอย่างเป็นระบบ </w:t>
      </w:r>
      <w:r>
        <w:rPr>
          <w:rFonts w:ascii="TH SarabunPSK" w:hAnsi="TH SarabunPSK" w:cs="TH SarabunPSK" w:hint="cs"/>
          <w:sz w:val="24"/>
          <w:szCs w:val="32"/>
          <w:cs/>
        </w:rPr>
        <w:t>สำนักงานอธิการบดีจึงจัดทำโครงการให้ความรู้ความเข้าใจ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เกี่ยวกับการปรับปรุงกระบวนงานให้กับบุคลากรสังกัดสำนักงานอธิการบดี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2830"/>
        <w:gridCol w:w="1312"/>
        <w:gridCol w:w="1541"/>
        <w:gridCol w:w="2294"/>
        <w:gridCol w:w="1985"/>
      </w:tblGrid>
      <w:tr w:rsidR="00F414C6" w:rsidRPr="00F414C6" w:rsidTr="00F414C6">
        <w:trPr>
          <w:trHeight w:val="732"/>
        </w:trPr>
        <w:tc>
          <w:tcPr>
            <w:tcW w:w="2830" w:type="dxa"/>
          </w:tcPr>
          <w:p w:rsidR="00F414C6" w:rsidRPr="00F414C6" w:rsidRDefault="00F414C6" w:rsidP="00F414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414C6" w:rsidRPr="00F414C6" w:rsidRDefault="00F414C6" w:rsidP="00F414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41" w:type="dxa"/>
          </w:tcPr>
          <w:p w:rsidR="00F414C6" w:rsidRPr="00F414C6" w:rsidRDefault="00F414C6" w:rsidP="00F414C6">
            <w:pPr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:rsidR="00684BF0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F414C6" w:rsidRPr="00F414C6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985" w:type="dxa"/>
          </w:tcPr>
          <w:p w:rsidR="00F414C6" w:rsidRPr="00F414C6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F414C6" w:rsidRPr="00F414C6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F414C6" w:rsidRPr="00F414C6" w:rsidTr="00E5587C">
        <w:tc>
          <w:tcPr>
            <w:tcW w:w="2830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1. ขออนุมัติจัดทำโครงการให้ความรู้ความเข้าใจเกี่ยวกับการปรับปรุงกระบวนงานให้กับบุคลากรสังกัดสำนักงานอธิการบดี</w:t>
            </w:r>
          </w:p>
        </w:tc>
        <w:tc>
          <w:tcPr>
            <w:tcW w:w="1312" w:type="dxa"/>
            <w:tcBorders>
              <w:bottom w:val="nil"/>
            </w:tcBorders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สำนักงานอธิการบดี</w:t>
            </w:r>
          </w:p>
        </w:tc>
        <w:tc>
          <w:tcPr>
            <w:tcW w:w="1541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มกราคม 2561</w:t>
            </w:r>
          </w:p>
        </w:tc>
        <w:tc>
          <w:tcPr>
            <w:tcW w:w="2294" w:type="dxa"/>
            <w:vMerge w:val="restart"/>
          </w:tcPr>
          <w:p w:rsidR="00F414C6" w:rsidRPr="00F414C6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u w:val="single"/>
              </w:rPr>
            </w:pPr>
            <w:r w:rsidRPr="00F414C6">
              <w:rPr>
                <w:rFonts w:ascii="TH SarabunPSK" w:hAnsi="TH SarabunPSK" w:cs="TH SarabunPSK" w:hint="cs"/>
                <w:sz w:val="28"/>
                <w:u w:val="single"/>
                <w:cs/>
              </w:rPr>
              <w:t>ตัวชี้วัด</w:t>
            </w:r>
          </w:p>
          <w:p w:rsidR="00F414C6" w:rsidRPr="00F414C6" w:rsidRDefault="00F414C6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จำนวนกระบวนงานที่ได้รับการปรับปรุงระดับบุคคลและหน่วยงาน</w:t>
            </w:r>
          </w:p>
          <w:p w:rsidR="00F414C6" w:rsidRPr="00F414C6" w:rsidRDefault="00F414C6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u w:val="single"/>
                <w:cs/>
              </w:rPr>
              <w:t>เป้าหมาย</w:t>
            </w:r>
          </w:p>
          <w:p w:rsidR="00F414C6" w:rsidRPr="00F414C6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ปีการศึกษา 2560 หน่วยงานสังกัดสำนักงานอธิการบดีมีการปรับปรุงกระบวนงานทั้งในระดับหน่วยงานและบุคคล อย่างน้อย 1 กระบวนงาน</w:t>
            </w:r>
          </w:p>
        </w:tc>
        <w:tc>
          <w:tcPr>
            <w:tcW w:w="1985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14C6" w:rsidRPr="00F414C6" w:rsidTr="00E5587C">
        <w:tc>
          <w:tcPr>
            <w:tcW w:w="2830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2. เชิญวิทยากร ผู้บริหาร บุคลากรที่สนใจเข้าร่วมโครงการ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F414C6" w:rsidRPr="00F414C6" w:rsidRDefault="00F414C6" w:rsidP="00F414C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1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กุมภาพันธ์ 2561</w:t>
            </w:r>
          </w:p>
        </w:tc>
        <w:tc>
          <w:tcPr>
            <w:tcW w:w="2294" w:type="dxa"/>
            <w:vMerge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14C6" w:rsidRPr="00F414C6" w:rsidTr="00E5587C">
        <w:tc>
          <w:tcPr>
            <w:tcW w:w="2830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3. จัดโครงการให้ความรู้ความเข้าใจเกี่ยวกับการปรับปรุงกระบวนงานให้กับบุคลากรสังกัดสำนักงานอธิการบดี</w:t>
            </w:r>
          </w:p>
        </w:tc>
        <w:tc>
          <w:tcPr>
            <w:tcW w:w="1312" w:type="dxa"/>
            <w:tcBorders>
              <w:top w:val="nil"/>
            </w:tcBorders>
          </w:tcPr>
          <w:p w:rsidR="00F414C6" w:rsidRPr="00F414C6" w:rsidRDefault="00F414C6" w:rsidP="00F414C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41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</w:rPr>
            </w:pPr>
            <w:r w:rsidRPr="00F414C6">
              <w:rPr>
                <w:rFonts w:ascii="TH SarabunPSK" w:hAnsi="TH SarabunPSK" w:cs="TH SarabunPSK" w:hint="cs"/>
                <w:sz w:val="28"/>
                <w:cs/>
              </w:rPr>
              <w:t>21 กุมภาพันธ์ 2561</w:t>
            </w:r>
          </w:p>
        </w:tc>
        <w:tc>
          <w:tcPr>
            <w:tcW w:w="2294" w:type="dxa"/>
            <w:vMerge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F414C6" w:rsidRPr="00F414C6" w:rsidRDefault="00F414C6" w:rsidP="00F414C6">
            <w:pPr>
              <w:spacing w:after="100" w:afterAutospacing="1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FA69C5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214"/>
        </w:tabs>
        <w:spacing w:after="0" w:line="240" w:lineRule="auto"/>
        <w:ind w:right="-472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การกำหนดตัวชี้วัดในการดำเนินงาน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 7 ผลลัพธ์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จากที่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สำนักงานอธิการบดี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รับการประเมินคุณภาพภายในโดยใช้เกณฑ์ประเมินเพื่อการดำเนินงานที่เป็นเลิศ (</w:t>
      </w:r>
      <w:r>
        <w:rPr>
          <w:rFonts w:ascii="TH SarabunPSK" w:eastAsiaTheme="minorEastAsia" w:hAnsi="TH SarabunPSK" w:cs="TH SarabunPSK"/>
          <w:kern w:val="24"/>
          <w:sz w:val="32"/>
          <w:szCs w:val="32"/>
        </w:rPr>
        <w:t>EdPEx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) ตั้งแต่ปีการศึกษา 2557 สำนักงานอธิการบดีได้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กำหนดตัวชี้วัดในการดำเนินงาน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ตามหมวด 7 ผลลัพธ์ทั้ง 5 ด้านมาโดยตลอด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 ซึ่ง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คณะกรรมการประเมินฯ ให้ข้อสังเกตว่าตัวชี้วัด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ส่วนใหญ่เป็นตัวชี้วัดด้านปัจจัยนำเข้า และกระบวนการ </w:t>
      </w:r>
    </w:p>
    <w:p w:rsidR="00F1118B" w:rsidRDefault="00F1118B" w:rsidP="00F1118B">
      <w:pPr>
        <w:spacing w:before="120" w:after="0" w:line="240" w:lineRule="auto"/>
        <w:rPr>
          <w:rFonts w:ascii="TH SarabunPSK" w:eastAsiaTheme="minorEastAsia" w:hAnsi="TH SarabunPSK" w:cs="TH SarabunPSK"/>
          <w:kern w:val="24"/>
          <w:sz w:val="32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Default="00F1118B" w:rsidP="00F1118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เนื่องจากตัวชี้วัดส่วนใหญ่เป็น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ตัวชี้วัดด้านปัจจัยนำเข้า และกระบวนการ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 xml:space="preserve"> ซึ่งไม่สะท้อนผลการดำเนินงานที่แท้จริง จึง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ควรเพิ่มตัวชี้วัดที่สะท้อนผลลัพธ์ (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</w:rPr>
        <w:t>outcome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) ของการดำเนินงาน 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และ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มีการกำหนดเป้าหมายการดำเนินงาน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 xml:space="preserve"> 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ระยะสั้น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 xml:space="preserve"> </w:t>
      </w:r>
      <w:r w:rsidRPr="00626D93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และระยะยาวให้ชัดเจน</w:t>
      </w:r>
      <w:r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ยิ่งขึ้น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518"/>
        <w:gridCol w:w="454"/>
        <w:gridCol w:w="1276"/>
        <w:gridCol w:w="1559"/>
        <w:gridCol w:w="1389"/>
        <w:gridCol w:w="879"/>
        <w:gridCol w:w="1638"/>
        <w:gridCol w:w="352"/>
      </w:tblGrid>
      <w:tr w:rsidR="00F414C6" w:rsidRPr="000C300B" w:rsidTr="00206CE4">
        <w:tc>
          <w:tcPr>
            <w:tcW w:w="2972" w:type="dxa"/>
            <w:gridSpan w:val="2"/>
          </w:tcPr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84BF0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F414C6" w:rsidRPr="000C300B" w:rsidRDefault="00F414C6" w:rsidP="00F414C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0C300B" w:rsidRPr="000C300B" w:rsidTr="00206CE4">
        <w:tc>
          <w:tcPr>
            <w:tcW w:w="2972" w:type="dxa"/>
            <w:gridSpan w:val="2"/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1. ร่างตัวชี้วัดผลลัพธ์พร้อมกำหนดเป้าหมาย 5 ด้าน ได้แก่ 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 - ด้านผลิตภัณฑ์และกระบวนการ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 - ด้านการมุ่งเน้นลูกค้า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 - ด้านการมุ่งเน้นบุคลากร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 - ด้านการนำองค์การ</w:t>
            </w:r>
          </w:p>
          <w:p w:rsidR="000C300B" w:rsidRPr="000C300B" w:rsidRDefault="000C300B" w:rsidP="000C300B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 xml:space="preserve"> - ด้านงบประมาณ การเงิน และตลาด</w:t>
            </w:r>
          </w:p>
        </w:tc>
        <w:tc>
          <w:tcPr>
            <w:tcW w:w="1276" w:type="dxa"/>
            <w:tcBorders>
              <w:bottom w:val="nil"/>
            </w:tcBorders>
          </w:tcPr>
          <w:p w:rsidR="000C300B" w:rsidRPr="000C300B" w:rsidRDefault="000C300B" w:rsidP="00F414C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สำนักงานอธิการบดี</w:t>
            </w:r>
          </w:p>
        </w:tc>
        <w:tc>
          <w:tcPr>
            <w:tcW w:w="1559" w:type="dxa"/>
            <w:tcBorders>
              <w:bottom w:val="nil"/>
            </w:tcBorders>
          </w:tcPr>
          <w:p w:rsidR="000C300B" w:rsidRPr="000C300B" w:rsidRDefault="000C300B" w:rsidP="00F414C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ปีการศึกษา 2560</w:t>
            </w:r>
          </w:p>
        </w:tc>
        <w:tc>
          <w:tcPr>
            <w:tcW w:w="2268" w:type="dxa"/>
            <w:gridSpan w:val="2"/>
            <w:vMerge w:val="restart"/>
          </w:tcPr>
          <w:p w:rsidR="000C300B" w:rsidRPr="000C300B" w:rsidRDefault="000C300B" w:rsidP="00F414C6">
            <w:pPr>
              <w:spacing w:after="0" w:line="240" w:lineRule="auto"/>
              <w:rPr>
                <w:rFonts w:ascii="TH SarabunPSK" w:hAnsi="TH SarabunPSK" w:cs="TH SarabunPSK"/>
                <w:sz w:val="28"/>
                <w:u w:val="single"/>
              </w:rPr>
            </w:pPr>
            <w:r w:rsidRPr="000C300B">
              <w:rPr>
                <w:rFonts w:ascii="TH SarabunPSK" w:hAnsi="TH SarabunPSK" w:cs="TH SarabunPSK" w:hint="cs"/>
                <w:sz w:val="28"/>
                <w:u w:val="single"/>
                <w:cs/>
              </w:rPr>
              <w:t>ตัวชี้วัด</w:t>
            </w:r>
          </w:p>
          <w:p w:rsidR="000C300B" w:rsidRPr="000C300B" w:rsidRDefault="000C300B" w:rsidP="00F414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ผลการประเมินคุณภาพภายใน สำนักงานอธิการบดี ปีการศึกษา 2560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C300B">
              <w:rPr>
                <w:rFonts w:ascii="TH SarabunPSK" w:hAnsi="TH SarabunPSK" w:cs="TH SarabunPSK" w:hint="cs"/>
                <w:sz w:val="28"/>
                <w:u w:val="single"/>
                <w:cs/>
              </w:rPr>
              <w:t>เป้าหมาย</w:t>
            </w:r>
          </w:p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ตัวชี้วัดผลการดำเนินงาน สำนักงานอธิการบดี ปีการศึกษา 2560 สะท้อนถึงผลการดำเนินงานมากขึ้น (ใช้ผลการประเมินคุณภาพภายใน ปีการศึกษา 2560 ในการรายงาน)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300B" w:rsidRPr="000C300B" w:rsidTr="00206CE4">
        <w:trPr>
          <w:trHeight w:val="1146"/>
        </w:trPr>
        <w:tc>
          <w:tcPr>
            <w:tcW w:w="2972" w:type="dxa"/>
            <w:gridSpan w:val="2"/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2. นำเข้าที่ประชุมคณะกรรมการประจำ สำนักงานอธิการบดีพิจารณา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gridSpan w:val="2"/>
            <w:vMerge/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C300B" w:rsidRPr="000C300B" w:rsidTr="00206CE4">
        <w:tc>
          <w:tcPr>
            <w:tcW w:w="2972" w:type="dxa"/>
            <w:gridSpan w:val="2"/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3. เผยแพร่ให้หน่วยงานสังกัดสำนักงานอธิการบดีทราบโดยทั่วถึงกัน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0C300B" w:rsidRPr="000C300B" w:rsidRDefault="000C300B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14C6" w:rsidRPr="000C300B" w:rsidTr="00206CE4">
        <w:tc>
          <w:tcPr>
            <w:tcW w:w="2972" w:type="dxa"/>
            <w:gridSpan w:val="2"/>
          </w:tcPr>
          <w:p w:rsidR="00F414C6" w:rsidRPr="000C300B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sz w:val="28"/>
                <w:cs/>
              </w:rPr>
              <w:t>4. จัดเก็บข้อมูลตามตัวชี้วัด กรณีมีตัวชี้วัดที่รวบรวมผลดำเนินงานมาจากหน่วยงาน สำนักงานอธิการบดีจะขอติดตามความก้าวหน้าจากหน่วยงาน</w:t>
            </w:r>
          </w:p>
        </w:tc>
        <w:tc>
          <w:tcPr>
            <w:tcW w:w="1276" w:type="dxa"/>
            <w:tcBorders>
              <w:top w:val="nil"/>
            </w:tcBorders>
          </w:tcPr>
          <w:p w:rsidR="00F414C6" w:rsidRPr="000C300B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414C6" w:rsidRPr="000C300B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F414C6" w:rsidRPr="000C300B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F414C6" w:rsidRPr="000C300B" w:rsidRDefault="00F414C6" w:rsidP="00F414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170F57" w:rsidRDefault="00F1118B" w:rsidP="005F1381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626D93">
              <w:rPr>
                <w:rFonts w:ascii="TH SarabunPSK" w:hAnsi="TH SarabunPSK" w:cs="TH SarabunPSK"/>
                <w:sz w:val="40"/>
                <w:szCs w:val="40"/>
                <w:cs/>
              </w:rPr>
              <w:lastRenderedPageBreak/>
              <w:br w:type="page"/>
            </w: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9713" w:type="dxa"/>
            <w:gridSpan w:val="7"/>
            <w:shd w:val="clear" w:color="auto" w:fill="A8D08D" w:themeFill="accent6" w:themeFillTint="99"/>
          </w:tcPr>
          <w:p w:rsidR="00F1118B" w:rsidRPr="00626D93" w:rsidRDefault="00F1118B" w:rsidP="005F1381">
            <w:pPr>
              <w:pStyle w:val="Heading1"/>
              <w:spacing w:before="0"/>
              <w:jc w:val="center"/>
              <w:outlineLvl w:val="0"/>
              <w:rPr>
                <w:rFonts w:ascii="TH SarabunPSK" w:hAnsi="TH SarabunPSK" w:cs="TH SarabunPSK"/>
                <w:b w:val="0"/>
                <w:bCs w:val="0"/>
                <w:color w:val="auto"/>
                <w:sz w:val="48"/>
                <w:szCs w:val="48"/>
              </w:rPr>
            </w:pPr>
            <w:r w:rsidRPr="00626D93">
              <w:rPr>
                <w:rFonts w:ascii="TH SarabunPSK" w:hAnsi="TH SarabunPSK" w:cs="TH SarabunPSK"/>
                <w:color w:val="auto"/>
                <w:sz w:val="48"/>
                <w:szCs w:val="48"/>
                <w:cs/>
              </w:rPr>
              <w:t>กลุ่มที่ 1 ด้านการเงิน</w:t>
            </w: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780004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1.   </w:t>
            </w:r>
            <w:r w:rsidRPr="0078000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กองคลัง</w:t>
            </w: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780004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2.   </w:t>
            </w:r>
            <w:r w:rsidRPr="0078000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สำนักงานตรวจสอบภายใน</w:t>
            </w: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780004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3.   </w:t>
            </w:r>
            <w:r w:rsidRPr="0078000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สำนักงานทรัพย์สิน</w:t>
            </w: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206C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BDBDB" w:themeFill="accent3" w:themeFillTint="66"/>
        </w:tblPrEx>
        <w:trPr>
          <w:gridAfter w:val="1"/>
          <w:wAfter w:w="352" w:type="dxa"/>
        </w:trPr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DBDBDB" w:themeFill="accent3" w:themeFillTint="66"/>
          </w:tcPr>
          <w:p w:rsidR="00F1118B" w:rsidRPr="00626D93" w:rsidRDefault="00F1118B" w:rsidP="005F1381">
            <w:pPr>
              <w:pStyle w:val="ListParagraph"/>
              <w:ind w:left="449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684BF0" w:rsidRDefault="00684BF0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206CE4" w:rsidRDefault="00206CE4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684BF0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กองคลัง</w:t>
      </w:r>
    </w:p>
    <w:p w:rsidR="00F1118B" w:rsidRPr="0047695D" w:rsidRDefault="00F1118B" w:rsidP="00F1118B">
      <w:pPr>
        <w:spacing w:after="0" w:line="240" w:lineRule="auto"/>
        <w:ind w:firstLine="720"/>
        <w:jc w:val="center"/>
        <w:rPr>
          <w:rFonts w:ascii="TH SarabunPSK" w:hAnsi="TH SarabunPSK" w:cs="TH SarabunPSK"/>
          <w:sz w:val="20"/>
          <w:szCs w:val="20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เรื่องที่ 1</w:t>
      </w:r>
    </w:p>
    <w:p w:rsidR="00F1118B" w:rsidRPr="0047695D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</w:t>
      </w:r>
      <w:r w:rsidRPr="00224F76">
        <w:rPr>
          <w:rFonts w:ascii="TH SarabunPSK" w:hAnsi="TH SarabunPSK" w:cs="TH SarabunPSK" w:hint="cs"/>
          <w:sz w:val="24"/>
          <w:szCs w:val="32"/>
          <w:u w:val="dotted"/>
          <w:cs/>
        </w:rPr>
        <w:t>ยกระดับผลการรับรองงบการเงินจากสำนักงานตรวจเงินแผ่นดิน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695D">
        <w:rPr>
          <w:rFonts w:ascii="TH SarabunPSK" w:hAnsi="TH SarabunPSK" w:cs="TH SarabunPSK" w:hint="cs"/>
          <w:sz w:val="32"/>
          <w:szCs w:val="32"/>
          <w:u w:val="dotted"/>
          <w:cs/>
        </w:rPr>
        <w:t>หมวด 7 ผลลัพธ์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7695D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7695D">
        <w:rPr>
          <w:rFonts w:ascii="TH SarabunPSK" w:hAnsi="TH SarabunPSK" w:cs="TH SarabunPSK" w:hint="cs"/>
          <w:sz w:val="24"/>
          <w:szCs w:val="32"/>
          <w:cs/>
        </w:rPr>
        <w:t>รายงานผลการตรวจสอบบัญชีมหาวิทยาลัยเกษตรศาสตร์ ปี2556-2558 ของสำนักงานการตรวจเงินแผ่นดิน รายงานเป็นระดับไม่แสดงความเห็น ซึ่งหมายถึงข้อมูลทางการเงินของมหาวิทยาลัยหลายรายการยังไม่ถูกต้อง ครบถ้วน มีสาระสำคัญที่ไม่สามารถให้ผู้ตรวจสอบบัญชีแสดงความเห็นได้ จากการวิเคราะห์ข้อมูลในเบื้องต้น ข้อมูลทางการเงินที่ไม่ถูกต้อง เกิดจากการบันทึกบัญชีของโครงการพิเศษที่ไม่ถูกต้อง และยังไม่ได้รับการตรวจสอบจากผู้ตรวจสอบบัญชีภายในระยะเวลาที่กำหนด</w:t>
      </w:r>
      <w:r w:rsidRPr="0047695D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1. </w:t>
      </w:r>
      <w:r w:rsidRPr="0047695D">
        <w:rPr>
          <w:rFonts w:ascii="TH SarabunPSK" w:hAnsi="TH SarabunPSK" w:cs="TH SarabunPSK" w:hint="cs"/>
          <w:szCs w:val="32"/>
          <w:cs/>
        </w:rPr>
        <w:t>นโยบายของสภามหาวิทยาลัย กำหนดเป้าหมายให้ผลการตรวจสอบรายงานทางการเงินของมหาวิทยาลัย สำหรับปี 2559 และ 2560 อยู่ในระดับ มีเงื่อนไข และหรืองบการเงินถูกต้อง</w:t>
      </w:r>
    </w:p>
    <w:p w:rsidR="00F1118B" w:rsidRPr="0047695D" w:rsidRDefault="00F1118B" w:rsidP="00F1118B">
      <w:pPr>
        <w:spacing w:after="0" w:line="240" w:lineRule="auto"/>
        <w:ind w:right="-567" w:firstLine="720"/>
        <w:rPr>
          <w:rFonts w:ascii="TH SarabunPSK" w:hAnsi="TH SarabunPSK" w:cs="TH SarabunPSK"/>
          <w:color w:val="FFFFFF" w:themeColor="background1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2. </w:t>
      </w:r>
      <w:r w:rsidRPr="0047695D">
        <w:rPr>
          <w:rFonts w:ascii="TH SarabunPSK" w:hAnsi="TH SarabunPSK" w:cs="TH SarabunPSK" w:hint="cs"/>
          <w:szCs w:val="32"/>
          <w:cs/>
        </w:rPr>
        <w:t xml:space="preserve">รายงานผลทางการเงินที่อยู่ในระดับไม่แสดงความเห็น อาจส่งผลต่องบประมาณที่ได้รับจัดสรรจากรัฐบาลในอนาคต                                                                                                        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 </w:t>
      </w:r>
    </w:p>
    <w:p w:rsidR="00F1118B" w:rsidRPr="0047695D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47695D">
        <w:rPr>
          <w:rFonts w:ascii="TH SarabunPSK" w:hAnsi="TH SarabunPSK" w:cs="TH SarabunPSK" w:hint="cs"/>
          <w:sz w:val="24"/>
          <w:szCs w:val="32"/>
          <w:cs/>
        </w:rPr>
        <w:t>แผนปรับปรุงเพื่อเพิ่มประสิทธิภาพในการทำงานร่วมกับเครือข่ายที่ต้องดำเนินการร่วมกัน ทั้งในระดับคณะ ส่วนงานสนับสนุน และวิทยาเขต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43"/>
        <w:gridCol w:w="1130"/>
        <w:gridCol w:w="1534"/>
        <w:gridCol w:w="2268"/>
        <w:gridCol w:w="1843"/>
      </w:tblGrid>
      <w:tr w:rsidR="00684BF0" w:rsidRPr="00684BF0" w:rsidTr="00684BF0">
        <w:trPr>
          <w:tblHeader/>
        </w:trPr>
        <w:tc>
          <w:tcPr>
            <w:tcW w:w="31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68" w:type="dxa"/>
          </w:tcPr>
          <w:p w:rsid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684BF0" w:rsidRPr="00684BF0" w:rsidTr="00684BF0">
        <w:tc>
          <w:tcPr>
            <w:tcW w:w="3143" w:type="dxa"/>
          </w:tcPr>
          <w:p w:rsidR="00684BF0" w:rsidRPr="00684BF0" w:rsidRDefault="00684BF0" w:rsidP="00E073B2">
            <w:pPr>
              <w:pStyle w:val="ListParagraph"/>
              <w:numPr>
                <w:ilvl w:val="0"/>
                <w:numId w:val="13"/>
              </w:numPr>
              <w:tabs>
                <w:tab w:val="left" w:pos="171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รวบรวม วิเคราะห์ข้อมูลทางการเงินของโครงการพิเศษ</w:t>
            </w:r>
          </w:p>
        </w:tc>
        <w:tc>
          <w:tcPr>
            <w:tcW w:w="1130" w:type="dxa"/>
            <w:vMerge w:val="restart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คณะทำงานเพื่อปรับปรุงแก้ไขงบการเงิน</w:t>
            </w: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ต.ค,-พ.ย.2560</w:t>
            </w:r>
          </w:p>
        </w:tc>
        <w:tc>
          <w:tcPr>
            <w:tcW w:w="2268" w:type="dxa"/>
            <w:vMerge w:val="restart"/>
          </w:tcPr>
          <w:p w:rsidR="00684BF0" w:rsidRPr="00684BF0" w:rsidRDefault="00684BF0" w:rsidP="00684B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1. ข้อมูลทางการเงินของโครงการพิเศษได้รับการตรวจสอบจากผู้สอบบัญชีครบถ้วน และถูกต้องมากที่สุด</w:t>
            </w:r>
          </w:p>
          <w:p w:rsidR="00684BF0" w:rsidRPr="00684BF0" w:rsidRDefault="00684BF0" w:rsidP="00684B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2. สร้างเครือข่ายเจ้าหน้าที่การเงินการพัสดุที่แข็งแรง สามารถทำงานร่วมกันได้อย่างมีประสิทธิภาพ</w:t>
            </w:r>
          </w:p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684BF0">
              <w:rPr>
                <w:rFonts w:ascii="TH SarabunPSK" w:hAnsi="TH SarabunPSK" w:cs="TH SarabunPSK"/>
                <w:sz w:val="28"/>
                <w:cs/>
              </w:rPr>
              <w:t>ยกระดับผลการรับรองงบการเงินจากสำนักงานตรวจเงินแผ่นดิน</w:t>
            </w: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E5587C">
        <w:tc>
          <w:tcPr>
            <w:tcW w:w="3143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2. จัดลำดับส่วนงานที่มีความผิดปกติของข้อมูลทางการเงิน เพื่อนำวางแผนการดำเนินงาน</w:t>
            </w:r>
          </w:p>
        </w:tc>
        <w:tc>
          <w:tcPr>
            <w:tcW w:w="1130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พ.ย.2560</w:t>
            </w:r>
          </w:p>
        </w:tc>
        <w:tc>
          <w:tcPr>
            <w:tcW w:w="2268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E5587C">
        <w:tc>
          <w:tcPr>
            <w:tcW w:w="3143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3. จัดประชุมเชิงปฏิบัติการ</w:t>
            </w:r>
          </w:p>
        </w:tc>
        <w:tc>
          <w:tcPr>
            <w:tcW w:w="1130" w:type="dxa"/>
            <w:vMerge/>
            <w:tcBorders>
              <w:bottom w:val="nil"/>
            </w:tcBorders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พ.ย.-ธ.ค.2560</w:t>
            </w:r>
          </w:p>
        </w:tc>
        <w:tc>
          <w:tcPr>
            <w:tcW w:w="2268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684BF0">
        <w:tc>
          <w:tcPr>
            <w:tcW w:w="3143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4. ประเมินผลโครงการ</w:t>
            </w:r>
          </w:p>
        </w:tc>
        <w:tc>
          <w:tcPr>
            <w:tcW w:w="1130" w:type="dxa"/>
            <w:tcBorders>
              <w:top w:val="nil"/>
            </w:tcBorders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ธ.ค.2560-ม.ค.2561</w:t>
            </w:r>
          </w:p>
        </w:tc>
        <w:tc>
          <w:tcPr>
            <w:tcW w:w="2268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684BF0">
        <w:tc>
          <w:tcPr>
            <w:tcW w:w="3143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5. กำหนดแนวปฏิบัติเกี่ยวกับการตรวจสอบบัญชีของโครงการพิเศษ</w:t>
            </w:r>
          </w:p>
        </w:tc>
        <w:tc>
          <w:tcPr>
            <w:tcW w:w="1130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งานบัญชีบริหาร</w:t>
            </w:r>
          </w:p>
        </w:tc>
        <w:tc>
          <w:tcPr>
            <w:tcW w:w="15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ก.พ.-พ.ค.2561</w:t>
            </w:r>
          </w:p>
        </w:tc>
        <w:tc>
          <w:tcPr>
            <w:tcW w:w="2268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2A7761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47695D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F1118B" w:rsidRPr="003B44D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เรื่องสำคัญที่ต้องการปรับปรุง </w:t>
      </w:r>
      <w:r w:rsidRPr="003B44DB">
        <w:rPr>
          <w:rFonts w:ascii="TH SarabunPSK" w:hAnsi="TH SarabunPSK" w:cs="TH SarabunPSK"/>
          <w:sz w:val="24"/>
          <w:szCs w:val="32"/>
          <w:u w:val="dotted"/>
          <w:cs/>
        </w:rPr>
        <w:t>การขาดผู้สืบทอดตำแหน่ง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2FBF">
        <w:rPr>
          <w:rFonts w:ascii="TH SarabunPSK" w:hAnsi="TH SarabunPSK" w:cs="TH SarabunPSK" w:hint="cs"/>
          <w:sz w:val="32"/>
          <w:szCs w:val="32"/>
          <w:u w:val="dotted"/>
          <w:cs/>
        </w:rPr>
        <w:t>หมวด 7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ผลลัพธ์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F1118B" w:rsidRPr="0047695D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7695D">
        <w:rPr>
          <w:rFonts w:ascii="TH SarabunPSK" w:hAnsi="TH SarabunPSK" w:cs="TH SarabunPSK" w:hint="cs"/>
          <w:sz w:val="24"/>
          <w:szCs w:val="32"/>
          <w:cs/>
        </w:rPr>
        <w:t>กองคลังมีผู้เกษียณอายุราชการในอีก 3 ปีข้างหน้า จำนวนมาก โดยเฉพาะพนักงานมหาวิทยาลัยเปลี่ยนสถานภาพจากข้าราชการ ซึ่งดำรงตำแหน่งผู้ปฏิบัติภารกิจหัวหน้างาน หัวหน้าหมวด ประกอบกับพนักงานที่จะดำรงตำแหน่งดังกล่าว ไม่เข้าหลักเกณฑ์ตามที่มหาวิทยาลัยกำหนด รวมทั้งการสรรหาไม่ทันต่อความต้องการ และไม่ได้รับจัดสรรอัตราทดแทน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F1118B" w:rsidRPr="0047695D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Cs w:val="32"/>
        </w:rPr>
      </w:pPr>
      <w:r w:rsidRPr="0047695D">
        <w:rPr>
          <w:rFonts w:ascii="TH SarabunPSK" w:hAnsi="TH SarabunPSK" w:cs="TH SarabunPSK" w:hint="cs"/>
          <w:szCs w:val="32"/>
          <w:cs/>
        </w:rPr>
        <w:t>เนื่องด้วยภารกิจของกองคลังจำเป็นต้องมีบุคลากรที่มีความรู้ความสามารถด้านการเงินการคลัง เพื่อสนับสนุนการบริหารงานของมหาวิทยาลัย ซึ่งกระบวนงานทุกงานล้วนแต่มีความสำคัญและต้องการความต่อเนื่อง</w:t>
      </w:r>
      <w:r w:rsidRPr="0047695D">
        <w:rPr>
          <w:rFonts w:ascii="TH SarabunPSK" w:hAnsi="TH SarabunPSK" w:cs="TH SarabunPSK"/>
          <w:szCs w:val="32"/>
        </w:rPr>
        <w:t xml:space="preserve"> </w:t>
      </w:r>
      <w:r w:rsidRPr="0047695D">
        <w:rPr>
          <w:rFonts w:ascii="TH SarabunPSK" w:hAnsi="TH SarabunPSK" w:cs="TH SarabunPSK" w:hint="cs"/>
          <w:szCs w:val="32"/>
          <w:cs/>
        </w:rPr>
        <w:t>และ</w:t>
      </w:r>
      <w:r>
        <w:rPr>
          <w:rFonts w:ascii="TH SarabunPSK" w:hAnsi="TH SarabunPSK" w:cs="TH SarabunPSK"/>
          <w:szCs w:val="32"/>
          <w:cs/>
        </w:rPr>
        <w:br/>
      </w:r>
      <w:r w:rsidRPr="0047695D">
        <w:rPr>
          <w:rFonts w:ascii="TH SarabunPSK" w:hAnsi="TH SarabunPSK" w:cs="TH SarabunPSK" w:hint="cs"/>
          <w:szCs w:val="32"/>
          <w:cs/>
        </w:rPr>
        <w:t xml:space="preserve">มีประสิทธิภาพ                                                             </w:t>
      </w:r>
      <w:r w:rsidRPr="0047695D">
        <w:rPr>
          <w:rFonts w:ascii="TH SarabunPSK" w:hAnsi="TH SarabunPSK" w:cs="TH SarabunPSK"/>
          <w:szCs w:val="32"/>
        </w:rPr>
        <w:tab/>
      </w:r>
      <w:r w:rsidRPr="0047695D">
        <w:rPr>
          <w:rFonts w:ascii="TH SarabunPSK" w:hAnsi="TH SarabunPSK" w:cs="TH SarabunPSK"/>
          <w:szCs w:val="32"/>
        </w:rPr>
        <w:tab/>
      </w:r>
      <w:r w:rsidRPr="0047695D">
        <w:rPr>
          <w:rFonts w:ascii="TH SarabunPSK" w:hAnsi="TH SarabunPSK" w:cs="TH SarabunPSK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1134"/>
        <w:gridCol w:w="1559"/>
        <w:gridCol w:w="2552"/>
        <w:gridCol w:w="1843"/>
      </w:tblGrid>
      <w:tr w:rsidR="00684BF0" w:rsidRPr="00684BF0" w:rsidTr="008759A6">
        <w:tc>
          <w:tcPr>
            <w:tcW w:w="2972" w:type="dxa"/>
          </w:tcPr>
          <w:p w:rsid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  <w:p w:rsidR="00715A31" w:rsidRPr="00715A31" w:rsidRDefault="00715A31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โครงการพี่สอนน้อง</w:t>
            </w:r>
          </w:p>
        </w:tc>
        <w:tc>
          <w:tcPr>
            <w:tcW w:w="11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552" w:type="dxa"/>
          </w:tcPr>
          <w:p w:rsid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684BF0" w:rsidRPr="000C300B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684BF0" w:rsidRPr="00684BF0" w:rsidTr="008759A6">
        <w:tc>
          <w:tcPr>
            <w:tcW w:w="2972" w:type="dxa"/>
          </w:tcPr>
          <w:p w:rsidR="00684BF0" w:rsidRPr="00684BF0" w:rsidRDefault="00684BF0" w:rsidP="00684BF0">
            <w:pPr>
              <w:pStyle w:val="ListParagraph"/>
              <w:tabs>
                <w:tab w:val="left" w:pos="171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1. ระดมความคิดเห็นของผู้บริหาร เพื่อกำหนดแนวทางแก้ปัญหา</w:t>
            </w:r>
          </w:p>
        </w:tc>
        <w:tc>
          <w:tcPr>
            <w:tcW w:w="11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ทีมผู้บริหาร</w:t>
            </w:r>
          </w:p>
        </w:tc>
        <w:tc>
          <w:tcPr>
            <w:tcW w:w="1559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684BF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552" w:type="dxa"/>
            <w:vMerge w:val="restart"/>
          </w:tcPr>
          <w:p w:rsidR="00684BF0" w:rsidRPr="00684BF0" w:rsidRDefault="00684BF0" w:rsidP="00684B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1. เตรียมความพร้อมให้บุคลากรที่มีความรู้ความสามารถให้ขึ้นดำรงตำแหน่งหัวหน้างาน/หัวหน้าหมวด เพื่อให้มีผู้สืบทอดตำแหน่งได้อย่างต่อเนื่อง กรณีผู้ดำรงตำแหน่งเดิมว่างลง</w:t>
            </w:r>
            <w:r w:rsidRPr="00684BF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84BF0" w:rsidRPr="00684BF0" w:rsidRDefault="00684BF0" w:rsidP="00684B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84BF0">
              <w:rPr>
                <w:rFonts w:ascii="TH SarabunPSK" w:hAnsi="TH SarabunPSK" w:cs="TH SarabunPSK" w:hint="cs"/>
                <w:sz w:val="28"/>
                <w:cs/>
              </w:rPr>
              <w:t>พัฒนาศักยภาพบุคลากรที่มีอยู่ให้มีประสิทธิภาพ</w:t>
            </w:r>
          </w:p>
          <w:p w:rsidR="00684BF0" w:rsidRPr="00684BF0" w:rsidRDefault="00684BF0" w:rsidP="00684B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3. เตรียมความพร้อมให้บุคลากรใหม่ ให้มีความรู้ความเข้าใจในกระบวนงานทั้งระบบ เพื่อการทำงานให้</w:t>
            </w:r>
            <w:r w:rsidRPr="00684BF0">
              <w:rPr>
                <w:rFonts w:ascii="TH SarabunPSK" w:hAnsi="TH SarabunPSK" w:cs="TH SarabunPSK"/>
                <w:sz w:val="28"/>
                <w:cs/>
              </w:rPr>
              <w:br/>
            </w:r>
            <w:r w:rsidRPr="00684BF0">
              <w:rPr>
                <w:rFonts w:ascii="TH SarabunPSK" w:hAnsi="TH SarabunPSK" w:cs="TH SarabunPSK" w:hint="cs"/>
                <w:sz w:val="28"/>
                <w:cs/>
              </w:rPr>
              <w:t>มีประสิทธิภาพ</w:t>
            </w:r>
            <w:r w:rsidRPr="00684BF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/>
                <w:sz w:val="28"/>
              </w:rPr>
              <w:t xml:space="preserve">4. </w:t>
            </w:r>
            <w:r w:rsidRPr="00684BF0">
              <w:rPr>
                <w:rFonts w:ascii="TH SarabunPSK" w:hAnsi="TH SarabunPSK" w:cs="TH SarabunPSK" w:hint="cs"/>
                <w:sz w:val="28"/>
                <w:cs/>
              </w:rPr>
              <w:t>สร้างความผูกพัน ความสามัคคี ให้บุคลากรในทุกช่วงวัย</w:t>
            </w: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8759A6">
        <w:tc>
          <w:tcPr>
            <w:tcW w:w="2972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2. วางแผนการดำเนิงาน</w:t>
            </w:r>
          </w:p>
        </w:tc>
        <w:tc>
          <w:tcPr>
            <w:tcW w:w="11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ทีมงาน</w:t>
            </w:r>
          </w:p>
        </w:tc>
        <w:tc>
          <w:tcPr>
            <w:tcW w:w="1559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.ค.-ก.พ.2561</w:t>
            </w:r>
          </w:p>
        </w:tc>
        <w:tc>
          <w:tcPr>
            <w:tcW w:w="2552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8759A6">
        <w:tc>
          <w:tcPr>
            <w:tcW w:w="2972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3. ดำเนินโครงการ</w:t>
            </w:r>
          </w:p>
        </w:tc>
        <w:tc>
          <w:tcPr>
            <w:tcW w:w="11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ทุกงาน</w:t>
            </w:r>
          </w:p>
        </w:tc>
        <w:tc>
          <w:tcPr>
            <w:tcW w:w="1559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.ค.-ก.ย.2561</w:t>
            </w:r>
          </w:p>
        </w:tc>
        <w:tc>
          <w:tcPr>
            <w:tcW w:w="2552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84BF0" w:rsidRPr="00684BF0" w:rsidTr="008759A6">
        <w:tc>
          <w:tcPr>
            <w:tcW w:w="2972" w:type="dxa"/>
          </w:tcPr>
          <w:p w:rsidR="00684BF0" w:rsidRPr="00684BF0" w:rsidRDefault="00684BF0" w:rsidP="00684BF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4. ประเมินผลโครงการ</w:t>
            </w:r>
          </w:p>
        </w:tc>
        <w:tc>
          <w:tcPr>
            <w:tcW w:w="1134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684BF0">
              <w:rPr>
                <w:rFonts w:ascii="TH SarabunPSK" w:hAnsi="TH SarabunPSK" w:cs="TH SarabunPSK" w:hint="cs"/>
                <w:sz w:val="28"/>
                <w:cs/>
              </w:rPr>
              <w:t>งานธุรการ</w:t>
            </w:r>
          </w:p>
        </w:tc>
        <w:tc>
          <w:tcPr>
            <w:tcW w:w="1559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684BF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552" w:type="dxa"/>
            <w:vMerge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684BF0" w:rsidRPr="00684BF0" w:rsidRDefault="00684BF0" w:rsidP="00684B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715A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</w:p>
    <w:p w:rsidR="008759A6" w:rsidRDefault="008759A6" w:rsidP="00715A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8759A6" w:rsidRDefault="008759A6" w:rsidP="00715A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8759A6" w:rsidRDefault="008759A6" w:rsidP="00715A31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F1118B" w:rsidRDefault="00715A31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สำนักงานทรัพย์สิน</w:t>
      </w:r>
    </w:p>
    <w:p w:rsidR="00F1118B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D20B09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B09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แผนปรับปรุงระดับหน่วยงาน</w:t>
      </w:r>
    </w:p>
    <w:p w:rsidR="00F1118B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0B0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1</w:t>
      </w:r>
    </w:p>
    <w:p w:rsidR="00F1118B" w:rsidRPr="00D20B09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D20B09" w:rsidRDefault="00F1118B" w:rsidP="00F1118B">
      <w:pPr>
        <w:tabs>
          <w:tab w:val="right" w:pos="9639"/>
        </w:tabs>
        <w:spacing w:after="0" w:line="240" w:lineRule="auto"/>
        <w:ind w:right="-425"/>
        <w:rPr>
          <w:rFonts w:ascii="TH SarabunPSK" w:hAnsi="TH SarabunPSK" w:cs="TH SarabunPSK"/>
          <w:sz w:val="32"/>
          <w:szCs w:val="32"/>
        </w:rPr>
      </w:pPr>
      <w:r w:rsidRPr="00D20B09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D20B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0B09">
        <w:rPr>
          <w:rFonts w:ascii="TH SarabunPSK" w:hAnsi="TH SarabunPSK" w:cs="TH SarabunPSK" w:hint="cs"/>
          <w:sz w:val="32"/>
          <w:szCs w:val="32"/>
          <w:u w:val="dotted"/>
          <w:cs/>
        </w:rPr>
        <w:t>การจัดเก็บข้อมูล</w:t>
      </w:r>
      <w:r w:rsidRPr="00D20B09">
        <w:rPr>
          <w:rFonts w:ascii="TH SarabunPSK" w:hAnsi="TH SarabunPSK" w:cs="TH SarabunPSK"/>
          <w:sz w:val="32"/>
          <w:szCs w:val="32"/>
          <w:u w:val="dotted"/>
          <w:cs/>
        </w:rPr>
        <w:t>ผู้เช่าที่ดินและอาคารราชพัสดุภายใต้การดูแลของสำนักงานทรัพย์สิน</w:t>
      </w:r>
      <w:r w:rsidRPr="00D20B09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D20B09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20B09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F755B5">
        <w:rPr>
          <w:rFonts w:ascii="TH SarabunPSK" w:hAnsi="TH SarabunPSK" w:cs="TH SarabunPSK"/>
          <w:sz w:val="32"/>
          <w:szCs w:val="32"/>
        </w:rPr>
        <w:t>EdPEx</w:t>
      </w:r>
      <w:r w:rsidRPr="00D20B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0B09">
        <w:rPr>
          <w:rFonts w:ascii="TH SarabunPSK" w:hAnsi="TH SarabunPSK" w:cs="TH SarabunPSK"/>
          <w:sz w:val="32"/>
          <w:szCs w:val="32"/>
          <w:u w:val="dotted"/>
          <w:cs/>
        </w:rPr>
        <w:t xml:space="preserve">หมวด </w:t>
      </w:r>
      <w:r w:rsidRPr="00D20B09">
        <w:rPr>
          <w:rFonts w:ascii="TH SarabunPSK" w:hAnsi="TH SarabunPSK" w:cs="TH SarabunPSK" w:hint="cs"/>
          <w:sz w:val="32"/>
          <w:szCs w:val="32"/>
          <w:u w:val="dotted"/>
          <w:cs/>
        </w:rPr>
        <w:t>6 ระบบปฏิบัติการ</w:t>
      </w:r>
      <w:r w:rsidRPr="00D20B09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D20B0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0B09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D20B09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0B09">
        <w:rPr>
          <w:rFonts w:ascii="TH SarabunPSK" w:hAnsi="TH SarabunPSK" w:cs="TH SarabunPSK"/>
          <w:sz w:val="32"/>
          <w:szCs w:val="32"/>
          <w:cs/>
        </w:rPr>
        <w:t>การ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สืบค้น</w:t>
      </w:r>
      <w:r w:rsidRPr="00D20B09">
        <w:rPr>
          <w:rFonts w:ascii="TH SarabunPSK" w:hAnsi="TH SarabunPSK" w:cs="TH SarabunPSK"/>
          <w:sz w:val="32"/>
          <w:szCs w:val="32"/>
          <w:cs/>
        </w:rPr>
        <w:t xml:space="preserve">ข้อมูลลูกค้าไม่ทันสมัย 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20B09">
        <w:rPr>
          <w:rFonts w:ascii="TH SarabunPSK" w:hAnsi="TH SarabunPSK" w:cs="TH SarabunPSK"/>
          <w:sz w:val="32"/>
          <w:szCs w:val="32"/>
          <w:cs/>
        </w:rPr>
        <w:t xml:space="preserve">ล่าช้า 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D20B09">
        <w:rPr>
          <w:rFonts w:ascii="TH SarabunPSK" w:hAnsi="TH SarabunPSK" w:cs="TH SarabunPSK"/>
          <w:sz w:val="32"/>
          <w:szCs w:val="32"/>
          <w:cs/>
        </w:rPr>
        <w:t>ยังเป็น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D20B09">
        <w:rPr>
          <w:rFonts w:ascii="TH SarabunPSK" w:hAnsi="TH SarabunPSK" w:cs="TH SarabunPSK"/>
          <w:sz w:val="32"/>
          <w:szCs w:val="32"/>
          <w:cs/>
        </w:rPr>
        <w:t>ในรูปแบบแฟ้มเอกสาร</w:t>
      </w:r>
      <w:r w:rsidRPr="00D20B09">
        <w:rPr>
          <w:rFonts w:ascii="TH SarabunPSK" w:hAnsi="TH SarabunPSK" w:cs="TH SarabunPSK" w:hint="cs"/>
          <w:sz w:val="32"/>
          <w:szCs w:val="32"/>
          <w:cs/>
        </w:rPr>
        <w:t xml:space="preserve">เป็นส่วนใหญ่ และข้อมูลที่บันทึกไว้ใน </w:t>
      </w:r>
      <w:r w:rsidRPr="00D20B09">
        <w:rPr>
          <w:rFonts w:ascii="TH SarabunPSK" w:hAnsi="TH SarabunPSK" w:cs="TH SarabunPSK"/>
          <w:sz w:val="32"/>
          <w:szCs w:val="32"/>
        </w:rPr>
        <w:t xml:space="preserve">Excel 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D20B09">
        <w:rPr>
          <w:rFonts w:ascii="TH SarabunPSK" w:hAnsi="TH SarabunPSK" w:cs="TH SarabunPSK"/>
          <w:sz w:val="32"/>
          <w:szCs w:val="32"/>
          <w:cs/>
        </w:rPr>
        <w:t>ไม่สามารถใช้ข้อมูลในการ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วิเคราะห์และ</w:t>
      </w:r>
      <w:r w:rsidRPr="00D20B09">
        <w:rPr>
          <w:rFonts w:ascii="TH SarabunPSK" w:hAnsi="TH SarabunPSK" w:cs="TH SarabunPSK"/>
          <w:sz w:val="32"/>
          <w:szCs w:val="32"/>
          <w:cs/>
        </w:rPr>
        <w:t>ประมวลผลได้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ทันที ต้องใช้เวลาในการจัดการข้อมูลเพื่อจัดทำรายงานเสนอผู้บร</w:t>
      </w:r>
      <w:r>
        <w:rPr>
          <w:rFonts w:ascii="TH SarabunPSK" w:hAnsi="TH SarabunPSK" w:cs="TH SarabunPSK" w:hint="cs"/>
          <w:sz w:val="32"/>
          <w:szCs w:val="32"/>
          <w:cs/>
        </w:rPr>
        <w:t>ิหารในกรณีต่าง</w:t>
      </w:r>
      <w:r w:rsidRPr="00D20B09">
        <w:rPr>
          <w:rFonts w:ascii="TH SarabunPSK" w:hAnsi="TH SarabunPSK" w:cs="TH SarabunPSK" w:hint="cs"/>
          <w:sz w:val="32"/>
          <w:szCs w:val="32"/>
          <w:cs/>
        </w:rPr>
        <w:t>ๆ และพบว่าบางครั้งการสรุปรายงานเสนอผู้บริหารไม่มีประสิทธิภาพเท่าที่ควร</w:t>
      </w:r>
      <w:r w:rsidRPr="00D20B09">
        <w:rPr>
          <w:rFonts w:ascii="TH SarabunPSK" w:hAnsi="TH SarabunPSK" w:cs="TH SarabunPSK"/>
          <w:sz w:val="32"/>
          <w:szCs w:val="32"/>
        </w:rPr>
        <w:tab/>
      </w:r>
    </w:p>
    <w:p w:rsidR="00F1118B" w:rsidRPr="00D20B0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0B09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</w:p>
    <w:p w:rsidR="00F1118B" w:rsidRPr="00D20B09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20B09">
        <w:rPr>
          <w:rFonts w:ascii="TH SarabunPSK" w:hAnsi="TH SarabunPSK" w:cs="TH SarabunPSK"/>
          <w:sz w:val="32"/>
          <w:szCs w:val="32"/>
        </w:rPr>
        <w:tab/>
      </w:r>
      <w:r w:rsidRPr="00D20B09">
        <w:rPr>
          <w:rFonts w:ascii="TH SarabunPSK" w:hAnsi="TH SarabunPSK" w:cs="TH SarabunPSK" w:hint="cs"/>
          <w:sz w:val="32"/>
          <w:szCs w:val="32"/>
          <w:cs/>
        </w:rPr>
        <w:t>หน่วยงานต้องการให้การสืบค้นข้อมูลลูกค้า มีความสะดวก รวดเร็ว ทันสมัย และก้าวทันความเจริญทางเทคโนโลยีในปัจจุบัน</w:t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0B09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405"/>
        <w:gridCol w:w="2274"/>
        <w:gridCol w:w="1559"/>
        <w:gridCol w:w="2268"/>
        <w:gridCol w:w="1843"/>
      </w:tblGrid>
      <w:tr w:rsidR="00715A31" w:rsidRPr="00715A31" w:rsidTr="00715A31">
        <w:trPr>
          <w:trHeight w:val="404"/>
          <w:tblHeader/>
        </w:trPr>
        <w:tc>
          <w:tcPr>
            <w:tcW w:w="2405" w:type="dxa"/>
            <w:vAlign w:val="center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A31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274" w:type="dxa"/>
            <w:vAlign w:val="center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  <w:vAlign w:val="center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68" w:type="dxa"/>
          </w:tcPr>
          <w:p w:rsid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715A31" w:rsidRPr="000C300B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715A31" w:rsidRPr="000C300B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715A31" w:rsidRPr="000C300B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715A31" w:rsidRPr="00715A31" w:rsidTr="00715A31">
        <w:tc>
          <w:tcPr>
            <w:tcW w:w="2405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1. ทบทวน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ตรวจสอบสัญญาเช่าทุก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4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  <w:cs/>
              </w:rPr>
              <w:t>น.ส.กัญญารัตน์ อิ่ม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สำอางค์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น.ส.พรพรรณ  อุ่งช้าง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น.ส.จารุณี พรมแสน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นายธวัชชัย  การดี</w:t>
            </w:r>
          </w:p>
        </w:tc>
        <w:tc>
          <w:tcPr>
            <w:tcW w:w="1559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vMerge w:val="restart"/>
          </w:tcPr>
          <w:p w:rsidR="00715A31" w:rsidRPr="00715A31" w:rsidRDefault="00715A31" w:rsidP="00715A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ร้อยละความสำเร็จในการจัดทำ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ประวัติลูกค้า</w:t>
            </w:r>
          </w:p>
          <w:p w:rsidR="00715A31" w:rsidRPr="00715A31" w:rsidRDefault="00715A31" w:rsidP="00715A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2. ร้อยละของระยะเวลาในการสืบค้นข้อมูล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ผู้เช่าที่ดินและอาคารราชพัสดุภายใต้การดูแลของสำนักงานทรัพย์สิน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 xml:space="preserve">ลดลง </w:t>
            </w:r>
          </w:p>
          <w:p w:rsidR="00715A31" w:rsidRPr="00715A31" w:rsidRDefault="00715A31" w:rsidP="00715A3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ผู้บริหารและส่วนงาน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 xml:space="preserve">สามารถใช้รายงานผู้เช่าที่ดินและอาคารราชพัสดุภายใต้การดูแลของสำนักงานทรัพย์สิน 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มา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  <w:r w:rsidRPr="00715A31">
              <w:rPr>
                <w:rFonts w:ascii="TH SarabunPSK" w:hAnsi="TH SarabunPSK" w:cs="TH SarabunPSK"/>
                <w:sz w:val="28"/>
              </w:rPr>
              <w:t xml:space="preserve"> 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วางแผน พัฒนาศักยภาพในการจัดหารายได้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ที่เหมาะสม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ให้แก่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lastRenderedPageBreak/>
              <w:t>มหาวิทยาลัยเกษตรศาสตร์ได้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ดียิ่งขึ้น</w:t>
            </w:r>
            <w:r w:rsidRPr="00715A31">
              <w:rPr>
                <w:rFonts w:ascii="TH SarabunPSK" w:hAnsi="TH SarabunPSK" w:cs="TH SarabunPSK"/>
                <w:sz w:val="28"/>
              </w:rPr>
              <w:tab/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</w:rPr>
              <w:t>4.</w:t>
            </w:r>
            <w:r w:rsidRPr="00715A3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หน่วยงานสามารถจัดทำรายงานเสนอผู้บริหารได้อย่าง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รวดเร็ว ครบถ้วน และถูกต้องมากยิ่งขึ้น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 xml:space="preserve"> รวมทั้งสามารถให้ข้อมูล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ตรงกับความต้องการใช้งานของส่วนงาน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</w:tc>
        <w:tc>
          <w:tcPr>
            <w:tcW w:w="1843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5A31" w:rsidRPr="00715A31" w:rsidTr="00715A31">
        <w:tc>
          <w:tcPr>
            <w:tcW w:w="2405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ออกแบบ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และนำเสนอรูปแบบ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การจัดเก็บประวัติ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ข้อมูลผู้เช่าฯ ในระบบสารสนเทศเสนอผู้บริหารเพื่อพิจารณา</w:t>
            </w:r>
          </w:p>
        </w:tc>
        <w:tc>
          <w:tcPr>
            <w:tcW w:w="2274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  <w:cs/>
              </w:rPr>
              <w:t>น.ส.กัญญารัตน์ อิ่ม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สำอางค์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น.ส.พรพรรณ  อุ่งช้าง</w:t>
            </w:r>
          </w:p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vMerge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5A31" w:rsidRPr="00715A31" w:rsidTr="00715A31">
        <w:tc>
          <w:tcPr>
            <w:tcW w:w="2405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3. พิจารณาดำเนินการ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เก็บประวัติ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ข้อมูล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ผู้เช่าฯ ตามที่วางแผนไว้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ด้วยโปรแกรมประยุกต์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ให้เป็นปัจจุบัน ครบถ้วนทุกราย</w:t>
            </w:r>
          </w:p>
        </w:tc>
        <w:tc>
          <w:tcPr>
            <w:tcW w:w="2274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  <w:cs/>
              </w:rPr>
              <w:lastRenderedPageBreak/>
              <w:t>น.ส.กัญญารัตน์ อิ่ม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สำอางค์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น.ส.พรพรรณ  อุ่งช้าง</w:t>
            </w:r>
          </w:p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.ย.-ก.ค.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vMerge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5A31" w:rsidRPr="00715A31" w:rsidTr="00715A31">
        <w:tc>
          <w:tcPr>
            <w:tcW w:w="2405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lastRenderedPageBreak/>
              <w:t>4. ให้บริการข้อมูลลูกค้ากับผู้บริหารและส่วนงานที่เกี่ยวข้อง</w:t>
            </w:r>
          </w:p>
        </w:tc>
        <w:tc>
          <w:tcPr>
            <w:tcW w:w="2274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  <w:cs/>
              </w:rPr>
              <w:t>น.ส.กัญญารัตน์ อิ่ม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สำอางค์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น.ส.พรพรรณ  อุ่งช้าง</w:t>
            </w:r>
          </w:p>
        </w:tc>
        <w:tc>
          <w:tcPr>
            <w:tcW w:w="1559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.ย.-ก.ค.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vMerge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5A31" w:rsidRPr="00715A31" w:rsidTr="00715A31">
        <w:tc>
          <w:tcPr>
            <w:tcW w:w="2405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5. จัดทำสรุปรายงานผลการ</w:t>
            </w:r>
            <w:r w:rsidRPr="00715A31">
              <w:rPr>
                <w:rFonts w:ascii="TH SarabunPSK" w:hAnsi="TH SarabunPSK" w:cs="TH SarabunPSK"/>
                <w:sz w:val="28"/>
                <w:cs/>
              </w:rPr>
              <w:t>ปรับปรุง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เสนอผู้บริหาร</w:t>
            </w:r>
          </w:p>
        </w:tc>
        <w:tc>
          <w:tcPr>
            <w:tcW w:w="2274" w:type="dxa"/>
          </w:tcPr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/>
                <w:sz w:val="28"/>
                <w:cs/>
              </w:rPr>
              <w:t>น.ส.กัญญารัตน์ อิ่ม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สำอางค์</w:t>
            </w:r>
          </w:p>
          <w:p w:rsidR="00715A31" w:rsidRPr="00715A31" w:rsidRDefault="00715A31" w:rsidP="00715A3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15A31">
              <w:rPr>
                <w:rFonts w:ascii="TH SarabunPSK" w:hAnsi="TH SarabunPSK" w:cs="TH SarabunPSK" w:hint="cs"/>
                <w:sz w:val="28"/>
                <w:cs/>
              </w:rPr>
              <w:t>น.ส.พรพรรณ  อุ่งช้าง</w:t>
            </w:r>
          </w:p>
        </w:tc>
        <w:tc>
          <w:tcPr>
            <w:tcW w:w="1559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715A31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vMerge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715A31" w:rsidRPr="00715A31" w:rsidRDefault="00715A31" w:rsidP="00715A3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7A5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 w:rsidRPr="00657A5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F1118B" w:rsidRPr="00657A59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Pr="00F755B5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F755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u w:val="dotted"/>
          <w:cs/>
        </w:rPr>
        <w:t>การปรับรูปแบบการชำระเงินค่าห้องพั</w:t>
      </w:r>
      <w:r w:rsidRPr="00F755B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ก </w:t>
      </w:r>
      <w:r w:rsidRPr="00F755B5">
        <w:rPr>
          <w:rFonts w:ascii="TH SarabunPSK" w:hAnsi="TH SarabunPSK" w:cs="TH SarabunPSK"/>
          <w:sz w:val="32"/>
          <w:szCs w:val="32"/>
          <w:u w:val="dotted"/>
          <w:cs/>
        </w:rPr>
        <w:t>ค่าสาธารณูปโภค</w:t>
      </w:r>
      <w:r w:rsidRPr="00F755B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u w:val="dotted"/>
          <w:cs/>
        </w:rPr>
        <w:t>และ</w:t>
      </w:r>
      <w:r w:rsidRPr="00F755B5">
        <w:rPr>
          <w:rFonts w:ascii="TH SarabunPSK" w:hAnsi="TH SarabunPSK" w:cs="TH SarabunPSK"/>
          <w:sz w:val="32"/>
          <w:szCs w:val="32"/>
          <w:u w:val="dotted"/>
          <w:cs/>
        </w:rPr>
        <w:t xml:space="preserve">ค่าเช่าพื้นที่ เพื่อเปิดกิจการบริการ อาคาร </w:t>
      </w:r>
      <w:r w:rsidRPr="00F755B5">
        <w:rPr>
          <w:rFonts w:ascii="TH SarabunPSK" w:hAnsi="TH SarabunPSK" w:cs="TH SarabunPSK"/>
          <w:sz w:val="32"/>
          <w:szCs w:val="32"/>
          <w:u w:val="dotted"/>
        </w:rPr>
        <w:t>KU Living Place</w:t>
      </w:r>
    </w:p>
    <w:p w:rsidR="00F1118B" w:rsidRPr="00F755B5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F755B5">
        <w:rPr>
          <w:rFonts w:ascii="TH SarabunPSK" w:hAnsi="TH SarabunPSK" w:cs="TH SarabunPSK"/>
          <w:sz w:val="32"/>
          <w:szCs w:val="32"/>
        </w:rPr>
        <w:t>EdPEx</w:t>
      </w:r>
      <w:r w:rsidRPr="00F755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หมวด 6 </w:t>
      </w:r>
      <w:r w:rsidRPr="00F755B5">
        <w:rPr>
          <w:rFonts w:ascii="TH SarabunPSK" w:hAnsi="TH SarabunPSK" w:cs="TH SarabunPSK"/>
          <w:sz w:val="32"/>
          <w:szCs w:val="32"/>
          <w:u w:val="dotted"/>
          <w:cs/>
        </w:rPr>
        <w:t>ระบบปฏิบัติการ</w:t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F755B5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55B5">
        <w:rPr>
          <w:rFonts w:ascii="TH SarabunPSK" w:hAnsi="TH SarabunPSK" w:cs="TH SarabunPSK" w:hint="cs"/>
          <w:sz w:val="32"/>
          <w:szCs w:val="32"/>
          <w:cs/>
        </w:rPr>
        <w:t>ในปัจจุบัน</w:t>
      </w:r>
      <w:r w:rsidRPr="00F755B5">
        <w:rPr>
          <w:rFonts w:ascii="TH SarabunPSK" w:hAnsi="TH SarabunPSK" w:cs="TH SarabunPSK"/>
          <w:sz w:val="32"/>
          <w:szCs w:val="32"/>
          <w:cs/>
        </w:rPr>
        <w:t>สำนักงานทรัพย์สิน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บริหารจัดการอาคารที่พักอาศัยบุคลากร ซอยพหลโยธิน 45 ทั้งหมด 2 หลัง รวมทั้งสิ้น 290 ห้อง และร้านค้า 9 ราย แต่พบว่า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มีข้อจำกัดด้านช่องทางการชำระเงินค่าบริการห้องพัก ค่าเช่าร้าน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กอปรกับ</w:t>
      </w:r>
      <w:r w:rsidRPr="00F755B5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ผู้เช่าฯ ต้อง</w:t>
      </w:r>
      <w:r w:rsidRPr="00F755B5">
        <w:rPr>
          <w:rFonts w:ascii="TH SarabunPSK" w:hAnsi="TH SarabunPSK" w:cs="TH SarabunPSK"/>
          <w:sz w:val="32"/>
          <w:szCs w:val="32"/>
          <w:cs/>
        </w:rPr>
        <w:t>เสียเวลาในการชำระเงิน</w:t>
      </w:r>
      <w:r w:rsidRPr="00F755B5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F755B5">
        <w:rPr>
          <w:rFonts w:ascii="TH SarabunPSK" w:hAnsi="TH SarabunPSK" w:cs="TH SarabunPSK"/>
          <w:sz w:val="32"/>
          <w:szCs w:val="32"/>
          <w:cs/>
        </w:rPr>
        <w:t>ที่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F755B5">
        <w:rPr>
          <w:rFonts w:ascii="TH SarabunPSK" w:hAnsi="TH SarabunPSK" w:cs="TH SarabunPSK"/>
          <w:sz w:val="32"/>
          <w:szCs w:val="32"/>
          <w:cs/>
        </w:rPr>
        <w:t>ธนาคาร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ที่มหาวิทยาลัยกำหนดเท่านั้น</w:t>
      </w:r>
      <w:r w:rsidRPr="00F755B5">
        <w:rPr>
          <w:rFonts w:ascii="TH SarabunPSK" w:hAnsi="TH SarabunPSK" w:cs="TH SarabunPSK"/>
          <w:sz w:val="32"/>
          <w:szCs w:val="32"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คือ การ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ชำระเงินที่ธนาคารทหารไทย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 xml:space="preserve">จำกัด (มหาชน) </w:t>
      </w:r>
      <w:r w:rsidRPr="00F755B5">
        <w:rPr>
          <w:rFonts w:ascii="TH SarabunPSK" w:hAnsi="TH SarabunPSK" w:cs="TH SarabunPSK"/>
          <w:sz w:val="32"/>
          <w:szCs w:val="32"/>
          <w:cs/>
        </w:rPr>
        <w:t>สาขามหาวิทยาลัยเกษตรศาสตร์ จึงทำให้เกิด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F755B5">
        <w:rPr>
          <w:rFonts w:ascii="TH SarabunPSK" w:hAnsi="TH SarabunPSK" w:cs="TH SarabunPSK"/>
          <w:sz w:val="32"/>
          <w:szCs w:val="32"/>
          <w:cs/>
        </w:rPr>
        <w:t>ไม่สะดวกกับผู้เช่า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ฯ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เกิดการรอคอย มี</w:t>
      </w:r>
      <w:r w:rsidRPr="00F755B5">
        <w:rPr>
          <w:rFonts w:ascii="TH SarabunPSK" w:hAnsi="TH SarabunPSK" w:cs="TH SarabunPSK"/>
          <w:sz w:val="32"/>
          <w:szCs w:val="32"/>
          <w:cs/>
        </w:rPr>
        <w:t>ความล่าช้า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ในการเข้ารับบริการติดต่อชำระเงิน</w:t>
      </w:r>
      <w:r w:rsidRPr="00F755B5">
        <w:rPr>
          <w:rFonts w:ascii="TH SarabunPSK" w:hAnsi="TH SarabunPSK" w:cs="TH SarabunPSK"/>
          <w:sz w:val="32"/>
          <w:szCs w:val="32"/>
          <w:cs/>
        </w:rPr>
        <w:t xml:space="preserve"> รวมทั้งผู้เช่า</w:t>
      </w:r>
      <w:r w:rsidRPr="00F755B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F755B5">
        <w:rPr>
          <w:rFonts w:ascii="TH SarabunPSK" w:hAnsi="TH SarabunPSK" w:cs="TH SarabunPSK"/>
          <w:sz w:val="32"/>
          <w:szCs w:val="32"/>
          <w:cs/>
        </w:rPr>
        <w:t>มีการร้องเรียนมาบ่อยครั้ง</w:t>
      </w:r>
      <w:r w:rsidRPr="00F755B5">
        <w:rPr>
          <w:rFonts w:ascii="TH SarabunPSK" w:hAnsi="TH SarabunPSK" w:cs="TH SarabunPSK"/>
          <w:sz w:val="32"/>
          <w:szCs w:val="32"/>
        </w:rPr>
        <w:tab/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  <w:r w:rsidRPr="00F755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55B5">
        <w:rPr>
          <w:rFonts w:ascii="TH SarabunPSK" w:hAnsi="TH SarabunPSK" w:cs="TH SarabunPSK"/>
          <w:b/>
          <w:bCs/>
          <w:sz w:val="32"/>
          <w:szCs w:val="32"/>
        </w:rPr>
        <w:tab/>
      </w:r>
      <w:r w:rsidRPr="00F755B5">
        <w:rPr>
          <w:rFonts w:ascii="TH SarabunPSK" w:hAnsi="TH SarabunPSK" w:cs="TH SarabunPSK" w:hint="cs"/>
          <w:sz w:val="32"/>
          <w:szCs w:val="32"/>
          <w:cs/>
        </w:rPr>
        <w:t>หน่วยงานต้องการอำนวยความสะดวกให้แก่ผู้รับบริการด้วยวิธีการที่ทันสมัยและคล่องตัวมากขึ้น</w:t>
      </w:r>
    </w:p>
    <w:p w:rsidR="00F1118B" w:rsidRPr="00F755B5" w:rsidRDefault="00F1118B" w:rsidP="00F1118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755B5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411"/>
        <w:gridCol w:w="2268"/>
        <w:gridCol w:w="1559"/>
        <w:gridCol w:w="2268"/>
        <w:gridCol w:w="1843"/>
      </w:tblGrid>
      <w:tr w:rsidR="00A923B8" w:rsidRPr="00A923B8" w:rsidTr="00A923B8">
        <w:trPr>
          <w:trHeight w:val="371"/>
        </w:trPr>
        <w:tc>
          <w:tcPr>
            <w:tcW w:w="2411" w:type="dxa"/>
            <w:vAlign w:val="center"/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23B8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268" w:type="dxa"/>
            <w:vAlign w:val="center"/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  <w:vAlign w:val="center"/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A923B8" w:rsidRPr="000C300B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A923B8" w:rsidRPr="000C300B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A923B8" w:rsidRPr="000C300B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A923B8" w:rsidRPr="00A923B8" w:rsidTr="00A923B8">
        <w:tc>
          <w:tcPr>
            <w:tcW w:w="2411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>ติดต่อประสานงานเพื่อพัฒนาวิธีการชำระเงินร่วมกับธนาคารไทยพาณิชย์ จำกัด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>(มหาชน)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และกองคลัง มหาวิทยาลัยเกษตรศาสตร์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923B8">
              <w:rPr>
                <w:rFonts w:ascii="TH SarabunPSK" w:hAnsi="TH SarabunPSK" w:cs="TH SarabunPSK" w:hint="cs"/>
                <w:sz w:val="28"/>
                <w:cs/>
              </w:rPr>
              <w:t>ผู้อำนวยการสำนักงานทรัพย์สิน</w:t>
            </w:r>
          </w:p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 w:hint="cs"/>
                <w:sz w:val="28"/>
                <w:cs/>
              </w:rPr>
              <w:t>นายรักพงษ์ มนต์ภิรมย์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23B8" w:rsidRPr="00A923B8" w:rsidRDefault="00A923B8" w:rsidP="00EB34A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923B8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EB34A8">
              <w:rPr>
                <w:rFonts w:ascii="TH SarabunPSK" w:hAnsi="TH SarabunPSK" w:cs="TH SarabunPSK" w:hint="cs"/>
                <w:sz w:val="28"/>
                <w:cs/>
              </w:rPr>
              <w:t>.ค.-เม.ย.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bottom w:val="nil"/>
            </w:tcBorders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</w:rPr>
              <w:t>1.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>ระดับความพึงพอใจของลูกค้าที่มีต่อ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>การเพิ่มช่องทางและ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 xml:space="preserve">วิธีการชำระเงินค่าเช่าห้องพัก ค่าสาธารณูปโภค 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>ค่าเช่าร้าน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3B8" w:rsidRPr="00A923B8" w:rsidTr="00A923B8">
        <w:tc>
          <w:tcPr>
            <w:tcW w:w="2411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 xml:space="preserve">ประกาศรณรงค์วิธีการชำระเงินผ่าน </w:t>
            </w:r>
            <w:r w:rsidRPr="00A923B8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 xml:space="preserve">แก่ผู้เช่าฯ </w:t>
            </w:r>
          </w:p>
        </w:tc>
        <w:tc>
          <w:tcPr>
            <w:tcW w:w="2268" w:type="dxa"/>
            <w:tcBorders>
              <w:bottom w:val="nil"/>
            </w:tcBorders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923B8">
              <w:rPr>
                <w:rFonts w:ascii="TH SarabunPSK" w:hAnsi="TH SarabunPSK" w:cs="TH SarabunPSK"/>
                <w:sz w:val="28"/>
                <w:cs/>
              </w:rPr>
              <w:t>น.ส.พรพรรณ  อุ่งช้าง</w:t>
            </w:r>
          </w:p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 w:hint="cs"/>
                <w:sz w:val="28"/>
                <w:cs/>
              </w:rPr>
              <w:t>น.ส.ณชนก  แก้วสมบุญ</w:t>
            </w:r>
          </w:p>
        </w:tc>
        <w:tc>
          <w:tcPr>
            <w:tcW w:w="1559" w:type="dxa"/>
            <w:tcBorders>
              <w:bottom w:val="nil"/>
            </w:tcBorders>
          </w:tcPr>
          <w:p w:rsidR="00A923B8" w:rsidRPr="00A923B8" w:rsidRDefault="00A923B8" w:rsidP="00EB34A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A923B8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 w:rsidR="00EB34A8">
              <w:rPr>
                <w:rFonts w:ascii="TH SarabunPSK" w:hAnsi="TH SarabunPSK" w:cs="TH SarabunPSK" w:hint="cs"/>
                <w:sz w:val="28"/>
                <w:cs/>
              </w:rPr>
              <w:t>.ย.-ก.ย.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3B8" w:rsidRPr="00A923B8" w:rsidTr="00A923B8">
        <w:tc>
          <w:tcPr>
            <w:tcW w:w="2411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 xml:space="preserve">ตรวจติดตามผลการใช้งานผ่าน </w:t>
            </w:r>
            <w:r w:rsidRPr="00A923B8">
              <w:rPr>
                <w:rFonts w:ascii="TH SarabunPSK" w:hAnsi="TH SarabunPSK" w:cs="TH SarabunPSK"/>
                <w:sz w:val="28"/>
              </w:rPr>
              <w:t xml:space="preserve">App 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>เป็นประจำทุกเดือน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923B8" w:rsidRPr="00A923B8" w:rsidTr="00A923B8">
        <w:tc>
          <w:tcPr>
            <w:tcW w:w="2411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</w:rPr>
              <w:t>4.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 xml:space="preserve">รายงานสรุปผลการใช้งานผ่าน </w:t>
            </w:r>
            <w:r w:rsidRPr="00A923B8">
              <w:rPr>
                <w:rFonts w:ascii="TH SarabunPSK" w:hAnsi="TH SarabunPSK" w:cs="TH SarabunPSK"/>
                <w:sz w:val="28"/>
              </w:rPr>
              <w:t xml:space="preserve">App </w:t>
            </w:r>
            <w:r w:rsidRPr="00A923B8">
              <w:rPr>
                <w:rFonts w:ascii="TH SarabunPSK" w:hAnsi="TH SarabunPSK" w:cs="TH SarabunPSK"/>
                <w:sz w:val="28"/>
                <w:cs/>
              </w:rPr>
              <w:t>รายเดือนเสนอผู้บริหาร</w:t>
            </w:r>
          </w:p>
        </w:tc>
        <w:tc>
          <w:tcPr>
            <w:tcW w:w="2268" w:type="dxa"/>
            <w:tcBorders>
              <w:top w:val="nil"/>
            </w:tcBorders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923B8" w:rsidRPr="00A923B8" w:rsidTr="00A923B8">
        <w:tc>
          <w:tcPr>
            <w:tcW w:w="2411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</w:rPr>
              <w:t>5.</w:t>
            </w:r>
            <w:r w:rsidRPr="00A923B8">
              <w:rPr>
                <w:rFonts w:ascii="TH SarabunPSK" w:hAnsi="TH SarabunPSK" w:cs="TH SarabunPSK" w:hint="cs"/>
                <w:sz w:val="28"/>
                <w:cs/>
              </w:rPr>
              <w:t xml:space="preserve"> จัดทำสรุปรายงานผลการปรับปรุงเสนอผู้บริหาร</w:t>
            </w:r>
          </w:p>
        </w:tc>
        <w:tc>
          <w:tcPr>
            <w:tcW w:w="2268" w:type="dxa"/>
          </w:tcPr>
          <w:p w:rsidR="00A923B8" w:rsidRPr="00A923B8" w:rsidRDefault="00A923B8" w:rsidP="00A923B8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923B8">
              <w:rPr>
                <w:rFonts w:ascii="TH SarabunPSK" w:hAnsi="TH SarabunPSK" w:cs="TH SarabunPSK"/>
                <w:sz w:val="28"/>
                <w:cs/>
              </w:rPr>
              <w:t>น.ส.พรพรรณ  อุ่งช้าง</w:t>
            </w:r>
          </w:p>
        </w:tc>
        <w:tc>
          <w:tcPr>
            <w:tcW w:w="1559" w:type="dxa"/>
          </w:tcPr>
          <w:p w:rsidR="00A923B8" w:rsidRPr="00A923B8" w:rsidRDefault="00C37954" w:rsidP="00C3795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A923B8" w:rsidRPr="00A923B8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top w:val="nil"/>
            </w:tcBorders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A923B8" w:rsidRPr="00A923B8" w:rsidRDefault="00A923B8" w:rsidP="00A923B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F755B5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tab/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F1118B" w:rsidRPr="00F755B5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2907F3" w:rsidRDefault="00F1118B" w:rsidP="00F1118B">
      <w:pPr>
        <w:tabs>
          <w:tab w:val="right" w:pos="963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F755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u w:val="dotted"/>
          <w:cs/>
        </w:rPr>
        <w:t xml:space="preserve">การปรับเพิ่มรูปแบบการจำหน่ายอาหารในโรงอาหารกลาง </w:t>
      </w:r>
      <w:r w:rsidRPr="002907F3">
        <w:rPr>
          <w:rFonts w:ascii="TH SarabunPSK" w:hAnsi="TH SarabunPSK" w:cs="TH SarabunPSK" w:hint="cs"/>
          <w:sz w:val="32"/>
          <w:szCs w:val="32"/>
          <w:u w:val="dotted"/>
          <w:cs/>
        </w:rPr>
        <w:t>มก.</w:t>
      </w:r>
      <w:r w:rsidRPr="002907F3">
        <w:rPr>
          <w:rFonts w:ascii="TH SarabunPSK" w:hAnsi="TH SarabunPSK" w:cs="TH SarabunPSK"/>
          <w:sz w:val="32"/>
          <w:szCs w:val="32"/>
          <w:u w:val="dotted"/>
          <w:cs/>
        </w:rPr>
        <w:t>สู่</w:t>
      </w:r>
      <w:r w:rsidRPr="002907F3">
        <w:rPr>
          <w:rFonts w:ascii="TH SarabunPSK" w:hAnsi="TH SarabunPSK" w:cs="TH SarabunPSK" w:hint="cs"/>
          <w:sz w:val="32"/>
          <w:szCs w:val="32"/>
          <w:u w:val="dotted"/>
          <w:cs/>
        </w:rPr>
        <w:t>สังคมไร้เงินสด</w:t>
      </w:r>
      <w:r w:rsidRPr="002907F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F1118B" w:rsidRPr="00F755B5" w:rsidRDefault="00F1118B" w:rsidP="00F1118B">
      <w:pPr>
        <w:tabs>
          <w:tab w:val="right" w:pos="963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907F3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2907F3">
        <w:rPr>
          <w:rFonts w:ascii="TH SarabunPSK" w:hAnsi="TH SarabunPSK" w:cs="TH SarabunPSK"/>
          <w:sz w:val="32"/>
          <w:szCs w:val="32"/>
          <w:u w:val="dotted"/>
        </w:rPr>
        <w:t>Cashless Society</w:t>
      </w:r>
      <w:r w:rsidRPr="002907F3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F1118B" w:rsidRPr="00F755B5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6"/>
      </w:r>
      <w:r w:rsidRPr="00F755B5">
        <w:rPr>
          <w:rFonts w:ascii="TH SarabunPSK" w:hAnsi="TH SarabunPSK" w:cs="TH SarabunPSK"/>
          <w:sz w:val="32"/>
          <w:szCs w:val="32"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2907F3">
        <w:rPr>
          <w:rFonts w:ascii="TH SarabunPSK" w:hAnsi="TH SarabunPSK" w:cs="TH SarabunPSK"/>
          <w:sz w:val="32"/>
          <w:szCs w:val="32"/>
        </w:rPr>
        <w:t>EdPEx</w:t>
      </w:r>
      <w:r w:rsidRPr="00F755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u w:val="dotted"/>
          <w:cs/>
        </w:rPr>
        <w:t>หมวด 6 ระบบปฏิบัติการ</w:t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F755B5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55B5">
        <w:rPr>
          <w:rFonts w:ascii="TH SarabunPSK" w:hAnsi="TH SarabunPSK" w:cs="TH SarabunPSK"/>
          <w:sz w:val="32"/>
          <w:szCs w:val="32"/>
          <w:cs/>
        </w:rPr>
        <w:t>ด้วยในปัจจุบันรูปแบบการใช้จ่าย</w:t>
      </w:r>
      <w:r w:rsidRPr="00F755B5">
        <w:rPr>
          <w:rFonts w:ascii="TH SarabunPSK" w:hAnsi="TH SarabunPSK" w:cs="TH SarabunPSK" w:hint="cs"/>
          <w:sz w:val="32"/>
          <w:szCs w:val="32"/>
          <w:cs/>
        </w:rPr>
        <w:t xml:space="preserve"> การจัดซื้อสินค้าและบริการ</w:t>
      </w:r>
      <w:r w:rsidRPr="00F755B5">
        <w:rPr>
          <w:rFonts w:ascii="TH SarabunPSK" w:hAnsi="TH SarabunPSK" w:cs="TH SarabunPSK"/>
          <w:sz w:val="32"/>
          <w:szCs w:val="32"/>
          <w:cs/>
        </w:rPr>
        <w:t>เปลี่ยนไปตามเทคโนโลยีสมัยใหม่</w:t>
      </w:r>
      <w:r w:rsidRPr="00F755B5">
        <w:rPr>
          <w:rFonts w:ascii="TH SarabunPSK" w:hAnsi="TH SarabunPSK" w:cs="TH SarabunPSK"/>
          <w:sz w:val="32"/>
          <w:szCs w:val="32"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การชำระเงินค่าอาหารด้วยเงินสดอาจจะไม่สะดวกสำหรับกลุ่มลูกค้าบางกลุ่ม นิสิตที่ได้รับทุนผ่านบัญชีธนาคาร</w:t>
      </w:r>
      <w:r w:rsidRPr="00F755B5">
        <w:rPr>
          <w:rFonts w:ascii="TH SarabunPSK" w:hAnsi="TH SarabunPSK" w:cs="TH SarabunPSK"/>
          <w:sz w:val="32"/>
          <w:szCs w:val="32"/>
        </w:rPr>
        <w:t xml:space="preserve"> </w:t>
      </w:r>
      <w:r w:rsidRPr="00F755B5">
        <w:rPr>
          <w:rFonts w:ascii="TH SarabunPSK" w:hAnsi="TH SarabunPSK" w:cs="TH SarabunPSK" w:hint="cs"/>
          <w:sz w:val="32"/>
          <w:szCs w:val="32"/>
          <w:cs/>
        </w:rPr>
        <w:t>หรือบุคคลทั่วไปที่ไม่ต้องการถือเงินสด และตรวจพบว่า การรับเงินสดบางครั้งเกิดการปนเปื้อนเชื้อโรคผ่านผู้สัมผัสอาหาร ผู้จำหน่ายอาหาร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755B5">
        <w:rPr>
          <w:rFonts w:ascii="TH SarabunPSK" w:hAnsi="TH SarabunPSK" w:cs="TH SarabunPSK" w:hint="cs"/>
          <w:sz w:val="32"/>
          <w:szCs w:val="32"/>
          <w:cs/>
        </w:rPr>
        <w:t>สู่ผู้บริโภค รวมทั้งมีการละเมิดจำหน่ายอาหารในราคาเกินกว่าที่แจ้งกำหนดไว้กับมหาวิทยาลัย กอปรกับการจัดเก็บค่าเช่า อาจจะยังไม่ครอบคลุมและสอดคล้องกับภาวะเศรษฐกิจ และสิทธิประโยชน์ที่มหาวิทยาลัยควรได้รับ โดยเฉพาะการจัดเก็บค่าใช้จ่ายส่วนกลางจากร้านค้า ที่ยังมีความแตกต่างกัน และส่งผลให้เกิดเป็นภาระค่าใช้จ่ายในการบริหารจัดการของมหาวิทยาลัย</w:t>
      </w:r>
    </w:p>
    <w:p w:rsidR="00F1118B" w:rsidRPr="00F755B5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  <w:r w:rsidRPr="00F755B5">
        <w:rPr>
          <w:rFonts w:ascii="TH SarabunPSK" w:hAnsi="TH SarabunPSK" w:cs="TH SarabunPSK"/>
          <w:sz w:val="32"/>
          <w:szCs w:val="32"/>
        </w:rPr>
        <w:t xml:space="preserve"> </w:t>
      </w:r>
    </w:p>
    <w:p w:rsidR="00F1118B" w:rsidRPr="00F755B5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55B5">
        <w:rPr>
          <w:rFonts w:ascii="TH SarabunPSK" w:hAnsi="TH SarabunPSK" w:cs="TH SarabunPSK"/>
          <w:sz w:val="32"/>
          <w:szCs w:val="32"/>
        </w:rPr>
        <w:tab/>
      </w:r>
      <w:r w:rsidRPr="00F755B5">
        <w:rPr>
          <w:rFonts w:ascii="TH SarabunPSK" w:hAnsi="TH SarabunPSK" w:cs="TH SarabunPSK" w:hint="cs"/>
          <w:sz w:val="32"/>
          <w:szCs w:val="32"/>
          <w:cs/>
        </w:rPr>
        <w:t>หน่วยงานมีความต้องการข้อมูลเชิงสถิติรายรับของร้านค้าที่แท้จริง เพื่อการพิจารณาวางแผนบริหารจัดการการจัดเก็บค่าเช่า ค่าสาธารณูปโภค และค่าใช้จ่ายส่วนกลางที่เหมาะสม เป็นธรรมทั้งฝ่ายผู้ประกอบการร้านค้า และมหาวิทยาลัยเกษตรศาสตร์ รวมทั้งปรับรูปแบบการให้บริการที่ทันสมัย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55B5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07F3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907F3">
        <w:rPr>
          <w:rFonts w:ascii="TH SarabunPSK" w:hAnsi="TH SarabunPSK" w:cs="TH SarabunPSK"/>
          <w:sz w:val="30"/>
          <w:szCs w:val="30"/>
          <w:cs/>
        </w:rPr>
        <w:t>การปรับเพิ่มรูปแบบการจำหน่ายอาหารในโรงอาหาร</w:t>
      </w:r>
      <w:r w:rsidRPr="002907F3">
        <w:rPr>
          <w:rFonts w:ascii="TH SarabunPSK" w:hAnsi="TH SarabunPSK" w:cs="TH SarabunPSK" w:hint="cs"/>
          <w:sz w:val="30"/>
          <w:szCs w:val="30"/>
          <w:cs/>
        </w:rPr>
        <w:t xml:space="preserve"> มก.</w:t>
      </w:r>
      <w:r w:rsidRPr="002907F3">
        <w:rPr>
          <w:rFonts w:ascii="TH SarabunPSK" w:hAnsi="TH SarabunPSK" w:cs="TH SarabunPSK"/>
          <w:sz w:val="30"/>
          <w:szCs w:val="30"/>
          <w:cs/>
        </w:rPr>
        <w:t xml:space="preserve"> สู่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สังคมไร้เงินสด</w:t>
      </w:r>
      <w:r w:rsidRPr="002907F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(</w:t>
      </w:r>
      <w:r w:rsidRPr="002907F3">
        <w:rPr>
          <w:rFonts w:ascii="TH SarabunPSK" w:hAnsi="TH SarabunPSK" w:cs="TH SarabunPSK"/>
          <w:sz w:val="30"/>
          <w:szCs w:val="30"/>
        </w:rPr>
        <w:t>Cashless Society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F1118B" w:rsidRPr="002907F3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ผู้รับผิดชอบ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หน่วยรายได้</w:t>
      </w:r>
      <w:r w:rsidRPr="002907F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นายธวัชชัย  การดี</w:t>
      </w:r>
      <w:r>
        <w:rPr>
          <w:rFonts w:ascii="TH SarabunPSK" w:hAnsi="TH SarabunPSK" w:cs="TH SarabunPSK" w:hint="cs"/>
          <w:sz w:val="30"/>
          <w:szCs w:val="30"/>
          <w:cs/>
        </w:rPr>
        <w:t>) และ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หน่วยธุรการ</w:t>
      </w:r>
      <w:r w:rsidRPr="002907F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Pr="002907F3">
        <w:rPr>
          <w:rFonts w:ascii="TH SarabunPSK" w:hAnsi="TH SarabunPSK" w:cs="TH SarabunPSK" w:hint="cs"/>
          <w:sz w:val="30"/>
          <w:szCs w:val="30"/>
          <w:cs/>
        </w:rPr>
        <w:t>น.ส.ดวงรัตน์ ตันติศิริธนากร</w:t>
      </w:r>
      <w:r w:rsidR="009562BF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411"/>
        <w:gridCol w:w="2268"/>
        <w:gridCol w:w="1417"/>
        <w:gridCol w:w="2410"/>
        <w:gridCol w:w="1843"/>
      </w:tblGrid>
      <w:tr w:rsidR="009562BF" w:rsidRPr="00C37954" w:rsidTr="00206CE4">
        <w:trPr>
          <w:trHeight w:val="393"/>
          <w:tblHeader/>
        </w:trPr>
        <w:tc>
          <w:tcPr>
            <w:tcW w:w="2411" w:type="dxa"/>
            <w:vAlign w:val="center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7954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268" w:type="dxa"/>
            <w:vAlign w:val="center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Align w:val="center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9562BF" w:rsidRPr="00C37954" w:rsidTr="00206CE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ติดต่อประสานงานเพื่อพัฒนาวิธีการ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ชำระเงิน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ค่าอาหารด้วย </w:t>
            </w:r>
            <w:r w:rsidRPr="00C37954">
              <w:rPr>
                <w:rFonts w:ascii="TH SarabunPSK" w:hAnsi="TH SarabunPSK" w:cs="TH SarabunPSK"/>
                <w:sz w:val="28"/>
              </w:rPr>
              <w:t>QR-Code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ร่วมกับธนาคารไทยพาณิชย์ จำกัด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(มหาชน)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และกองคลัง มหาวิทยาลัยเกษตรศาสตร์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ผู้อำนวยการสำนักงานทรัพย์สิน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>1.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ร้อยละของร้านค้าที่เข้าร่วมโครงการทั้งหมด</w:t>
            </w:r>
          </w:p>
          <w:p w:rsidR="009562BF" w:rsidRDefault="009562BF" w:rsidP="009562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 xml:space="preserve">ระดับความพึงพอใจที่มีต่อรูปแบบการชำระเงินผ่าน </w:t>
            </w:r>
          </w:p>
          <w:p w:rsidR="009562BF" w:rsidRPr="00C37954" w:rsidRDefault="009562BF" w:rsidP="009562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>QR-Code</w:t>
            </w:r>
          </w:p>
          <w:p w:rsidR="009562BF" w:rsidRPr="00C37954" w:rsidRDefault="009562BF" w:rsidP="009562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โรงอาหารกลางมหาวิทยาลัยเกษตรศาสตร์ เริ่มต้นใช้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 xml:space="preserve">ชำระเงินค่าอาหารผ่าน 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QR-Code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ช่วยส่งเสริมภาพลักษณ์ที่ดี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และมีความทันสมัยเพิ่มขึ้น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ตอบ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สนองความต้องการของคนรุ่นใหม่</w:t>
            </w:r>
          </w:p>
          <w:p w:rsidR="009562BF" w:rsidRPr="00C37954" w:rsidRDefault="009562BF" w:rsidP="009562B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ช่วยให้มีข้อมูลการจำหน่ายอาหารของร้านค้าแต่ละราย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มาใช้ประกอบการพิจารณาการกำหนดอัตราค่าเช่า ค่าใช้จ่ายส่วนกลางที่เหมา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สม เกิดประโยชน์ต่อมหาวิทยาลัย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เกษตรศาสตร์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ผู้บริหารมีข้อมูลเชิงสถิติตัวเลขที่เป็นระบบ มีมาตรฐาน และเชื่อถือได้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เพื่อพิจารณาการบริหารจัดการ และกำหนดนโยบายเชิงพัฒนาอย่างมีประสิทธิภาพยิ่งขึ้น</w:t>
            </w: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ชี้แจงทำความเข้าใจกับผู้ประกอบการร้านค้า และจัดกิจกรรม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 xml:space="preserve">รณรงค์วิธีการชำระเงินผ่าน 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Application 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สำนักงานทรัพย์สิน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ธนาคารไทยพาณิชย์ จำกัด (มหาชน)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.ย.2560-มี.ค.2562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จัดกิจกรรมรณรงค์การใช้ 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QR-Code 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แม่มณี ชำระเงินค่าอาหาร ณ โรงอาหารกลาง มก.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สำนักงานทรัพย์สิน</w:t>
            </w:r>
            <w:r w:rsidRPr="00C37954">
              <w:rPr>
                <w:rFonts w:ascii="TH SarabunPSK" w:hAnsi="TH SarabunPSK" w:cs="TH SarabunPSK"/>
                <w:sz w:val="28"/>
              </w:rPr>
              <w:t>,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ธนาคารไทยพาณิชย์ จำกัด (มหาชน)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พ.ย.2560-ม.ค.2561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4. ร้านค้าเปิดให้บริการรับชำระเงินค่าอาหารผ่าน 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 xml:space="preserve">QR-Code 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แม่มณี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ผู้ประกอบการร้านค้าโรงอาหารกลาง มก.</w:t>
            </w:r>
            <w:r w:rsidRPr="00C37954">
              <w:rPr>
                <w:rFonts w:ascii="TH SarabunPSK" w:hAnsi="TH SarabunPSK" w:cs="TH SarabunPSK"/>
                <w:sz w:val="28"/>
              </w:rPr>
              <w:t>,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ธนาคารไทยพาณิชย์ จำกัด (มหาชน) 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2560 เป็นต้นไป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ติดตามผลการ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ตอบรับในการ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 xml:space="preserve">ใช้งานผ่าน 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App 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รายเดือน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งานอาหาร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.ย.2560-มี.ค.2562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>6.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 xml:space="preserve">รายงานสรุปผลการใช้งานผ่าน 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App </w:t>
            </w:r>
            <w:r w:rsidRPr="00C37954">
              <w:rPr>
                <w:rFonts w:ascii="TH SarabunPSK" w:hAnsi="TH SarabunPSK" w:cs="TH SarabunPSK"/>
                <w:sz w:val="28"/>
                <w:cs/>
              </w:rPr>
              <w:t>รายเดือนเสนอผู้บริหาร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งานอาหาร</w:t>
            </w:r>
          </w:p>
        </w:tc>
        <w:tc>
          <w:tcPr>
            <w:tcW w:w="1417" w:type="dxa"/>
          </w:tcPr>
          <w:p w:rsidR="009562BF" w:rsidRPr="00C37954" w:rsidRDefault="009562BF" w:rsidP="008759A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="008759A6">
              <w:rPr>
                <w:rFonts w:ascii="TH SarabunPSK" w:hAnsi="TH SarabunPSK" w:cs="TH SarabunPSK" w:hint="cs"/>
                <w:sz w:val="28"/>
                <w:cs/>
              </w:rPr>
              <w:t>2561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206CE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7. รวบรวมข้อมูลยอดจำหน่ายสินค้าของร้านค้าเสนอผู้บริหารเพื่อพิจารณา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  <w:r w:rsidRPr="00C37954">
              <w:rPr>
                <w:rFonts w:ascii="TH SarabunPSK" w:hAnsi="TH SarabunPSK" w:cs="TH SarabunPSK"/>
                <w:sz w:val="28"/>
              </w:rPr>
              <w:t>,</w:t>
            </w:r>
          </w:p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ธนาคารไทยพาณิชย์ จำกัด (มหาชน)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C37954" w:rsidTr="00C37954">
        <w:tc>
          <w:tcPr>
            <w:tcW w:w="2411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/>
                <w:sz w:val="28"/>
              </w:rPr>
              <w:t>8.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 xml:space="preserve"> จัดทำสรุปรายงานผลการปรับปรุงเสนอผู้บริหาร</w:t>
            </w:r>
          </w:p>
        </w:tc>
        <w:tc>
          <w:tcPr>
            <w:tcW w:w="2268" w:type="dxa"/>
          </w:tcPr>
          <w:p w:rsidR="009562BF" w:rsidRPr="00C37954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งานอาหาร</w:t>
            </w:r>
            <w:r w:rsidRPr="00C37954">
              <w:rPr>
                <w:rFonts w:ascii="TH SarabunPSK" w:hAnsi="TH SarabunPSK" w:cs="TH SarabunPSK"/>
                <w:sz w:val="28"/>
              </w:rPr>
              <w:t xml:space="preserve">, 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</w:p>
        </w:tc>
        <w:tc>
          <w:tcPr>
            <w:tcW w:w="1417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37954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C37954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2410" w:type="dxa"/>
            <w:tcBorders>
              <w:top w:val="nil"/>
            </w:tcBorders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9562BF" w:rsidRPr="00C37954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F1118B" w:rsidRPr="00891529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891529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89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การรณรงค์เผยแพร่ขั้นตอนปฏิบัติ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งาน 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การให้เช่าพื้นที่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>สู่หน่วยงาน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ภายใน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>ม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หาวิทยาลัยเกษตรศาสตร์</w:t>
      </w:r>
    </w:p>
    <w:p w:rsidR="00F1118B" w:rsidRPr="00891529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6"/>
      </w:r>
      <w:r w:rsidRPr="00891529">
        <w:rPr>
          <w:rFonts w:ascii="TH SarabunPSK" w:hAnsi="TH SarabunPSK" w:cs="TH SarabunPSK"/>
          <w:sz w:val="32"/>
          <w:szCs w:val="32"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891529">
        <w:rPr>
          <w:rFonts w:ascii="TH SarabunPSK" w:hAnsi="TH SarabunPSK" w:cs="TH SarabunPSK"/>
          <w:sz w:val="32"/>
          <w:szCs w:val="32"/>
        </w:rPr>
        <w:t>EdPEx</w:t>
      </w:r>
      <w:r w:rsidRPr="0089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หมวด 6 ระบบปฏิบัติการ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891529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  <w:cs/>
        </w:rPr>
        <w:t>ผู้ปฏิบัติที่เกี่ยวข้องในหน่วยงาน มก.ยังไม่ทราบขั้นตอน</w:t>
      </w:r>
      <w:r w:rsidRPr="00891529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</w:t>
      </w:r>
      <w:r w:rsidRPr="00891529">
        <w:rPr>
          <w:rFonts w:ascii="TH SarabunPSK" w:hAnsi="TH SarabunPSK" w:cs="TH SarabunPSK"/>
          <w:sz w:val="32"/>
          <w:szCs w:val="32"/>
          <w:cs/>
        </w:rPr>
        <w:t>การ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91529">
        <w:rPr>
          <w:rFonts w:ascii="TH SarabunPSK" w:hAnsi="TH SarabunPSK" w:cs="TH SarabunPSK"/>
          <w:sz w:val="32"/>
          <w:szCs w:val="32"/>
          <w:cs/>
        </w:rPr>
        <w:t>เช่าพื้นที่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อย่างถูกต้องและ</w:t>
      </w:r>
      <w:r w:rsidRPr="00891529">
        <w:rPr>
          <w:rFonts w:ascii="TH SarabunPSK" w:hAnsi="TH SarabunPSK" w:cs="TH SarabunPSK"/>
          <w:sz w:val="32"/>
          <w:szCs w:val="32"/>
          <w:cs/>
        </w:rPr>
        <w:t>ทั่วถึง ส่งผลให้การ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ปฏิ</w:t>
      </w:r>
      <w:r w:rsidRPr="00891529">
        <w:rPr>
          <w:rFonts w:ascii="TH SarabunPSK" w:hAnsi="TH SarabunPSK" w:cs="TH SarabunPSK"/>
          <w:sz w:val="32"/>
          <w:szCs w:val="32"/>
          <w:cs/>
        </w:rPr>
        <w:t xml:space="preserve">บัติงานตามระเบียบ ฯ 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891529">
        <w:rPr>
          <w:rFonts w:ascii="TH SarabunPSK" w:hAnsi="TH SarabunPSK" w:cs="TH SarabunPSK"/>
          <w:sz w:val="32"/>
          <w:szCs w:val="32"/>
          <w:cs/>
        </w:rPr>
        <w:t xml:space="preserve">มหาวิทยาลัยเกษตรศาสตร์มีความล่าช้า 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เกิดความผิดพลาด</w:t>
      </w:r>
      <w:r w:rsidRPr="00891529">
        <w:rPr>
          <w:rFonts w:ascii="TH SarabunPSK" w:hAnsi="TH SarabunPSK" w:cs="TH SarabunPSK"/>
          <w:sz w:val="32"/>
          <w:szCs w:val="32"/>
        </w:rPr>
        <w:tab/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  <w:r w:rsidRPr="00891529">
        <w:rPr>
          <w:rFonts w:ascii="TH SarabunPSK" w:hAnsi="TH SarabunPSK" w:cs="TH SarabunPSK"/>
          <w:sz w:val="32"/>
          <w:szCs w:val="32"/>
        </w:rPr>
        <w:t xml:space="preserve"> 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1529">
        <w:rPr>
          <w:rFonts w:ascii="TH SarabunPSK" w:hAnsi="TH SarabunPSK" w:cs="TH SarabunPSK"/>
          <w:sz w:val="32"/>
          <w:szCs w:val="32"/>
        </w:rPr>
        <w:tab/>
      </w:r>
      <w:r w:rsidRPr="00891529">
        <w:rPr>
          <w:rFonts w:ascii="TH SarabunPSK" w:hAnsi="TH SarabunPSK" w:cs="TH SarabunPSK" w:hint="cs"/>
          <w:sz w:val="32"/>
          <w:szCs w:val="32"/>
          <w:cs/>
        </w:rPr>
        <w:t>สำนักงานทรัพย์สินต้องการให้หน่วยงานภายในมหาวิทยาลัยเกษตรศาสตร์ในระดับคณะ สำนัก และสถาบันทุกหน่วยงาน มีความเข้าใจ และปฏิบัติงาน การให้เช่าพื้นที่ในความปกครองดูแลของหน่วยงานได้อย่างถูกต้องตามระเบียบมหาวิทยาลัยเกษตรศาสตร์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2197"/>
        <w:gridCol w:w="1773"/>
      </w:tblGrid>
      <w:tr w:rsidR="009562BF" w:rsidRPr="009562BF" w:rsidTr="009562BF">
        <w:trPr>
          <w:trHeight w:val="363"/>
        </w:trPr>
        <w:tc>
          <w:tcPr>
            <w:tcW w:w="3261" w:type="dxa"/>
            <w:vAlign w:val="center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  <w:vAlign w:val="center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73" w:type="dxa"/>
          </w:tcPr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9562BF" w:rsidRPr="009562BF" w:rsidTr="009562BF">
        <w:tc>
          <w:tcPr>
            <w:tcW w:w="3261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</w:rPr>
              <w:t>1.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วางแผนปฏิบัติการสร้างความรู้ความเข้าใจแก่หน่วยงานภายในมหาวิทยาลัย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เกษตรศาสตร์ ระดับคณะ สำนัก และสถาบัน </w:t>
            </w:r>
          </w:p>
        </w:tc>
        <w:tc>
          <w:tcPr>
            <w:tcW w:w="1559" w:type="dxa"/>
            <w:tcBorders>
              <w:bottom w:val="nil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  <w:cs/>
              </w:rPr>
              <w:t>งานนิติกรรมสัญญา</w:t>
            </w:r>
          </w:p>
        </w:tc>
        <w:tc>
          <w:tcPr>
            <w:tcW w:w="1559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97" w:type="dxa"/>
            <w:vMerge w:val="restart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ร้อยละของหน่วยงาน มก.ที่ปฏิบัติตามขั้นตอนการดำเนินงานการ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เช่าพื้นที่ถูกต้องตามระเบียบ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ในรอบปี</w:t>
            </w:r>
          </w:p>
        </w:tc>
        <w:tc>
          <w:tcPr>
            <w:tcW w:w="1773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206CE4">
        <w:tc>
          <w:tcPr>
            <w:tcW w:w="3261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2. ทบทวนตรวจสอบและจัดเก็บข้อมูลการให้เช่าพื้นที่ของหน่วยงานระดับคณะ สำนัก และสถาบัน ให้เป็นปัจจุบัน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97" w:type="dxa"/>
            <w:vMerge/>
            <w:tcBorders>
              <w:bottom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73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206CE4">
        <w:tc>
          <w:tcPr>
            <w:tcW w:w="3261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3. จัดทำขั้นตอนการให้เช่าพื้นที่พร้อมทั้งเผยแพร่ผ่านช่องทางสื่อต่างๆ สู่หน่วยงานระดับคณะ สำนัก และสถาบัน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73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206CE4">
        <w:tc>
          <w:tcPr>
            <w:tcW w:w="3261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4. การให้บริการปรึกษาการให้เช่าพื้นที่ตามขั้นตอนและระเบียบของมหาวิทยาลัย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เกษตรศาสตร์ แก่หน่วยงานระดับคณะ สำนัก และสถาบัน พร้อมจัดเก็บข้อมูลสถิติการให้บริการรายเดือน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97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73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206CE4">
        <w:tc>
          <w:tcPr>
            <w:tcW w:w="3261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5. จัดทำสรุปรายงานผลการปรับปรุงเสนอผู้บริหาร</w:t>
            </w:r>
          </w:p>
        </w:tc>
        <w:tc>
          <w:tcPr>
            <w:tcW w:w="1559" w:type="dxa"/>
            <w:tcBorders>
              <w:top w:val="nil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97" w:type="dxa"/>
            <w:tcBorders>
              <w:top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73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891529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tab/>
      </w: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F1118B" w:rsidRPr="00891529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891529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8915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>ปรับรูปแบบวิธี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>การ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จัดเก็บข้อมูลการประเมินผลการจัดบริการของหน่วยงานผ่าน </w:t>
      </w:r>
      <w:r w:rsidRPr="00891529">
        <w:rPr>
          <w:rFonts w:ascii="TH SarabunPSK" w:hAnsi="TH SarabunPSK" w:cs="TH SarabunPSK"/>
          <w:sz w:val="32"/>
          <w:szCs w:val="32"/>
          <w:u w:val="dotted"/>
        </w:rPr>
        <w:t>Google Form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891529">
        <w:rPr>
          <w:rFonts w:ascii="TH SarabunPSK" w:hAnsi="TH SarabunPSK" w:cs="TH SarabunPSK"/>
          <w:sz w:val="32"/>
          <w:szCs w:val="32"/>
        </w:rPr>
        <w:t xml:space="preserve">EdPEx </w:t>
      </w:r>
      <w:r w:rsidRPr="00891529">
        <w:rPr>
          <w:rFonts w:ascii="TH SarabunPSK" w:hAnsi="TH SarabunPSK" w:cs="TH SarabunPSK"/>
          <w:sz w:val="32"/>
          <w:szCs w:val="32"/>
          <w:u w:val="dotted"/>
          <w:cs/>
        </w:rPr>
        <w:t xml:space="preserve">หมวด </w:t>
      </w:r>
      <w:r w:rsidRPr="00891529">
        <w:rPr>
          <w:rFonts w:ascii="TH SarabunPSK" w:hAnsi="TH SarabunPSK" w:cs="TH SarabunPSK" w:hint="cs"/>
          <w:sz w:val="32"/>
          <w:szCs w:val="32"/>
          <w:u w:val="dotted"/>
          <w:cs/>
        </w:rPr>
        <w:t>6 ระบบปฏิบัติการ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891529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1529">
        <w:rPr>
          <w:rFonts w:ascii="TH SarabunPSK" w:hAnsi="TH SarabunPSK" w:cs="TH SarabunPSK" w:hint="cs"/>
          <w:sz w:val="32"/>
          <w:szCs w:val="32"/>
          <w:cs/>
        </w:rPr>
        <w:t>การจัดบริการในธุรกิจบริการของสำนักงานทรัพย์สิน มีกลุ่มลูกค้าที่หลากหลายกลุ่ม และมีจำนวนลูกค้ามาก ทั้งผู้ประกอบการร้านค้า นิสิต บุคลากร และบุคคลทั่วไปที่เข้ามาติดต่อขอรับบริการ ซึ่ง</w:t>
      </w:r>
      <w:r w:rsidRPr="00891529">
        <w:rPr>
          <w:rFonts w:ascii="TH SarabunPSK" w:hAnsi="TH SarabunPSK" w:cs="TH SarabunPSK"/>
          <w:sz w:val="32"/>
          <w:szCs w:val="32"/>
          <w:cs/>
        </w:rPr>
        <w:t>การจัดเก็บข้อมูล ความต้องการของผู้รับบริการ การประเมินผลความพึงพอใจและความไม่พึงพอใจยังไม่ครอบคลุมทุกกิจกรรมบริการหลักของหน่วยงาน กอปร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891529">
        <w:rPr>
          <w:rFonts w:ascii="TH SarabunPSK" w:hAnsi="TH SarabunPSK" w:cs="TH SarabunPSK"/>
          <w:sz w:val="32"/>
          <w:szCs w:val="32"/>
          <w:cs/>
        </w:rPr>
        <w:t>การจัดเก็บข้อมูลและประมวลผลต้องใช้เวลาในการดำเนินการค่อนข้างม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าก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  <w:r w:rsidRPr="00891529">
        <w:rPr>
          <w:rFonts w:ascii="TH SarabunPSK" w:hAnsi="TH SarabunPSK" w:cs="TH SarabunPSK"/>
          <w:sz w:val="32"/>
          <w:szCs w:val="32"/>
        </w:rPr>
        <w:t xml:space="preserve"> </w:t>
      </w:r>
    </w:p>
    <w:p w:rsidR="00F1118B" w:rsidRPr="00891529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  <w:cs/>
        </w:rPr>
        <w:t>เพื่อ</w:t>
      </w:r>
      <w:r w:rsidRPr="00891529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91529">
        <w:rPr>
          <w:rFonts w:ascii="TH SarabunPSK" w:hAnsi="TH SarabunPSK" w:cs="TH SarabunPSK"/>
          <w:sz w:val="32"/>
          <w:szCs w:val="32"/>
          <w:cs/>
        </w:rPr>
        <w:t>หน่วยงานมีข้อมูลความต้องการ ความพึงพอใจ และความไม่พึงพอใจของผู้รับบริการทุกกิจกรรม</w:t>
      </w:r>
      <w:r w:rsidRPr="00891529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การให้บริการหลัก มาพิจารณาวางแผนพัฒนาปรับปรุงการให้บริการได้ทันการณ์ มีประสิทธิภาพ ประสิทธิผลที่ดียิ่งขึ้น รวมทั้งต้องการลดภาระงานและระยะเวลาในการปฏิบัติงานของเจ้าหน้าที่ในการสำรวจ จัดเก็บข้อมูล วิเคราะห์ ประมวลผล และจัดทำบทสรุปเสนอผู้บริหาร </w:t>
      </w:r>
    </w:p>
    <w:p w:rsidR="00F1118B" w:rsidRPr="00891529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1529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91529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204" w:type="dxa"/>
        <w:tblInd w:w="-289" w:type="dxa"/>
        <w:tblLook w:val="04A0" w:firstRow="1" w:lastRow="0" w:firstColumn="1" w:lastColumn="0" w:noHBand="0" w:noVBand="1"/>
      </w:tblPr>
      <w:tblGrid>
        <w:gridCol w:w="3119"/>
        <w:gridCol w:w="2126"/>
        <w:gridCol w:w="1560"/>
        <w:gridCol w:w="1842"/>
        <w:gridCol w:w="1557"/>
      </w:tblGrid>
      <w:tr w:rsidR="009562BF" w:rsidRPr="009562BF" w:rsidTr="008F4E6F">
        <w:trPr>
          <w:trHeight w:val="367"/>
          <w:tblHeader/>
        </w:trPr>
        <w:tc>
          <w:tcPr>
            <w:tcW w:w="3119" w:type="dxa"/>
            <w:vAlign w:val="center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vAlign w:val="center"/>
          </w:tcPr>
          <w:p w:rsidR="009562BF" w:rsidRPr="009562BF" w:rsidRDefault="009562BF" w:rsidP="009562BF">
            <w:pPr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60" w:type="dxa"/>
            <w:vAlign w:val="center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57" w:type="dxa"/>
          </w:tcPr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9562BF" w:rsidRPr="000C300B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8F4E6F" w:rsidRPr="009562BF" w:rsidTr="008F4E6F">
        <w:tc>
          <w:tcPr>
            <w:tcW w:w="3119" w:type="dxa"/>
          </w:tcPr>
          <w:p w:rsidR="008F4E6F" w:rsidRPr="009562BF" w:rsidRDefault="008F4E6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ประชุมชี้แจง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เพื่อสร้างความเข้าใจหลักเกณฑ์การวัดและประเมินผล ร่วมกัน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กำหนดแบบฟอร์ม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ประเด็น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การจัดเก็บข้อมูลให้มีองค์ประกอบหลักที่เหมือนกัน</w:t>
            </w:r>
          </w:p>
        </w:tc>
        <w:tc>
          <w:tcPr>
            <w:tcW w:w="2126" w:type="dxa"/>
          </w:tcPr>
          <w:p w:rsidR="008F4E6F" w:rsidRPr="009562BF" w:rsidRDefault="008F4E6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  <w:cs/>
              </w:rPr>
              <w:t>นางกิตญา ศรีทองคำ</w:t>
            </w:r>
          </w:p>
        </w:tc>
        <w:tc>
          <w:tcPr>
            <w:tcW w:w="1560" w:type="dxa"/>
          </w:tcPr>
          <w:p w:rsidR="008F4E6F" w:rsidRPr="009562B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.ค.2560-มี.ค.2561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:rsidR="008F4E6F" w:rsidRPr="008F4E6F" w:rsidRDefault="008F4E6F" w:rsidP="008F4E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F4E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F4E6F">
              <w:rPr>
                <w:rFonts w:ascii="TH SarabunPSK" w:hAnsi="TH SarabunPSK" w:cs="TH SarabunPSK"/>
                <w:sz w:val="28"/>
                <w:cs/>
              </w:rPr>
              <w:t>ร้อยละของระยะเวลาดำเนินการที่ลดลง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ระดับความสำเร็จในการจัดเก็บข้อมูลที่เกี่ยวข้องกับกิจกรรมการให้บริการหลักของหน่วยงาน</w:t>
            </w:r>
          </w:p>
        </w:tc>
        <w:tc>
          <w:tcPr>
            <w:tcW w:w="1557" w:type="dxa"/>
          </w:tcPr>
          <w:p w:rsidR="008F4E6F" w:rsidRPr="009562BF" w:rsidRDefault="008F4E6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6F" w:rsidRPr="009562BF" w:rsidTr="008F4E6F">
        <w:tc>
          <w:tcPr>
            <w:tcW w:w="3119" w:type="dxa"/>
          </w:tcPr>
          <w:p w:rsidR="008F4E6F" w:rsidRPr="009562BF" w:rsidRDefault="008F4E6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2. ฝึกปฏิบัติการสร้างฟอร์มการจัดเก็บข้อมูลในรูปแบบ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/>
                <w:sz w:val="28"/>
              </w:rPr>
              <w:t>Google Form, Google Sheet</w:t>
            </w:r>
          </w:p>
        </w:tc>
        <w:tc>
          <w:tcPr>
            <w:tcW w:w="2126" w:type="dxa"/>
          </w:tcPr>
          <w:p w:rsidR="008F4E6F" w:rsidRPr="009562BF" w:rsidRDefault="008F4E6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/>
                <w:sz w:val="28"/>
                <w:cs/>
              </w:rPr>
              <w:t>หน่วยวางแผนและพัฒนา</w:t>
            </w:r>
          </w:p>
          <w:p w:rsidR="008F4E6F" w:rsidRPr="009562BF" w:rsidRDefault="008F4E6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4E6F" w:rsidRPr="009562B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ก.ค.-ก.ย.2560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8F4E6F" w:rsidRPr="009562BF" w:rsidRDefault="008F4E6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F4E6F" w:rsidRPr="009562BF" w:rsidRDefault="008F4E6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8F4E6F">
        <w:tc>
          <w:tcPr>
            <w:tcW w:w="3119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. นำเทคโนโลยีเข้ามาใช้ในการจัดเก็บข้อมูล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ในรูปแบบ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/>
                <w:sz w:val="28"/>
              </w:rPr>
              <w:t>Google Form, Google Sheet</w:t>
            </w:r>
          </w:p>
        </w:tc>
        <w:tc>
          <w:tcPr>
            <w:tcW w:w="2126" w:type="dxa"/>
            <w:vMerge w:val="restart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/>
                <w:sz w:val="28"/>
                <w:cs/>
              </w:rPr>
              <w:t>นางกิตญา ศรีทองคำ</w:t>
            </w:r>
            <w:r w:rsidRPr="009562B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น.ส.สุภัค อินทรพิทักษ์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น.ส.ดวงเดือน งามจำรัส</w:t>
            </w:r>
            <w:r w:rsidRPr="009562B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น.ส.พรพรรณ อุ่งช้าง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น.ส.ยุวดี คิดเห็น 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t>น.ส.รุ่งทิพย์  เหล็กผา</w:t>
            </w:r>
          </w:p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นายชมเกียรติ เขมานันต์</w:t>
            </w:r>
          </w:p>
        </w:tc>
        <w:tc>
          <w:tcPr>
            <w:tcW w:w="1560" w:type="dxa"/>
            <w:tcBorders>
              <w:bottom w:val="nil"/>
            </w:tcBorders>
          </w:tcPr>
          <w:p w:rsidR="009562BF" w:rsidRPr="009562BF" w:rsidRDefault="009562B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lastRenderedPageBreak/>
              <w:t>ก</w:t>
            </w:r>
            <w:r w:rsidR="008F4E6F">
              <w:rPr>
                <w:rFonts w:ascii="TH SarabunPSK" w:hAnsi="TH SarabunPSK" w:cs="TH SarabunPSK" w:hint="cs"/>
                <w:sz w:val="28"/>
                <w:cs/>
              </w:rPr>
              <w:t>.ค.2560-ก.ค.2561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562BF" w:rsidRPr="009562BF" w:rsidTr="008F4E6F">
        <w:tc>
          <w:tcPr>
            <w:tcW w:w="3119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</w:rPr>
              <w:t>4.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 xml:space="preserve"> วิเคราะห์ แปลผล และจัดทำรายงานบทสรุปผู้บริหาร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เพื่อ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เสนอผู้บริหารพิจารณา</w:t>
            </w:r>
          </w:p>
        </w:tc>
        <w:tc>
          <w:tcPr>
            <w:tcW w:w="2126" w:type="dxa"/>
            <w:vMerge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562BF" w:rsidRPr="009562BF" w:rsidTr="008F4E6F">
        <w:tc>
          <w:tcPr>
            <w:tcW w:w="3119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นำประเด็นการจัดบริการที่จำเป็นต้องปรับปรุง แก้ไข เร่งด่วน มาวางแผนดำเนินงาน แจ้งผู้เกี่ยวข้องทราบ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 xml:space="preserve">และถือปฏิบัติ </w:t>
            </w:r>
            <w:r w:rsidRPr="009562BF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562BF">
              <w:rPr>
                <w:rFonts w:ascii="TH SarabunPSK" w:hAnsi="TH SarabunPSK" w:cs="TH SarabunPSK"/>
                <w:sz w:val="28"/>
                <w:cs/>
              </w:rPr>
              <w:t>ติดตามประเมินผลการปรับปรุง</w:t>
            </w:r>
          </w:p>
        </w:tc>
        <w:tc>
          <w:tcPr>
            <w:tcW w:w="2126" w:type="dxa"/>
            <w:vMerge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9562BF" w:rsidRPr="009562BF" w:rsidTr="008F4E6F">
        <w:tc>
          <w:tcPr>
            <w:tcW w:w="3119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 w:hint="cs"/>
                <w:sz w:val="28"/>
                <w:cs/>
              </w:rPr>
              <w:lastRenderedPageBreak/>
              <w:t>6. จัดทำสรุปรายงานผลการปรับปรุงเสนอผู้บริหาร</w:t>
            </w:r>
          </w:p>
        </w:tc>
        <w:tc>
          <w:tcPr>
            <w:tcW w:w="2126" w:type="dxa"/>
          </w:tcPr>
          <w:p w:rsidR="009562BF" w:rsidRPr="009562BF" w:rsidRDefault="009562BF" w:rsidP="009562B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562BF">
              <w:rPr>
                <w:rFonts w:ascii="TH SarabunPSK" w:hAnsi="TH SarabunPSK" w:cs="TH SarabunPSK"/>
                <w:sz w:val="28"/>
                <w:cs/>
              </w:rPr>
              <w:t>นางกิตญา ศรีทองคำ</w:t>
            </w:r>
          </w:p>
        </w:tc>
        <w:tc>
          <w:tcPr>
            <w:tcW w:w="1560" w:type="dxa"/>
          </w:tcPr>
          <w:p w:rsidR="009562BF" w:rsidRPr="009562B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="009562BF" w:rsidRPr="009562B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42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7" w:type="dxa"/>
          </w:tcPr>
          <w:p w:rsidR="009562BF" w:rsidRPr="009562BF" w:rsidRDefault="009562BF" w:rsidP="009562B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CD7074" w:rsidRDefault="00F1118B" w:rsidP="00F1118B">
      <w:pPr>
        <w:spacing w:after="0" w:line="240" w:lineRule="auto"/>
        <w:ind w:firstLine="720"/>
        <w:rPr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E6F" w:rsidRDefault="008F4E6F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Pr="001A7B91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ระดับบุคคล</w:t>
      </w: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Pr="00CD7074" w:rsidRDefault="00F1118B" w:rsidP="00F1118B">
      <w:pPr>
        <w:tabs>
          <w:tab w:val="right" w:pos="9639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  <w:cs/>
        </w:rPr>
      </w:pPr>
      <w:r w:rsidRPr="00CD7074">
        <w:rPr>
          <w:rFonts w:ascii="TH SarabunPSK" w:hAnsi="TH SarabunPSK" w:cs="TH SarabunPSK"/>
          <w:sz w:val="32"/>
          <w:szCs w:val="32"/>
        </w:rPr>
        <w:sym w:font="Wingdings 2" w:char="F075"/>
      </w:r>
      <w:r w:rsidRPr="00CD7074">
        <w:rPr>
          <w:rFonts w:ascii="TH SarabunPSK" w:hAnsi="TH SarabunPSK" w:cs="TH SarabunPSK"/>
          <w:sz w:val="32"/>
          <w:szCs w:val="32"/>
        </w:rPr>
        <w:t xml:space="preserve"> </w:t>
      </w:r>
      <w:r w:rsidRPr="00CD7074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CD70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D7074">
        <w:rPr>
          <w:rFonts w:ascii="TH SarabunPSK" w:hAnsi="TH SarabunPSK" w:cs="TH SarabunPSK" w:hint="cs"/>
          <w:sz w:val="32"/>
          <w:szCs w:val="32"/>
          <w:u w:val="dotted"/>
          <w:cs/>
        </w:rPr>
        <w:t>การปรับรูปแบบวิธีการจัดส่งเอกสารให้แก่ผู้ประกอบการร้านค้าโรงอาหารกลาง มก.</w:t>
      </w:r>
    </w:p>
    <w:p w:rsidR="00F1118B" w:rsidRPr="00CD7074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D7074">
        <w:rPr>
          <w:rFonts w:ascii="TH SarabunPSK" w:hAnsi="TH SarabunPSK" w:cs="TH SarabunPSK"/>
          <w:sz w:val="32"/>
          <w:szCs w:val="32"/>
        </w:rPr>
        <w:sym w:font="Wingdings 2" w:char="F076"/>
      </w:r>
      <w:r w:rsidRPr="00CD7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7074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CD7074">
        <w:rPr>
          <w:rFonts w:ascii="TH SarabunPSK" w:hAnsi="TH SarabunPSK" w:cs="TH SarabunPSK"/>
          <w:sz w:val="32"/>
          <w:szCs w:val="32"/>
        </w:rPr>
        <w:t>EdPEx</w:t>
      </w:r>
      <w:r w:rsidRPr="00CD70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074">
        <w:rPr>
          <w:rFonts w:ascii="TH SarabunPSK" w:hAnsi="TH SarabunPSK" w:cs="TH SarabunPSK" w:hint="cs"/>
          <w:sz w:val="32"/>
          <w:szCs w:val="32"/>
          <w:u w:val="dotted"/>
          <w:cs/>
        </w:rPr>
        <w:t>หมวด 6 ระบบปฏิบัติการ</w:t>
      </w:r>
      <w:r w:rsidRPr="00CD7074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CD7074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074">
        <w:rPr>
          <w:rFonts w:ascii="TH SarabunPSK" w:hAnsi="TH SarabunPSK" w:cs="TH SarabunPSK"/>
          <w:sz w:val="32"/>
          <w:szCs w:val="32"/>
        </w:rPr>
        <w:sym w:font="Wingdings 2" w:char="F077"/>
      </w:r>
      <w:r w:rsidRPr="00CD7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7074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CD7074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7074">
        <w:rPr>
          <w:rFonts w:ascii="TH SarabunPSK" w:hAnsi="TH SarabunPSK" w:cs="TH SarabunPSK"/>
          <w:sz w:val="32"/>
          <w:szCs w:val="32"/>
        </w:rPr>
        <w:tab/>
      </w:r>
      <w:r w:rsidRPr="00CD7074">
        <w:rPr>
          <w:rFonts w:ascii="TH SarabunPSK" w:hAnsi="TH SarabunPSK" w:cs="TH SarabunPSK" w:hint="cs"/>
          <w:sz w:val="32"/>
          <w:szCs w:val="32"/>
          <w:cs/>
        </w:rPr>
        <w:t>การปฏิบัติงานจัดส่งเอกสารให้แก่ผู้ประกอบการร้านค้าโรงอาหารกลาง 1 และโรงอาหารกลาง 2 อาทิ หนังสือแจ้งการชำระค่าเช่า ค่าสาธารณูปโภครายเดือน หนังสือแจ้งข่า</w:t>
      </w:r>
      <w:r>
        <w:rPr>
          <w:rFonts w:ascii="TH SarabunPSK" w:hAnsi="TH SarabunPSK" w:cs="TH SarabunPSK" w:hint="cs"/>
          <w:sz w:val="32"/>
          <w:szCs w:val="32"/>
          <w:cs/>
        </w:rPr>
        <w:t>วสาร หนังสือสำรวจความต้องการปิด</w:t>
      </w:r>
      <w:r w:rsidRPr="00CD7074">
        <w:rPr>
          <w:rFonts w:ascii="TH SarabunPSK" w:hAnsi="TH SarabunPSK" w:cs="TH SarabunPSK"/>
          <w:sz w:val="32"/>
          <w:szCs w:val="32"/>
          <w:cs/>
        </w:rPr>
        <w:t>–</w:t>
      </w:r>
      <w:r w:rsidRPr="00CD7074">
        <w:rPr>
          <w:rFonts w:ascii="TH SarabunPSK" w:hAnsi="TH SarabunPSK" w:cs="TH SarabunPSK" w:hint="cs"/>
          <w:sz w:val="32"/>
          <w:szCs w:val="32"/>
          <w:cs/>
        </w:rPr>
        <w:t>เปิดร้านค้าช่วงวันหยุดนักขัตฤกษ์ เป็นต้น ทั้งนี้ต้องใช้เวลาในการจัดทำหนังสือราชการ และต้องมีเจ้าหน้าที่ไปส่งเอกสารให้แก่ร้านค้าโดยตรงบางครั้งเจ้าของร้านไม่อยู่ เอกสารสูญหายไม่ถึงมือเจ้าของร้าน ส่งผลให้การสื่อสารมีความล่าช้า ไม่ทั่วถึงร้านค้าในระยะเวลาอันควร จึงขาดประสิทธิภาพและส่งผลกระทบต่อการดำเนินงานในภาพรวม</w:t>
      </w:r>
    </w:p>
    <w:p w:rsidR="00F1118B" w:rsidRPr="00CD7074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074">
        <w:rPr>
          <w:rFonts w:ascii="TH SarabunPSK" w:hAnsi="TH SarabunPSK" w:cs="TH SarabunPSK"/>
          <w:sz w:val="32"/>
          <w:szCs w:val="32"/>
        </w:rPr>
        <w:sym w:font="Wingdings 2" w:char="F078"/>
      </w:r>
      <w:r w:rsidRPr="00CD7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7074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</w:p>
    <w:p w:rsidR="00F1118B" w:rsidRPr="00CD7074" w:rsidRDefault="00F1118B" w:rsidP="00F1118B">
      <w:pPr>
        <w:spacing w:after="0" w:line="240" w:lineRule="auto"/>
        <w:ind w:right="-425"/>
        <w:rPr>
          <w:rFonts w:ascii="TH SarabunPSK" w:hAnsi="TH SarabunPSK" w:cs="TH SarabunPSK"/>
          <w:sz w:val="32"/>
          <w:szCs w:val="32"/>
          <w:cs/>
        </w:rPr>
      </w:pPr>
      <w:r w:rsidRPr="00CD7074">
        <w:rPr>
          <w:rFonts w:ascii="TH SarabunPSK" w:hAnsi="TH SarabunPSK" w:cs="TH SarabunPSK"/>
          <w:sz w:val="32"/>
          <w:szCs w:val="32"/>
        </w:rPr>
        <w:tab/>
      </w:r>
      <w:r w:rsidRPr="00CD7074">
        <w:rPr>
          <w:rFonts w:ascii="TH SarabunPSK" w:hAnsi="TH SarabunPSK" w:cs="TH SarabunPSK" w:hint="cs"/>
          <w:sz w:val="32"/>
          <w:szCs w:val="32"/>
          <w:cs/>
        </w:rPr>
        <w:t>เจ้าหน้าที่ต้องการให้มีระบบปฏิบัติงานการส่งข่าวสารแก่ร้านค้าเกิดความคุ้มค่า มีประสิทธิภาพและประหยัดมากขึ้น</w:t>
      </w:r>
    </w:p>
    <w:p w:rsidR="00F1118B" w:rsidRPr="00CD7074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074">
        <w:rPr>
          <w:rFonts w:ascii="TH SarabunPSK" w:hAnsi="TH SarabunPSK" w:cs="TH SarabunPSK"/>
          <w:sz w:val="32"/>
          <w:szCs w:val="32"/>
        </w:rPr>
        <w:sym w:font="Wingdings 2" w:char="F079"/>
      </w:r>
      <w:r w:rsidRPr="00CD7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D7074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2830"/>
        <w:gridCol w:w="1985"/>
        <w:gridCol w:w="1847"/>
        <w:gridCol w:w="1697"/>
        <w:gridCol w:w="1517"/>
      </w:tblGrid>
      <w:tr w:rsidR="008F4E6F" w:rsidRPr="008F4E6F" w:rsidTr="00426857">
        <w:trPr>
          <w:trHeight w:val="363"/>
        </w:trPr>
        <w:tc>
          <w:tcPr>
            <w:tcW w:w="2830" w:type="dxa"/>
            <w:vAlign w:val="center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4E6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985" w:type="dxa"/>
            <w:vAlign w:val="center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4E6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47" w:type="dxa"/>
            <w:vAlign w:val="center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4E6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8F4E6F" w:rsidRPr="000C300B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17" w:type="dxa"/>
          </w:tcPr>
          <w:p w:rsidR="008F4E6F" w:rsidRPr="000C300B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8F4E6F" w:rsidRPr="000C300B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1. วางแผนปฏิบัติงานปรับรูปแบบวิธีการจัดส่ง</w:t>
            </w:r>
          </w:p>
        </w:tc>
        <w:tc>
          <w:tcPr>
            <w:tcW w:w="1985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</w:tc>
        <w:tc>
          <w:tcPr>
            <w:tcW w:w="184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2-5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97" w:type="dxa"/>
            <w:vMerge w:val="restart"/>
            <w:tcBorders>
              <w:bottom w:val="nil"/>
            </w:tcBorders>
          </w:tcPr>
          <w:p w:rsidR="008F4E6F" w:rsidRPr="008F4E6F" w:rsidRDefault="008F4E6F" w:rsidP="008F4E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1. ร้อยละของระยะเวลาการดำเนินงานที่ลดลง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/>
                <w:sz w:val="28"/>
              </w:rPr>
              <w:t>2.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 xml:space="preserve"> ระดับความพึงพอใจของลูกค้าที่มีต่อการแจ้งข้อมูลข่าวสารรูปแบบใหม่</w:t>
            </w:r>
          </w:p>
        </w:tc>
        <w:tc>
          <w:tcPr>
            <w:tcW w:w="151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2. ดำเนินการรวบรวมข้อมูลเบอร์โทรศัพท์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F4E6F">
              <w:rPr>
                <w:rFonts w:ascii="TH SarabunPSK" w:hAnsi="TH SarabunPSK" w:cs="TH SarabunPSK"/>
                <w:sz w:val="28"/>
              </w:rPr>
              <w:t xml:space="preserve">ID Line 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8F4E6F">
              <w:rPr>
                <w:rFonts w:ascii="TH SarabunPSK" w:hAnsi="TH SarabunPSK" w:cs="TH SarabunPSK"/>
                <w:sz w:val="28"/>
              </w:rPr>
              <w:t xml:space="preserve">Email 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ของลูกค้าเพื่อจัดส่งเอกสารผ่านช่องทางที่กำหนด</w:t>
            </w:r>
          </w:p>
        </w:tc>
        <w:tc>
          <w:tcPr>
            <w:tcW w:w="1985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น.ส.สุวรรณี  หนีภัย</w:t>
            </w:r>
          </w:p>
        </w:tc>
        <w:tc>
          <w:tcPr>
            <w:tcW w:w="184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8F4E6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16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97" w:type="dxa"/>
            <w:vMerge/>
            <w:tcBorders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3. จัดทำฟอร์มหนังสือ กรณีแจ้งเรื่องต่างๆ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8F4E6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30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97" w:type="dxa"/>
            <w:vMerge/>
            <w:tcBorders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4. ทดลองการส่งหนังสือ/ข้อมูล ผ่านช่องทางที่กำหนด</w:t>
            </w:r>
          </w:p>
        </w:tc>
        <w:tc>
          <w:tcPr>
            <w:tcW w:w="1985" w:type="dxa"/>
            <w:vMerge w:val="restart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น.ส.สุวรรณี  หนีภัย</w:t>
            </w:r>
          </w:p>
        </w:tc>
        <w:tc>
          <w:tcPr>
            <w:tcW w:w="1847" w:type="dxa"/>
            <w:tcBorders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.ย.-ก.ย.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7" w:type="dxa"/>
            <w:tcBorders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5. จัดเก็บสถิติผลการดำเนินงาน</w:t>
            </w:r>
          </w:p>
        </w:tc>
        <w:tc>
          <w:tcPr>
            <w:tcW w:w="1985" w:type="dxa"/>
            <w:vMerge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8F4E6F" w:rsidRPr="008F4E6F" w:rsidTr="00426857">
        <w:tc>
          <w:tcPr>
            <w:tcW w:w="2830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6. จัดทำสรุปรายงานผลการปรับปรุงเสนอผู้บริหาร</w:t>
            </w:r>
          </w:p>
        </w:tc>
        <w:tc>
          <w:tcPr>
            <w:tcW w:w="1985" w:type="dxa"/>
          </w:tcPr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F4E6F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  <w:p w:rsidR="008F4E6F" w:rsidRPr="008F4E6F" w:rsidRDefault="008F4E6F" w:rsidP="008F4E6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8F4E6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97" w:type="dxa"/>
            <w:tcBorders>
              <w:top w:val="nil"/>
            </w:tcBorders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7" w:type="dxa"/>
          </w:tcPr>
          <w:p w:rsidR="008F4E6F" w:rsidRPr="008F4E6F" w:rsidRDefault="008F4E6F" w:rsidP="008F4E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C64D03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B556A" w:rsidRDefault="002B556A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F1118B" w:rsidRPr="00A70F7B" w:rsidRDefault="00F1118B" w:rsidP="00F1118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:rsidR="00F1118B" w:rsidRPr="00C64D03" w:rsidRDefault="00F1118B" w:rsidP="00F1118B">
      <w:pPr>
        <w:tabs>
          <w:tab w:val="right" w:pos="963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64D03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4D03">
        <w:rPr>
          <w:rFonts w:ascii="TH SarabunPSK" w:hAnsi="TH SarabunPSK" w:cs="TH SarabunPSK"/>
          <w:b/>
          <w:bCs/>
          <w:sz w:val="32"/>
          <w:szCs w:val="32"/>
          <w:cs/>
        </w:rPr>
        <w:t>เรื่องสำคัญที่ต้องการปรับปรุง</w:t>
      </w:r>
      <w:r w:rsidRPr="00C64D03">
        <w:rPr>
          <w:rFonts w:ascii="TH SarabunPSK" w:hAnsi="TH SarabunPSK" w:cs="TH SarabunPSK"/>
          <w:sz w:val="32"/>
          <w:szCs w:val="32"/>
        </w:rPr>
        <w:t xml:space="preserve"> </w:t>
      </w:r>
      <w:r w:rsidRPr="00D65C77">
        <w:rPr>
          <w:rFonts w:ascii="TH SarabunPSK" w:hAnsi="TH SarabunPSK" w:cs="TH SarabunPSK"/>
          <w:sz w:val="32"/>
          <w:szCs w:val="32"/>
          <w:u w:val="dotted"/>
          <w:cs/>
        </w:rPr>
        <w:t>วิธีการจัดเก็บประวัติลูกค้า ฝ่ายสิทธิประโยชน์ งานพิธีพระราชทานปริญญาบัตรในระบบ</w:t>
      </w:r>
      <w:r w:rsidRPr="00D65C77">
        <w:rPr>
          <w:rFonts w:ascii="TH SarabunPSK" w:hAnsi="TH SarabunPSK" w:cs="TH SarabunPSK" w:hint="cs"/>
          <w:sz w:val="32"/>
          <w:szCs w:val="32"/>
          <w:u w:val="dotted"/>
          <w:cs/>
        </w:rPr>
        <w:t>สารสนเทศ</w:t>
      </w:r>
      <w:r w:rsidRPr="00C64D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C64D03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C64D03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64D03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4D0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เกี่ยวข้องกับหมวดใดในเกณฑ์ </w:t>
      </w:r>
      <w:r w:rsidRPr="00C64D03">
        <w:rPr>
          <w:rFonts w:ascii="TH SarabunPSK" w:hAnsi="TH SarabunPSK" w:cs="TH SarabunPSK"/>
          <w:b/>
          <w:bCs/>
          <w:sz w:val="32"/>
          <w:szCs w:val="32"/>
        </w:rPr>
        <w:t xml:space="preserve">EdPEx </w:t>
      </w:r>
      <w:r w:rsidRPr="00D65C77">
        <w:rPr>
          <w:rFonts w:ascii="TH SarabunPSK" w:hAnsi="TH SarabunPSK" w:cs="TH SarabunPSK"/>
          <w:sz w:val="32"/>
          <w:szCs w:val="32"/>
          <w:u w:val="dotted"/>
          <w:cs/>
        </w:rPr>
        <w:t>หมวด 6 ระบบปฏิบัติการ</w:t>
      </w:r>
      <w:r w:rsidRPr="00C64D03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C64D03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4D03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4D03">
        <w:rPr>
          <w:rFonts w:ascii="TH SarabunPSK" w:hAnsi="TH SarabunPSK" w:cs="TH SarabunPSK"/>
          <w:b/>
          <w:bCs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C64D03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4D03">
        <w:rPr>
          <w:rFonts w:ascii="TH SarabunPSK" w:hAnsi="TH SarabunPSK" w:cs="TH SarabunPSK"/>
          <w:b/>
          <w:bCs/>
          <w:sz w:val="32"/>
          <w:szCs w:val="32"/>
        </w:rPr>
        <w:tab/>
      </w:r>
      <w:r w:rsidRPr="00C64D03">
        <w:rPr>
          <w:rFonts w:ascii="TH SarabunPSK" w:hAnsi="TH SarabunPSK" w:cs="TH SarabunPSK"/>
          <w:sz w:val="32"/>
          <w:szCs w:val="32"/>
          <w:cs/>
        </w:rPr>
        <w:t>สำนักงานทรัพย์สินได้รับมอบหมายให้พิจารณาดำเนินการ ฝ่ายสิทธิประโยชน์ งานพิธีพระราชทานปริญญาบัตรของมหาวิทยาลัยเกษตรศาสตร์เป็นประจำทุกปี แต่ในปัจจุบันพบว่าไม่มีการรวบรวมข้อมูลประวัติลูกค้าในระบบสารสนเทศที่เป็นทางการ การสืบค้นข้อมูลเพื่อประกอบการพิจารณาวางแผนการจัดหารายได้ ค่อนข้างยุ่งยากด้วยต้องสืบค้นหาในรูปเล่มเอกสารเท่านั้น ซึ่งไม่สะดวก หรือบางครั้งรูปเล่มเอกสารสูญหาย</w:t>
      </w:r>
    </w:p>
    <w:p w:rsidR="00F1118B" w:rsidRPr="00C64D03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4D03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4D03">
        <w:rPr>
          <w:rFonts w:ascii="TH SarabunPSK" w:hAnsi="TH SarabunPSK" w:cs="TH SarabunPSK"/>
          <w:b/>
          <w:bCs/>
          <w:sz w:val="32"/>
          <w:szCs w:val="32"/>
          <w:cs/>
        </w:rPr>
        <w:t>สาเหตุที่ต้องปรับปรุง</w:t>
      </w:r>
    </w:p>
    <w:p w:rsidR="00F1118B" w:rsidRPr="00C64D03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4D03">
        <w:rPr>
          <w:rFonts w:ascii="TH SarabunPSK" w:hAnsi="TH SarabunPSK" w:cs="TH SarabunPSK"/>
          <w:sz w:val="32"/>
          <w:szCs w:val="32"/>
        </w:rPr>
        <w:tab/>
      </w:r>
      <w:r w:rsidRPr="00C64D03">
        <w:rPr>
          <w:rFonts w:ascii="TH SarabunPSK" w:hAnsi="TH SarabunPSK" w:cs="TH SarabunPSK"/>
          <w:sz w:val="32"/>
          <w:szCs w:val="32"/>
          <w:cs/>
        </w:rPr>
        <w:t>เจ้าหน้าที่ต้องการให้การบริการข้อมูลลูกค้างานพิธีพระราชทานปริญญาบัตร แก่ผู้บริหารและหน่วยงานที่เกี่ยวข้องมีความรวดเร็ว ถูกต้อง ครบถ้วน และเชื่อถือได้</w:t>
      </w:r>
    </w:p>
    <w:p w:rsidR="00F1118B" w:rsidRPr="00C64D03" w:rsidRDefault="00F1118B" w:rsidP="00F1118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64D03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4D03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แผนดำเนินการ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1789"/>
        <w:gridCol w:w="1613"/>
        <w:gridCol w:w="2268"/>
        <w:gridCol w:w="1843"/>
      </w:tblGrid>
      <w:tr w:rsidR="00426857" w:rsidRPr="00426857" w:rsidTr="00426857">
        <w:trPr>
          <w:tblHeader/>
        </w:trPr>
        <w:tc>
          <w:tcPr>
            <w:tcW w:w="2547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6857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426857" w:rsidRPr="000C300B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426857" w:rsidRPr="000C300B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426857" w:rsidRPr="000C300B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</w:rPr>
              <w:t>1.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วางแผนปฏิบัติงานการจัดเก็บประวัติลูกค้างานพิธีพระราชทานปริญญาบัตรย้อนหลัง 3 ปี</w:t>
            </w:r>
          </w:p>
        </w:tc>
        <w:tc>
          <w:tcPr>
            <w:tcW w:w="1789" w:type="dxa"/>
            <w:tcBorders>
              <w:bottom w:val="nil"/>
            </w:tcBorders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น.ส.รุ่งทิพย์  เหล็กผา</w:t>
            </w: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5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426857" w:rsidRPr="00426857" w:rsidRDefault="00426857" w:rsidP="0042685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26857">
              <w:rPr>
                <w:rFonts w:ascii="TH SarabunPSK" w:hAnsi="TH SarabunPSK" w:cs="TH SarabunPSK" w:hint="cs"/>
                <w:sz w:val="28"/>
                <w:cs/>
              </w:rPr>
              <w:t>1. ร้อยละความสำเร็จในการจัดทำประวัติลูกค้า งานพิธีพระราชทานปริญญาบัตร ย้อนหลัง 3 ปี</w:t>
            </w:r>
          </w:p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 w:hint="cs"/>
                <w:sz w:val="28"/>
                <w:cs/>
              </w:rPr>
              <w:t>2. ร้อยละของระยะเวลาการจัดทำรายงานเสนอผู้บริหารที่ลดลง</w:t>
            </w: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รวบรวมข้อมูลลูกค้าจากเล่มเอกสารรายงานผลการดำเนินงาน เพื่อศึกษาและจัดกลุ่มลูกค้า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>จำแนก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ตามประเภทกิจการที่เข้าร่วมงาน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6 –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9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 xml:space="preserve">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ออกแบบฟอร์ม/รูปแบบการจัดเก็บประวัติลูกค้าในระบบสารสนเทศ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12 -16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ดำเนินการจัด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>เก็บ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ข้อมูลในระบบสารสนเทศ</w:t>
            </w: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19-30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</w:rPr>
              <w:t>5.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เสนอผลงานการจัดข้อมูลในระบบสารสนเทศต่อผู้บริหารและหน่วยงานที่เกี่ยวข้อง</w:t>
            </w:r>
          </w:p>
        </w:tc>
        <w:tc>
          <w:tcPr>
            <w:tcW w:w="1789" w:type="dxa"/>
            <w:tcBorders>
              <w:top w:val="nil"/>
            </w:tcBorders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9 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  <w:tcBorders>
              <w:top w:val="nil"/>
            </w:tcBorders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lastRenderedPageBreak/>
              <w:t>6.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วิเคราะห์สถิติข้อมูลและเตรียมรายงานผลต่อผู้บริหารและหน่วยงานที่เกี่ยวข้อง</w:t>
            </w:r>
          </w:p>
        </w:tc>
        <w:tc>
          <w:tcPr>
            <w:tcW w:w="1789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26857">
              <w:rPr>
                <w:rFonts w:ascii="TH SarabunPSK" w:hAnsi="TH SarabunPSK" w:cs="TH SarabunPSK" w:hint="cs"/>
                <w:sz w:val="28"/>
                <w:cs/>
              </w:rPr>
              <w:t>นางกิตญา  ศรีทองคำ</w:t>
            </w:r>
          </w:p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น.ส.รุ่งทิพย์  เหล็กผา</w:t>
            </w: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–มิ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26857" w:rsidRPr="00426857" w:rsidTr="00426857">
        <w:tc>
          <w:tcPr>
            <w:tcW w:w="2547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4268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จัดทำสรุปผลการปรับปรุงเสนอผู้บริหาร</w:t>
            </w:r>
          </w:p>
        </w:tc>
        <w:tc>
          <w:tcPr>
            <w:tcW w:w="1789" w:type="dxa"/>
          </w:tcPr>
          <w:p w:rsidR="00426857" w:rsidRPr="00426857" w:rsidRDefault="00426857" w:rsidP="00426857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น.ส.รุ่งทิพย์  เหล็กผา</w:t>
            </w:r>
          </w:p>
        </w:tc>
        <w:tc>
          <w:tcPr>
            <w:tcW w:w="161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6857">
              <w:rPr>
                <w:rFonts w:ascii="TH SarabunPSK" w:hAnsi="TH SarabunPSK" w:cs="TH SarabunPSK"/>
                <w:sz w:val="28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426857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2268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426857" w:rsidRPr="00426857" w:rsidRDefault="00426857" w:rsidP="00426857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26857" w:rsidRPr="00D65C77" w:rsidRDefault="00F1118B" w:rsidP="004268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1118B" w:rsidRPr="00D65C77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C3E8F" w:rsidRDefault="00FC3E8F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F1118B" w:rsidRPr="001613DF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1613DF" w:rsidRDefault="00F1118B" w:rsidP="00F1118B">
      <w:pPr>
        <w:tabs>
          <w:tab w:val="right" w:pos="9639"/>
        </w:tabs>
        <w:spacing w:after="0" w:line="240" w:lineRule="auto"/>
        <w:ind w:right="-284"/>
        <w:rPr>
          <w:rFonts w:ascii="TH SarabunPSK" w:hAnsi="TH SarabunPSK" w:cs="TH SarabunPSK"/>
          <w:sz w:val="32"/>
          <w:szCs w:val="32"/>
          <w:u w:val="dotted"/>
          <w:cs/>
        </w:rPr>
      </w:pPr>
      <w:r w:rsidRPr="001613DF">
        <w:rPr>
          <w:rFonts w:ascii="TH SarabunPSK" w:hAnsi="TH SarabunPSK" w:cs="TH SarabunPSK"/>
          <w:sz w:val="32"/>
          <w:szCs w:val="32"/>
        </w:rPr>
        <w:sym w:font="Wingdings 2" w:char="F07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13D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เรื่องสำคัญที่ต้องการปรับปรุง </w:t>
      </w:r>
      <w:r w:rsidRPr="00ED4906">
        <w:rPr>
          <w:rFonts w:ascii="TH SarabunPSK" w:hAnsi="TH SarabunPSK" w:cs="TH SarabunPSK" w:hint="cs"/>
          <w:sz w:val="32"/>
          <w:szCs w:val="32"/>
          <w:u w:val="dotted"/>
          <w:cs/>
        </w:rPr>
        <w:t>การรับสมัครร้านค้าควบคู่กับการใช้งานระบบฐานข้อมูลลูกค้างานแฟร์ของหน่วยงาน</w:t>
      </w:r>
    </w:p>
    <w:p w:rsidR="00F1118B" w:rsidRPr="001613DF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613DF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13D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เกี่ยวข้องกับหมวดใดในเกณฑ์ </w:t>
      </w:r>
      <w:r w:rsidRPr="001613DF">
        <w:rPr>
          <w:rFonts w:ascii="TH SarabunPSK" w:hAnsi="TH SarabunPSK" w:cs="TH SarabunPSK"/>
          <w:b/>
          <w:bCs/>
          <w:sz w:val="32"/>
          <w:szCs w:val="32"/>
        </w:rPr>
        <w:t>EdPEx</w:t>
      </w:r>
      <w:r w:rsidRPr="001613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4906">
        <w:rPr>
          <w:rFonts w:ascii="TH SarabunPSK" w:hAnsi="TH SarabunPSK" w:cs="TH SarabunPSK" w:hint="cs"/>
          <w:sz w:val="32"/>
          <w:szCs w:val="32"/>
          <w:u w:val="dotted"/>
          <w:cs/>
        </w:rPr>
        <w:t>หมวด 6 ระบบปฏิบัติการ</w:t>
      </w:r>
      <w:r w:rsidRPr="001613DF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1613DF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13DF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13DF">
        <w:rPr>
          <w:rFonts w:ascii="TH SarabunPSK" w:hAnsi="TH SarabunPSK" w:cs="TH SarabunPSK"/>
          <w:b/>
          <w:bCs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1613DF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613DF">
        <w:rPr>
          <w:rFonts w:ascii="TH SarabunPSK" w:hAnsi="TH SarabunPSK" w:cs="TH SarabunPSK"/>
          <w:sz w:val="32"/>
          <w:szCs w:val="32"/>
        </w:rPr>
        <w:tab/>
      </w:r>
      <w:r w:rsidRPr="001613DF">
        <w:rPr>
          <w:rFonts w:ascii="TH SarabunPSK" w:hAnsi="TH SarabunPSK" w:cs="TH SarabunPSK" w:hint="cs"/>
          <w:sz w:val="32"/>
          <w:szCs w:val="32"/>
          <w:cs/>
        </w:rPr>
        <w:t>การใช้งานระบบฐานข้อมูลลูกค้างาน</w:t>
      </w:r>
      <w:r w:rsidRPr="001613DF">
        <w:rPr>
          <w:rFonts w:ascii="TH SarabunPSK" w:hAnsi="TH SarabunPSK" w:cs="TH SarabunPSK"/>
          <w:sz w:val="32"/>
          <w:szCs w:val="32"/>
          <w:cs/>
        </w:rPr>
        <w:t>แฟร์</w:t>
      </w:r>
      <w:r w:rsidRPr="001613DF">
        <w:rPr>
          <w:rFonts w:ascii="TH SarabunPSK" w:hAnsi="TH SarabunPSK" w:cs="TH SarabunPSK" w:hint="cs"/>
          <w:sz w:val="32"/>
          <w:szCs w:val="32"/>
          <w:cs/>
        </w:rPr>
        <w:t>ยังไม่เต็มศักยภาพ และยังไม่ครอบคลุมระบบที่จัดเตรียมรองรับไว้</w:t>
      </w:r>
    </w:p>
    <w:p w:rsidR="00F1118B" w:rsidRPr="001613DF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613DF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13DF">
        <w:rPr>
          <w:rFonts w:ascii="TH SarabunPSK" w:hAnsi="TH SarabunPSK" w:cs="TH SarabunPSK"/>
          <w:b/>
          <w:bCs/>
          <w:sz w:val="32"/>
          <w:szCs w:val="32"/>
          <w:cs/>
        </w:rPr>
        <w:t>สาเหตุที่ต้องปรับปรุง</w:t>
      </w:r>
    </w:p>
    <w:p w:rsidR="00F1118B" w:rsidRPr="001613DF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613DF">
        <w:rPr>
          <w:rFonts w:ascii="TH SarabunPSK" w:hAnsi="TH SarabunPSK" w:cs="TH SarabunPSK"/>
          <w:sz w:val="32"/>
          <w:szCs w:val="32"/>
        </w:rPr>
        <w:tab/>
      </w:r>
      <w:r w:rsidRPr="001613DF">
        <w:rPr>
          <w:rFonts w:ascii="TH SarabunPSK" w:hAnsi="TH SarabunPSK" w:cs="TH SarabunPSK" w:hint="cs"/>
          <w:sz w:val="32"/>
          <w:szCs w:val="32"/>
          <w:cs/>
        </w:rPr>
        <w:t>เนื่องจากการรวบรวมข้อมูลลูกค้าส่วนใหญ่ จะจัดทำภายหลังที่ดำเนินการในขั้นตอนกระบวนการคัดเลือกร้านค้าแล้วเสร็จ ส่งผลให้การตรวจสอบยอดเงินรายรับ จำนวนล็อคที่ขายได้ จำนวนล็อคที่เหลือของแต่ละวันที่ถูกต้อง ครบถ้วน ต้องใช้เวลามาก ออกรายงานได้ไม่ทันที ทำงานซ้ำซ้อน และต้องเสียเวลาในการจัดทำข้อมูลลูกค้าภายหลังด้วย ดังนั้นเพื่อส่งเสริมให้การทำงานสอดคล้องกับสถานการณ์ในปัจจุบันที่มีลูกค้าประจำเพิ่มขึ้น จึงเห็นควรใช้งานระบบฐานข้อมูลลูกค้างานแฟร์พร้อมกับการรับสมัครในคราวเดียวกัน</w:t>
      </w:r>
    </w:p>
    <w:p w:rsidR="00F1118B" w:rsidRPr="001613DF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13DF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13DF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759"/>
        <w:gridCol w:w="1809"/>
        <w:gridCol w:w="1381"/>
        <w:gridCol w:w="1984"/>
        <w:gridCol w:w="1843"/>
      </w:tblGrid>
      <w:tr w:rsidR="00FC3E8F" w:rsidRPr="00FC3E8F" w:rsidTr="00562EED">
        <w:tc>
          <w:tcPr>
            <w:tcW w:w="2759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C3E8F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3E8F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81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C3E8F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FC3E8F" w:rsidRPr="000C300B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FC3E8F" w:rsidRPr="000C300B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FC3E8F" w:rsidRPr="000C300B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562EED" w:rsidRPr="00FC3E8F" w:rsidTr="00E5587C">
        <w:tc>
          <w:tcPr>
            <w:tcW w:w="2759" w:type="dxa"/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1. วางแผนปฏิบัติงาน เพื่อปรับรูปแบบการใช้งานฐานข้อมูลลูกค้างานแฟร์</w:t>
            </w:r>
          </w:p>
        </w:tc>
        <w:tc>
          <w:tcPr>
            <w:tcW w:w="1809" w:type="dxa"/>
            <w:tcBorders>
              <w:bottom w:val="nil"/>
            </w:tcBorders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นางกิตญา ศรีทองคำ</w:t>
            </w:r>
          </w:p>
        </w:tc>
        <w:tc>
          <w:tcPr>
            <w:tcW w:w="1381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984" w:type="dxa"/>
            <w:vMerge w:val="restart"/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/>
                <w:sz w:val="28"/>
              </w:rPr>
              <w:t>1.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ค่าเฉลี่ยผลเปรียบเทียบความพึงพอใจในการใช้งานระบบฐานข้อมูลด้วยวิธีการเดิมกับวิธีการใหม่เพิ่มขึ้น</w:t>
            </w:r>
          </w:p>
        </w:tc>
        <w:tc>
          <w:tcPr>
            <w:tcW w:w="1843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FC3E8F" w:rsidTr="00E5587C">
        <w:tc>
          <w:tcPr>
            <w:tcW w:w="2759" w:type="dxa"/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2. สำรวจความพึงพอใจในการใช้งานระบบฐานข้อมูลลูกค้าแบบเก่า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984" w:type="dxa"/>
            <w:vMerge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FC3E8F" w:rsidTr="00E5587C">
        <w:tc>
          <w:tcPr>
            <w:tcW w:w="2759" w:type="dxa"/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 xml:space="preserve">3. ทดลองใช้งานระบบฐานข้อมูลลูกค้างานแฟร์ด้วยวิธีการใหม่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562EED" w:rsidRPr="00FC3E8F" w:rsidRDefault="00562EED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2561</w:t>
            </w:r>
            <w:r w:rsidRPr="00FC3E8F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FC3E8F" w:rsidRDefault="00562EED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3E8F" w:rsidRPr="00FC3E8F" w:rsidTr="00562EED">
        <w:tc>
          <w:tcPr>
            <w:tcW w:w="2759" w:type="dxa"/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จัดเก็บข้อมูลเพื่อเปรียบเทียบผลการใช้งานวิธีการเดิมกับวิธีการใหม่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2561</w:t>
            </w:r>
            <w:r w:rsidRPr="00FC3E8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3E8F" w:rsidRPr="00FC3E8F" w:rsidTr="00562EED">
        <w:tc>
          <w:tcPr>
            <w:tcW w:w="2759" w:type="dxa"/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5. วิเคราะห์ผลการใช้งานระบบฐานข้อมูลลูกค้างานแฟร์ เพื่อต่อยอดการบริหารจัดการ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3E8F" w:rsidRPr="00FC3E8F" w:rsidTr="00562EED">
        <w:tc>
          <w:tcPr>
            <w:tcW w:w="2759" w:type="dxa"/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C3E8F">
              <w:rPr>
                <w:rFonts w:ascii="TH SarabunPSK" w:hAnsi="TH SarabunPSK" w:cs="TH SarabunPSK" w:hint="cs"/>
                <w:sz w:val="28"/>
                <w:cs/>
              </w:rPr>
              <w:t>6. จัดทำสรุปผลการปรับปรุงเสนอผู้บริหาร</w:t>
            </w:r>
          </w:p>
        </w:tc>
        <w:tc>
          <w:tcPr>
            <w:tcW w:w="1809" w:type="dxa"/>
            <w:tcBorders>
              <w:top w:val="nil"/>
            </w:tcBorders>
          </w:tcPr>
          <w:p w:rsidR="00FC3E8F" w:rsidRPr="00FC3E8F" w:rsidRDefault="00FC3E8F" w:rsidP="00FC3E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1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Pr="00FC3E8F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</w:tc>
        <w:tc>
          <w:tcPr>
            <w:tcW w:w="1984" w:type="dxa"/>
            <w:tcBorders>
              <w:top w:val="nil"/>
            </w:tcBorders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FC3E8F" w:rsidRPr="00FC3E8F" w:rsidRDefault="00FC3E8F" w:rsidP="00FC3E8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1613DF" w:rsidRDefault="00F1118B" w:rsidP="00F1118B">
      <w:pPr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F1118B" w:rsidRPr="00EE4A67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Pr="007C2C6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C6B">
        <w:rPr>
          <w:rFonts w:ascii="TH SarabunPSK" w:hAnsi="TH SarabunPSK" w:cs="TH SarabunPSK"/>
          <w:sz w:val="32"/>
          <w:szCs w:val="32"/>
        </w:rPr>
        <w:sym w:font="Wingdings 2" w:char="F075"/>
      </w:r>
      <w:r w:rsidRPr="007C2C6B">
        <w:rPr>
          <w:rFonts w:ascii="TH SarabunPSK" w:hAnsi="TH SarabunPSK" w:cs="TH SarabunPSK"/>
          <w:sz w:val="32"/>
          <w:szCs w:val="32"/>
        </w:rPr>
        <w:t xml:space="preserve"> </w:t>
      </w:r>
      <w:r w:rsidRPr="007C2C6B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7C2C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C2C6B">
        <w:rPr>
          <w:rFonts w:ascii="TH SarabunPSK" w:hAnsi="TH SarabunPSK" w:cs="TH SarabunPSK" w:hint="cs"/>
          <w:sz w:val="32"/>
          <w:szCs w:val="32"/>
          <w:u w:val="dotted"/>
          <w:cs/>
        </w:rPr>
        <w:t>ปรับขั้นตอนการให้บริการการขอใช้พื้นที่เพื่อประชาสัมพันธ์สินค้าและธุรกิจบริการต่างๆ ณ โรงอาหารกลาง 1 และโรงอาหารกลาง 2</w:t>
      </w:r>
      <w:r w:rsidRPr="007C2C6B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7C2C6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C2C6B">
        <w:rPr>
          <w:rFonts w:ascii="TH SarabunPSK" w:hAnsi="TH SarabunPSK" w:cs="TH SarabunPSK"/>
          <w:sz w:val="32"/>
          <w:szCs w:val="32"/>
        </w:rPr>
        <w:sym w:font="Wingdings 2" w:char="F076"/>
      </w:r>
      <w:r w:rsidRPr="007C2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C6B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7C2C6B">
        <w:rPr>
          <w:rFonts w:ascii="TH SarabunPSK" w:hAnsi="TH SarabunPSK" w:cs="TH SarabunPSK"/>
          <w:sz w:val="32"/>
          <w:szCs w:val="32"/>
        </w:rPr>
        <w:t>EdPEx</w:t>
      </w:r>
      <w:r w:rsidRPr="007C2C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C2C6B">
        <w:rPr>
          <w:rFonts w:ascii="TH SarabunPSK" w:hAnsi="TH SarabunPSK" w:cs="TH SarabunPSK" w:hint="cs"/>
          <w:sz w:val="32"/>
          <w:szCs w:val="32"/>
          <w:u w:val="dotted"/>
          <w:cs/>
        </w:rPr>
        <w:t>หมวด 6 ระบบปฏิบัติการ</w:t>
      </w:r>
      <w:r w:rsidRPr="007C2C6B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7C2C6B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C6B">
        <w:rPr>
          <w:rFonts w:ascii="TH SarabunPSK" w:hAnsi="TH SarabunPSK" w:cs="TH SarabunPSK"/>
          <w:sz w:val="32"/>
          <w:szCs w:val="32"/>
        </w:rPr>
        <w:sym w:font="Wingdings 2" w:char="F077"/>
      </w:r>
      <w:r w:rsidRPr="007C2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C6B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7C2C6B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2C6B">
        <w:rPr>
          <w:rFonts w:ascii="TH SarabunPSK" w:hAnsi="TH SarabunPSK" w:cs="TH SarabunPSK"/>
          <w:sz w:val="32"/>
          <w:szCs w:val="32"/>
        </w:rPr>
        <w:tab/>
      </w:r>
      <w:r w:rsidRPr="007C2C6B">
        <w:rPr>
          <w:rFonts w:ascii="TH SarabunPSK" w:hAnsi="TH SarabunPSK" w:cs="TH SarabunPSK" w:hint="cs"/>
          <w:sz w:val="32"/>
          <w:szCs w:val="32"/>
          <w:cs/>
        </w:rPr>
        <w:t>ด้วยมีผู้ประสงค์ขอใช้พื้นที่เข้ามาติดต่อขอรับบริการ ขอใช้พื้นที่โรงอาหารกลาง 1 และโรงอาหารกลาง 2 ในช่วงเวลาที่กระชั้นชิด ส่งผลให้การปฏิบัติงานตามระเบียบและขั้นตอนการอนุมัติการขอใช้พื้นที่ไม่ทันตามกรอบเวลาที่กำหนด</w:t>
      </w:r>
    </w:p>
    <w:p w:rsidR="00F1118B" w:rsidRPr="007C2C6B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2C6B">
        <w:rPr>
          <w:rFonts w:ascii="TH SarabunPSK" w:hAnsi="TH SarabunPSK" w:cs="TH SarabunPSK"/>
          <w:sz w:val="32"/>
          <w:szCs w:val="32"/>
        </w:rPr>
        <w:sym w:font="Wingdings 2" w:char="F078"/>
      </w:r>
      <w:r w:rsidRPr="007C2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C6B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</w:p>
    <w:p w:rsidR="00F1118B" w:rsidRPr="007C2C6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C2C6B">
        <w:rPr>
          <w:rFonts w:ascii="TH SarabunPSK" w:hAnsi="TH SarabunPSK" w:cs="TH SarabunPSK" w:hint="cs"/>
          <w:sz w:val="32"/>
          <w:szCs w:val="32"/>
          <w:cs/>
        </w:rPr>
        <w:t>เจ้าหน้าที่ต้องการลดขั้นตอนการปฏิบัติงานและต้องการอำนวยความสะดวกแก่ผู้รับบริการได้มากขึ้น</w:t>
      </w:r>
    </w:p>
    <w:p w:rsidR="00F1118B" w:rsidRPr="007C2C6B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2C6B">
        <w:rPr>
          <w:rFonts w:ascii="TH SarabunPSK" w:hAnsi="TH SarabunPSK" w:cs="TH SarabunPSK"/>
          <w:sz w:val="32"/>
          <w:szCs w:val="32"/>
        </w:rPr>
        <w:sym w:font="Wingdings 2" w:char="F079"/>
      </w:r>
      <w:r w:rsidRPr="007C2C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2C6B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244" w:type="dxa"/>
        <w:tblInd w:w="-289" w:type="dxa"/>
        <w:tblLook w:val="04A0" w:firstRow="1" w:lastRow="0" w:firstColumn="1" w:lastColumn="0" w:noHBand="0" w:noVBand="1"/>
      </w:tblPr>
      <w:tblGrid>
        <w:gridCol w:w="3261"/>
        <w:gridCol w:w="1990"/>
        <w:gridCol w:w="1554"/>
        <w:gridCol w:w="1738"/>
        <w:gridCol w:w="1701"/>
      </w:tblGrid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99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4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1. วางแผนปฏิบัติงานเพื่อแก้ไขปัญหาการอนุมัติการใช้พื้นที่ไม่ทันรอบเวลา</w:t>
            </w:r>
          </w:p>
        </w:tc>
        <w:tc>
          <w:tcPr>
            <w:tcW w:w="1990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น.ส.ดวงเดือน งามจำรัส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</w:tc>
        <w:tc>
          <w:tcPr>
            <w:tcW w:w="1554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38" w:type="dxa"/>
            <w:vMerge w:val="restart"/>
            <w:tcBorders>
              <w:bottom w:val="nil"/>
            </w:tcBorders>
          </w:tcPr>
          <w:p w:rsidR="00562EED" w:rsidRPr="00562EED" w:rsidRDefault="00562EED" w:rsidP="00562E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1. ร้อยละของระยะเวลาดำเนินการที่ลดลง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2. ระดับความพึงพอใจของผู้รับบริการ</w:t>
            </w:r>
          </w:p>
        </w:tc>
        <w:tc>
          <w:tcPr>
            <w:tcW w:w="1701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2. ทบทวนอำนาจอนุมัติการให้สิทธิ์การขอใช้พื้นที่จากรักษาการแทนรองอธิการบดีฝ่ายพัฒนาเชิงยุทธศาสตร์และสื่อสารองค์กร เป็นรักษาการแทนผู้ช่วยอธิการบดีฝ่ายพัฒนาเชิงยุทธศาสตร์และสื่อสารองค์กร เป็นผู้มีอำนาจการอนุมัติแทน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น.ส.ดวงเดือน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งามจำรัส</w:t>
            </w:r>
          </w:p>
        </w:tc>
        <w:tc>
          <w:tcPr>
            <w:tcW w:w="1554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38" w:type="dxa"/>
            <w:vMerge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>3.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ดำเนินการสร้างฟอร์มการขอใช้พื้นที่จัดกิจกรรมประชาสัมพันธ์ในรูปแบบ </w:t>
            </w:r>
            <w:r w:rsidRPr="00562EED">
              <w:rPr>
                <w:rFonts w:ascii="TH SarabunPSK" w:hAnsi="TH SarabunPSK" w:cs="TH SarabunPSK"/>
                <w:sz w:val="28"/>
              </w:rPr>
              <w:t>Online</w:t>
            </w:r>
          </w:p>
        </w:tc>
        <w:tc>
          <w:tcPr>
            <w:tcW w:w="1990" w:type="dxa"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น.ส.ดวงเดือน งามจำรัส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4. ทดลองการใช้แบบฟอร์มผ่านช่องทางรูปแบบ </w:t>
            </w:r>
            <w:r w:rsidRPr="00562EED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พร้อมจัดเก็บสถิติข้อมูล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 xml:space="preserve">5.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ประเมินผลความพึงพอใจของลูกค้าที่มีต่อการตอบกลับ อนุมัติให้ใช้พื้นที่ผ่านช่องทาง </w:t>
            </w:r>
            <w:r w:rsidRPr="00562EED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ส่งผ่าน </w:t>
            </w:r>
            <w:r w:rsidRPr="00562EED">
              <w:rPr>
                <w:rFonts w:ascii="TH SarabunPSK" w:hAnsi="TH SarabunPSK" w:cs="TH SarabunPSK"/>
                <w:sz w:val="28"/>
              </w:rPr>
              <w:t>E-mail, Line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B878B8">
        <w:tc>
          <w:tcPr>
            <w:tcW w:w="3261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6. จัดทำสรุปรายงานผลการปรับปรุงเสนอผู้บริหาร</w:t>
            </w:r>
          </w:p>
        </w:tc>
        <w:tc>
          <w:tcPr>
            <w:tcW w:w="1990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4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กันยายน 2561</w:t>
            </w:r>
          </w:p>
        </w:tc>
        <w:tc>
          <w:tcPr>
            <w:tcW w:w="1738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7C2C6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F1118B" w:rsidRPr="00EE4A67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Pr="00DF4BC6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4BC6">
        <w:rPr>
          <w:rFonts w:ascii="TH SarabunPSK" w:hAnsi="TH SarabunPSK" w:cs="TH SarabunPSK"/>
          <w:sz w:val="32"/>
          <w:szCs w:val="32"/>
        </w:rPr>
        <w:sym w:font="Wingdings 2" w:char="F075"/>
      </w:r>
      <w:r w:rsidRPr="00DF4B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/>
          <w:sz w:val="32"/>
          <w:szCs w:val="32"/>
          <w:cs/>
        </w:rPr>
        <w:t>เรื่องสำคัญที่ต้องการปรับปรุง</w:t>
      </w:r>
      <w:r w:rsidRPr="00DF4B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 w:hint="cs"/>
          <w:sz w:val="32"/>
          <w:szCs w:val="32"/>
          <w:u w:val="dotted"/>
          <w:cs/>
        </w:rPr>
        <w:t>การปรับกระบวนงานในการจัดเก็บข้อมูลค่าสาธารณูปโภคของผู้เช่าที่ดินและอาคาร                                            ราชพัสดุภายใต้การดูแลของสำนักงานทรัพย์สิน</w:t>
      </w:r>
      <w:r w:rsidRPr="00DF4BC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F1118B" w:rsidRPr="00DF4BC6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F4BC6">
        <w:rPr>
          <w:rFonts w:ascii="TH SarabunPSK" w:hAnsi="TH SarabunPSK" w:cs="TH SarabunPSK"/>
          <w:sz w:val="32"/>
          <w:szCs w:val="32"/>
        </w:rPr>
        <w:sym w:font="Wingdings 2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/>
          <w:sz w:val="32"/>
          <w:szCs w:val="32"/>
          <w:cs/>
        </w:rPr>
        <w:t xml:space="preserve">เกี่ยวข้องกับหมวดใดในเกณฑ์ </w:t>
      </w:r>
      <w:r w:rsidRPr="00DF4BC6">
        <w:rPr>
          <w:rFonts w:ascii="TH SarabunPSK" w:hAnsi="TH SarabunPSK" w:cs="TH SarabunPSK"/>
          <w:sz w:val="32"/>
          <w:szCs w:val="32"/>
        </w:rPr>
        <w:t>EdPEx</w:t>
      </w:r>
      <w:r w:rsidRPr="00DF4B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F4B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หมวด </w:t>
      </w:r>
      <w:r w:rsidRPr="00DF4BC6">
        <w:rPr>
          <w:rFonts w:ascii="TH SarabunPSK" w:hAnsi="TH SarabunPSK" w:cs="TH SarabunPSK"/>
          <w:sz w:val="32"/>
          <w:szCs w:val="32"/>
          <w:u w:val="dotted"/>
        </w:rPr>
        <w:t xml:space="preserve">6 </w:t>
      </w:r>
      <w:r w:rsidRPr="00DF4BC6">
        <w:rPr>
          <w:rFonts w:ascii="TH SarabunPSK" w:hAnsi="TH SarabunPSK" w:cs="TH SarabunPSK" w:hint="cs"/>
          <w:sz w:val="32"/>
          <w:szCs w:val="32"/>
          <w:u w:val="dotted"/>
          <w:cs/>
        </w:rPr>
        <w:t>ระบบปฏิบัติการ</w:t>
      </w:r>
      <w:r w:rsidRPr="00DF4BC6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DF4BC6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4BC6">
        <w:rPr>
          <w:rFonts w:ascii="TH SarabunPSK" w:hAnsi="TH SarabunPSK" w:cs="TH SarabunPSK"/>
          <w:sz w:val="32"/>
          <w:szCs w:val="32"/>
        </w:rPr>
        <w:sym w:font="Wingdings 2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DF4BC6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F4BC6">
        <w:rPr>
          <w:rFonts w:ascii="TH SarabunPSK" w:hAnsi="TH SarabunPSK" w:cs="TH SarabunPSK"/>
          <w:sz w:val="32"/>
          <w:szCs w:val="32"/>
        </w:rPr>
        <w:tab/>
      </w:r>
      <w:r w:rsidRPr="00DF4BC6">
        <w:rPr>
          <w:rFonts w:ascii="TH SarabunPSK" w:hAnsi="TH SarabunPSK" w:cs="TH SarabunPSK" w:hint="cs"/>
          <w:sz w:val="32"/>
          <w:szCs w:val="32"/>
          <w:cs/>
        </w:rPr>
        <w:t>การดำเนินการที่จะเรียกจัดเก็บค่าสาธารณูปโภครายเดือนของผู้เช่าฯ ที่อยู่ภายใต้การดูแลของสำนักงานทรัพย์สิน ต้องรอการแจ้งข้อมูลเลขมิเตอร์จากงานอาคารและสถานที่ และต้องคำนวณค่าใช้จ่ายของลูกค้าแต่ละรายเป็นจำนวนประมาณ 200 รายทุกเดือน หากมีการส่งข้อมูลเลขมิเตอร์ล่าช้า ส่งผลกระทบต่อการดำเนินการแจ้งยอดหนี้ค่าสาธารณูปโภคให้แก่ลูกค้ารับทราบและดำเนินการชำระหนี้ไม่ทันตามรอบเวลา</w:t>
      </w:r>
    </w:p>
    <w:p w:rsidR="00F1118B" w:rsidRPr="00DF4BC6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4BC6">
        <w:rPr>
          <w:rFonts w:ascii="TH SarabunPSK" w:hAnsi="TH SarabunPSK" w:cs="TH SarabunPSK"/>
          <w:sz w:val="32"/>
          <w:szCs w:val="32"/>
        </w:rPr>
        <w:sym w:font="Wingdings 2" w:char="F07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/>
          <w:sz w:val="32"/>
          <w:szCs w:val="32"/>
          <w:cs/>
        </w:rPr>
        <w:t>สาเหตุที่ต้องปรับปรุง</w:t>
      </w:r>
    </w:p>
    <w:p w:rsidR="00F1118B" w:rsidRPr="00DF4BC6" w:rsidRDefault="00F1118B" w:rsidP="00F1118B">
      <w:pPr>
        <w:tabs>
          <w:tab w:val="right" w:pos="963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4BC6">
        <w:rPr>
          <w:rFonts w:ascii="TH SarabunPSK" w:hAnsi="TH SarabunPSK" w:cs="TH SarabunPSK"/>
          <w:sz w:val="32"/>
          <w:szCs w:val="32"/>
        </w:rPr>
        <w:t xml:space="preserve">            </w:t>
      </w:r>
      <w:r w:rsidRPr="00DF4BC6">
        <w:rPr>
          <w:rFonts w:ascii="TH SarabunPSK" w:hAnsi="TH SarabunPSK" w:cs="TH SarabunPSK" w:hint="cs"/>
          <w:sz w:val="32"/>
          <w:szCs w:val="32"/>
          <w:cs/>
        </w:rPr>
        <w:t>เจ้าหน้าที่ต้องการให้มีการทำงานในแต่ละขั้นตอนระหว่างส่วนงานภายในหน่วยงานมีความรวดเร็วและทันสมัยมากขึ้น และเพื่อตอบสนองความต้องการของลูกค้าได้รวดเร็วและทันการณ์ด้วย</w:t>
      </w:r>
      <w:r w:rsidRPr="00DF4BC6">
        <w:rPr>
          <w:rFonts w:ascii="TH SarabunPSK" w:hAnsi="TH SarabunPSK" w:cs="TH SarabunPSK"/>
          <w:sz w:val="32"/>
          <w:szCs w:val="32"/>
        </w:rPr>
        <w:tab/>
      </w:r>
      <w:r w:rsidRPr="00DF4B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118B" w:rsidRPr="00DF4BC6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4BC6">
        <w:rPr>
          <w:rFonts w:ascii="TH SarabunPSK" w:hAnsi="TH SarabunPSK" w:cs="TH SarabunPSK"/>
          <w:sz w:val="32"/>
          <w:szCs w:val="32"/>
        </w:rPr>
        <w:sym w:font="Wingdings 2" w:char="F079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F4BC6">
        <w:rPr>
          <w:rFonts w:ascii="TH SarabunPSK" w:hAnsi="TH SarabunPSK" w:cs="TH SarabunPSK"/>
          <w:sz w:val="32"/>
          <w:szCs w:val="32"/>
          <w:cs/>
        </w:rPr>
        <w:t>แผนดำเนินการ</w:t>
      </w:r>
    </w:p>
    <w:tbl>
      <w:tblPr>
        <w:tblStyle w:val="TableGrid"/>
        <w:tblW w:w="10122" w:type="dxa"/>
        <w:tblInd w:w="-431" w:type="dxa"/>
        <w:tblLook w:val="04A0" w:firstRow="1" w:lastRow="0" w:firstColumn="1" w:lastColumn="0" w:noHBand="0" w:noVBand="1"/>
      </w:tblPr>
      <w:tblGrid>
        <w:gridCol w:w="2972"/>
        <w:gridCol w:w="2268"/>
        <w:gridCol w:w="1678"/>
        <w:gridCol w:w="1724"/>
        <w:gridCol w:w="1480"/>
      </w:tblGrid>
      <w:tr w:rsidR="00562EED" w:rsidRPr="00562EED" w:rsidTr="00562EED">
        <w:tc>
          <w:tcPr>
            <w:tcW w:w="2972" w:type="dxa"/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268" w:type="dxa"/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678" w:type="dxa"/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480" w:type="dxa"/>
          </w:tcPr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>1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. ประชุมวางแผนปฏิบัติการระหว่างงานการเงิน และ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งานอาคารสถานที่ เพื่อกำหนดข้อมูลที่สำคัญในการจัดเก็บค่าน้ำประปาและค่าไฟฟ้า</w:t>
            </w: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นางอรัญญา อ่ำเอกกิจ</w:t>
            </w: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vMerge w:val="restart"/>
            <w:tcBorders>
              <w:bottom w:val="nil"/>
            </w:tcBorders>
          </w:tcPr>
          <w:p w:rsidR="00562EED" w:rsidRPr="00562EED" w:rsidRDefault="00562EED" w:rsidP="00562E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ร้อยละของระยะเวลาการดำเนินงานลดลง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ระดับความพึงพอใจของ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บริการที่เพิ่มขึ้น</w:t>
            </w: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>2.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 รวบรวมข้อมูลลูกค้าที่ต้องจัดเก็บค่าสาธารณูปโภค</w:t>
            </w: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vMerge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>3.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 ออกแบบฟอร์มการจัดเก็บข้อมูลด้วย </w:t>
            </w:r>
            <w:r w:rsidRPr="00562EED">
              <w:rPr>
                <w:rFonts w:ascii="TH SarabunPSK" w:hAnsi="TH SarabunPSK" w:cs="TH SarabunPSK"/>
                <w:sz w:val="28"/>
              </w:rPr>
              <w:t xml:space="preserve">Google Sheet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62EED">
              <w:rPr>
                <w:rFonts w:ascii="TH SarabunPSK" w:hAnsi="TH SarabunPSK" w:cs="TH SarabunPSK"/>
                <w:sz w:val="28"/>
              </w:rPr>
              <w:t>Excel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น.ส.ยุวดี  คิดเห็น</w:t>
            </w: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ทดลองใช้ฟอร์มและเก็บข้อมูลลูกค้า ระยะทดลอง 1 เดือน และจัดเก็บจริง 7 เดือน</w:t>
            </w: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นายสนั่น  นิ่มกลาง</w:t>
            </w: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5. จัดเก็บสถิติผลการดำเนินงาน</w:t>
            </w: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972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6. จัดทำสรุปรายงานผลการปรับปรุงเสนอผู้บริหาร</w:t>
            </w:r>
          </w:p>
        </w:tc>
        <w:tc>
          <w:tcPr>
            <w:tcW w:w="2268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น.ส.ดวงรัตน์ ตันติศิริธนากร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4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80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เรื่องที่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F1118B" w:rsidRPr="00EE4A67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Pr="00AC283F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C283F">
        <w:rPr>
          <w:rFonts w:ascii="TH SarabunPSK" w:hAnsi="TH SarabunPSK" w:cs="TH SarabunPSK"/>
          <w:sz w:val="32"/>
          <w:szCs w:val="32"/>
        </w:rPr>
        <w:sym w:font="Wingdings 2" w:char="F075"/>
      </w:r>
      <w:r w:rsidRPr="00AC28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283F">
        <w:rPr>
          <w:rFonts w:ascii="TH SarabunPSK" w:hAnsi="TH SarabunPSK" w:cs="TH SarabunPSK"/>
          <w:b/>
          <w:bCs/>
          <w:sz w:val="32"/>
          <w:szCs w:val="32"/>
          <w:cs/>
        </w:rPr>
        <w:t>เรื่องสำคัญที่ต้องการปรับปรุง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7761">
        <w:rPr>
          <w:rFonts w:ascii="TH SarabunPSK" w:hAnsi="TH SarabunPSK" w:cs="TH SarabunPSK"/>
          <w:sz w:val="32"/>
          <w:szCs w:val="32"/>
          <w:u w:val="dotted"/>
          <w:cs/>
        </w:rPr>
        <w:t>การพัฒนาช่องทางการประชาสัมพันธ์ข่าวสารสำนักงานทรัพย์สิน</w:t>
      </w:r>
      <w:r w:rsidRPr="00AC283F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AC283F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C283F">
        <w:rPr>
          <w:rFonts w:ascii="TH SarabunPSK" w:hAnsi="TH SarabunPSK" w:cs="TH SarabunPSK"/>
          <w:sz w:val="32"/>
          <w:szCs w:val="32"/>
        </w:rPr>
        <w:sym w:font="Wingdings 2" w:char="F076"/>
      </w:r>
      <w:r w:rsidRPr="00AC28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283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เกี่ยวข้องกับหมวดใดในเกณฑ์ </w:t>
      </w:r>
      <w:r w:rsidRPr="00AC283F">
        <w:rPr>
          <w:rFonts w:ascii="TH SarabunPSK" w:hAnsi="TH SarabunPSK" w:cs="TH SarabunPSK"/>
          <w:b/>
          <w:bCs/>
          <w:sz w:val="32"/>
          <w:szCs w:val="32"/>
        </w:rPr>
        <w:t xml:space="preserve">EdPEx </w:t>
      </w:r>
      <w:r w:rsidRPr="002A7761">
        <w:rPr>
          <w:rFonts w:ascii="TH SarabunPSK" w:hAnsi="TH SarabunPSK" w:cs="TH SarabunPSK" w:hint="cs"/>
          <w:sz w:val="32"/>
          <w:szCs w:val="32"/>
          <w:u w:val="dotted"/>
          <w:cs/>
        </w:rPr>
        <w:t>หมวด 6 ระบบปฏิบัติการ</w:t>
      </w:r>
      <w:r w:rsidRPr="00AC283F">
        <w:rPr>
          <w:rFonts w:ascii="TH SarabunPSK" w:hAnsi="TH SarabunPSK" w:cs="TH SarabunPSK"/>
          <w:sz w:val="32"/>
          <w:szCs w:val="32"/>
          <w:cs/>
        </w:rPr>
        <w:tab/>
      </w:r>
    </w:p>
    <w:p w:rsidR="00F1118B" w:rsidRPr="00AC283F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283F">
        <w:rPr>
          <w:rFonts w:ascii="TH SarabunPSK" w:hAnsi="TH SarabunPSK" w:cs="TH SarabunPSK"/>
          <w:sz w:val="32"/>
          <w:szCs w:val="32"/>
        </w:rPr>
        <w:sym w:font="Wingdings 2" w:char="F077"/>
      </w:r>
      <w:r w:rsidRPr="00AC28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283F">
        <w:rPr>
          <w:rFonts w:ascii="TH SarabunPSK" w:hAnsi="TH SarabunPSK" w:cs="TH SarabunPSK"/>
          <w:b/>
          <w:bCs/>
          <w:sz w:val="32"/>
          <w:szCs w:val="32"/>
          <w:cs/>
        </w:rPr>
        <w:t>สภาพปัจจุบันของเรื่องที่ต้องการปรับปรุง</w:t>
      </w:r>
    </w:p>
    <w:p w:rsidR="00F1118B" w:rsidRPr="00AC283F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C283F">
        <w:rPr>
          <w:rFonts w:ascii="TH SarabunPSK" w:hAnsi="TH SarabunPSK" w:cs="TH SarabunPSK"/>
          <w:sz w:val="32"/>
          <w:szCs w:val="32"/>
          <w:cs/>
        </w:rPr>
        <w:t>การกระจายข่าวสารของสำนักงานทรัพย์สินอยู่</w:t>
      </w:r>
      <w:r w:rsidRPr="00AC283F">
        <w:rPr>
          <w:rFonts w:ascii="TH SarabunPSK" w:hAnsi="TH SarabunPSK" w:cs="TH SarabunPSK" w:hint="cs"/>
          <w:sz w:val="32"/>
          <w:szCs w:val="32"/>
          <w:cs/>
        </w:rPr>
        <w:t>ภาย</w:t>
      </w:r>
      <w:r w:rsidRPr="00AC283F">
        <w:rPr>
          <w:rFonts w:ascii="TH SarabunPSK" w:hAnsi="TH SarabunPSK" w:cs="TH SarabunPSK"/>
          <w:sz w:val="32"/>
          <w:szCs w:val="32"/>
          <w:cs/>
        </w:rPr>
        <w:t>ในระดับมหาวิทยาลัย</w:t>
      </w:r>
      <w:r w:rsidRPr="00AC283F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Pr="00AC283F">
        <w:rPr>
          <w:rFonts w:ascii="TH SarabunPSK" w:hAnsi="TH SarabunPSK" w:cs="TH SarabunPSK"/>
          <w:sz w:val="32"/>
          <w:szCs w:val="32"/>
        </w:rPr>
        <w:t xml:space="preserve"> </w:t>
      </w:r>
      <w:r w:rsidRPr="00AC283F">
        <w:rPr>
          <w:rFonts w:ascii="TH SarabunPSK" w:hAnsi="TH SarabunPSK" w:cs="TH SarabunPSK" w:hint="cs"/>
          <w:sz w:val="32"/>
          <w:szCs w:val="32"/>
          <w:cs/>
        </w:rPr>
        <w:t>โดยทั่วไปคนภายนอกไม่สามารถเข้ามารับรู้ข่าวประชาสัมพันธ์ของมหาวิทยาลัยได้</w:t>
      </w:r>
      <w:r w:rsidRPr="00AC283F">
        <w:rPr>
          <w:rFonts w:ascii="TH SarabunPSK" w:hAnsi="TH SarabunPSK" w:cs="TH SarabunPSK"/>
          <w:sz w:val="32"/>
          <w:szCs w:val="32"/>
        </w:rPr>
        <w:t xml:space="preserve"> </w:t>
      </w:r>
      <w:r w:rsidRPr="00AC283F">
        <w:rPr>
          <w:rFonts w:ascii="TH SarabunPSK" w:hAnsi="TH SarabunPSK" w:cs="TH SarabunPSK"/>
          <w:sz w:val="32"/>
          <w:szCs w:val="32"/>
        </w:rPr>
        <w:tab/>
      </w:r>
    </w:p>
    <w:p w:rsidR="00F1118B" w:rsidRPr="00AC283F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C283F">
        <w:rPr>
          <w:rFonts w:ascii="TH SarabunPSK" w:hAnsi="TH SarabunPSK" w:cs="TH SarabunPSK"/>
          <w:sz w:val="32"/>
          <w:szCs w:val="32"/>
        </w:rPr>
        <w:sym w:font="Wingdings 2" w:char="F078"/>
      </w:r>
      <w:r w:rsidRPr="00AC28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283F">
        <w:rPr>
          <w:rFonts w:ascii="TH SarabunPSK" w:hAnsi="TH SarabunPSK" w:cs="TH SarabunPSK"/>
          <w:b/>
          <w:bCs/>
          <w:sz w:val="32"/>
          <w:szCs w:val="32"/>
          <w:cs/>
        </w:rPr>
        <w:t>สาเหตุที่ต้องปรับปรุง</w:t>
      </w:r>
    </w:p>
    <w:p w:rsidR="00F1118B" w:rsidRPr="00AC283F" w:rsidRDefault="00F1118B" w:rsidP="00F111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C283F">
        <w:rPr>
          <w:rFonts w:ascii="TH SarabunPSK" w:hAnsi="TH SarabunPSK" w:cs="TH SarabunPSK" w:hint="cs"/>
          <w:sz w:val="32"/>
          <w:szCs w:val="32"/>
          <w:cs/>
        </w:rPr>
        <w:t>เจ้าหน้าที่มีความต้องการให้</w:t>
      </w:r>
      <w:r w:rsidRPr="00AC283F">
        <w:rPr>
          <w:rFonts w:ascii="TH SarabunPSK" w:hAnsi="TH SarabunPSK" w:cs="TH SarabunPSK"/>
          <w:sz w:val="32"/>
          <w:szCs w:val="32"/>
          <w:cs/>
        </w:rPr>
        <w:t>เกิดผลสัมฤทธิ์ในการลงข้อมูลข่าวสาร</w:t>
      </w:r>
      <w:r w:rsidRPr="00AC283F">
        <w:rPr>
          <w:rFonts w:ascii="TH SarabunPSK" w:hAnsi="TH SarabunPSK" w:cs="TH SarabunPSK" w:hint="cs"/>
          <w:sz w:val="32"/>
          <w:szCs w:val="32"/>
          <w:cs/>
        </w:rPr>
        <w:t xml:space="preserve"> และเพื่อแก้ไขปัญหาที่การเผยแพร่ข่าวสาร</w:t>
      </w:r>
      <w:r w:rsidRPr="00AC283F">
        <w:rPr>
          <w:rFonts w:ascii="TH SarabunPSK" w:hAnsi="TH SarabunPSK" w:cs="TH SarabunPSK"/>
          <w:sz w:val="32"/>
          <w:szCs w:val="32"/>
          <w:cs/>
        </w:rPr>
        <w:t>ไม่ได้ผลเท่าที่ควร อาทิ ประกาศรับสมัครพนักงาน ยังไม่มีผู้สมัครที่มีคุณสมบั</w:t>
      </w:r>
      <w:r w:rsidRPr="00AC283F">
        <w:rPr>
          <w:rFonts w:ascii="TH SarabunPSK" w:hAnsi="TH SarabunPSK" w:cs="TH SarabunPSK" w:hint="cs"/>
          <w:sz w:val="32"/>
          <w:szCs w:val="32"/>
          <w:cs/>
        </w:rPr>
        <w:t>ติ</w:t>
      </w:r>
      <w:r w:rsidRPr="00AC283F">
        <w:rPr>
          <w:rFonts w:ascii="TH SarabunPSK" w:hAnsi="TH SarabunPSK" w:cs="TH SarabunPSK"/>
          <w:sz w:val="32"/>
          <w:szCs w:val="32"/>
          <w:cs/>
        </w:rPr>
        <w:t>ถูกต้อง</w:t>
      </w:r>
      <w:r w:rsidRPr="00AC283F">
        <w:rPr>
          <w:rFonts w:ascii="TH SarabunPSK" w:hAnsi="TH SarabunPSK" w:cs="TH SarabunPSK"/>
          <w:sz w:val="32"/>
          <w:szCs w:val="32"/>
        </w:rPr>
        <w:t xml:space="preserve"> </w:t>
      </w:r>
      <w:r w:rsidRPr="00AC283F">
        <w:rPr>
          <w:rFonts w:ascii="TH SarabunPSK" w:hAnsi="TH SarabunPSK" w:cs="TH SarabunPSK" w:hint="cs"/>
          <w:sz w:val="32"/>
          <w:szCs w:val="32"/>
          <w:cs/>
        </w:rPr>
        <w:t>มีผู้สมัครน้อย เป็นต้น</w:t>
      </w:r>
      <w:r w:rsidRPr="00AC283F">
        <w:rPr>
          <w:rFonts w:ascii="TH SarabunPSK" w:hAnsi="TH SarabunPSK" w:cs="TH SarabunPSK"/>
          <w:sz w:val="32"/>
          <w:szCs w:val="32"/>
        </w:rPr>
        <w:tab/>
      </w:r>
    </w:p>
    <w:p w:rsidR="00F1118B" w:rsidRPr="00AC283F" w:rsidRDefault="00F1118B" w:rsidP="00F111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283F">
        <w:rPr>
          <w:rFonts w:ascii="TH SarabunPSK" w:hAnsi="TH SarabunPSK" w:cs="TH SarabunPSK"/>
          <w:sz w:val="32"/>
          <w:szCs w:val="32"/>
        </w:rPr>
        <w:sym w:font="Wingdings 2" w:char="F079"/>
      </w:r>
      <w:r w:rsidRPr="00AC28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283F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แผนดำเนินการ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2177"/>
        <w:gridCol w:w="1407"/>
        <w:gridCol w:w="1803"/>
        <w:gridCol w:w="1843"/>
      </w:tblGrid>
      <w:tr w:rsidR="00562EED" w:rsidRPr="00562EED" w:rsidTr="00562EED">
        <w:trPr>
          <w:trHeight w:val="354"/>
        </w:trPr>
        <w:tc>
          <w:tcPr>
            <w:tcW w:w="2830" w:type="dxa"/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07" w:type="dxa"/>
            <w:vAlign w:val="center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562EED" w:rsidRPr="000C300B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562EED" w:rsidRPr="00562EED" w:rsidTr="00562EED">
        <w:tc>
          <w:tcPr>
            <w:tcW w:w="2830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รวบรวมข้อมูลช่องทางใน/นอก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เปรียบเทียบและจัดทำข้อมูลช่องทาง/ให้คำปรึกษา</w:t>
            </w:r>
          </w:p>
        </w:tc>
        <w:tc>
          <w:tcPr>
            <w:tcW w:w="2177" w:type="dxa"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นายชมเกียรติ  เขมานันต์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7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03" w:type="dxa"/>
            <w:vMerge w:val="restart"/>
            <w:tcBorders>
              <w:bottom w:val="nil"/>
            </w:tcBorders>
          </w:tcPr>
          <w:p w:rsidR="00562EED" w:rsidRPr="00562EED" w:rsidRDefault="00562EED" w:rsidP="00562E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1. ร้อยละของผลการตอบรับ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2. ร้อยละของการลดระยะเวลาในการลงประกาศประชา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สัมพันธ์ต่าง ๆ</w:t>
            </w:r>
          </w:p>
        </w:tc>
        <w:tc>
          <w:tcPr>
            <w:tcW w:w="1843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830" w:type="dxa"/>
          </w:tcPr>
          <w:p w:rsidR="00A80593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2. สร้างฐานข้อมูลของช่องทางเผยแพร่ข่าวสารสู่สาธารณะ (เว็บไซต์ เพจ และ</w:t>
            </w:r>
            <w:r w:rsidRPr="00562EED">
              <w:rPr>
                <w:rFonts w:ascii="TH SarabunPSK" w:hAnsi="TH SarabunPSK" w:cs="TH SarabunPSK"/>
                <w:sz w:val="28"/>
              </w:rPr>
              <w:t>Channel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62EE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ที่ลงประกาศต่างๆ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พ.ค.2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561</w:t>
            </w:r>
          </w:p>
        </w:tc>
        <w:tc>
          <w:tcPr>
            <w:tcW w:w="1803" w:type="dxa"/>
            <w:vMerge/>
            <w:tcBorders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830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/>
                <w:sz w:val="28"/>
              </w:rPr>
              <w:t>3.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 xml:space="preserve"> ปรับปรุงอัพเดทราคาและโปรโมชั่นการคิดค่าบริการของช่องทางลงประกาศสาธารณะอยู่เสมอ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7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ทุกวันจันทร์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830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4. ติดตามผลการดำเนินงาน</w:t>
            </w:r>
          </w:p>
        </w:tc>
        <w:tc>
          <w:tcPr>
            <w:tcW w:w="2177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7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562EED"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03" w:type="dxa"/>
            <w:tcBorders>
              <w:top w:val="nil"/>
              <w:bottom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62EED" w:rsidRPr="00562EED" w:rsidTr="00562EED">
        <w:tc>
          <w:tcPr>
            <w:tcW w:w="2830" w:type="dxa"/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562EED">
              <w:rPr>
                <w:rFonts w:ascii="TH SarabunPSK" w:hAnsi="TH SarabunPSK" w:cs="TH SarabunPSK" w:hint="cs"/>
                <w:sz w:val="28"/>
                <w:cs/>
              </w:rPr>
              <w:t>5. จัดทำสรุปรายงานผลการปรับปรุงเสนอผู้บริหาร</w:t>
            </w:r>
          </w:p>
        </w:tc>
        <w:tc>
          <w:tcPr>
            <w:tcW w:w="2177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7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562EE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03" w:type="dxa"/>
            <w:tcBorders>
              <w:top w:val="nil"/>
            </w:tcBorders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562EED" w:rsidRPr="00562EED" w:rsidRDefault="00562EED" w:rsidP="00562EE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AC283F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F1118B" w:rsidRDefault="00F1118B" w:rsidP="00F1118B">
      <w:pPr>
        <w:spacing w:after="0"/>
      </w:pPr>
    </w:p>
    <w:p w:rsidR="00F1118B" w:rsidRDefault="00F1118B" w:rsidP="00F1118B">
      <w:pPr>
        <w:spacing w:after="0"/>
      </w:pPr>
    </w:p>
    <w:p w:rsidR="00F1118B" w:rsidRDefault="00F1118B" w:rsidP="00F1118B">
      <w:pPr>
        <w:spacing w:after="0"/>
      </w:pPr>
    </w:p>
    <w:p w:rsidR="00F1118B" w:rsidRDefault="00F1118B" w:rsidP="00F1118B">
      <w:pPr>
        <w:spacing w:after="0"/>
      </w:pPr>
    </w:p>
    <w:p w:rsidR="00F1118B" w:rsidRDefault="00F1118B" w:rsidP="00F1118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2518"/>
        <w:gridCol w:w="4678"/>
        <w:gridCol w:w="2517"/>
      </w:tblGrid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A8D08D" w:themeFill="accent6" w:themeFillTint="99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</w:tc>
        <w:tc>
          <w:tcPr>
            <w:tcW w:w="4678" w:type="dxa"/>
            <w:shd w:val="clear" w:color="auto" w:fill="A8D08D" w:themeFill="accent6" w:themeFillTint="99"/>
          </w:tcPr>
          <w:p w:rsidR="00F1118B" w:rsidRPr="00626D93" w:rsidRDefault="00F1118B" w:rsidP="005F1381">
            <w:pPr>
              <w:pStyle w:val="Heading1"/>
              <w:spacing w:before="0"/>
              <w:jc w:val="center"/>
              <w:outlineLvl w:val="0"/>
              <w:rPr>
                <w:rFonts w:ascii="TH SarabunPSK" w:hAnsi="TH SarabunPSK" w:cs="TH SarabunPSK"/>
                <w:b w:val="0"/>
                <w:bCs w:val="0"/>
                <w:color w:val="auto"/>
                <w:sz w:val="52"/>
                <w:szCs w:val="52"/>
              </w:rPr>
            </w:pPr>
            <w:r w:rsidRPr="00626D93">
              <w:rPr>
                <w:rFonts w:ascii="TH SarabunPSK" w:hAnsi="TH SarabunPSK" w:cs="TH SarabunPSK"/>
                <w:color w:val="auto"/>
                <w:sz w:val="48"/>
                <w:szCs w:val="48"/>
                <w:cs/>
              </w:rPr>
              <w:t>กลุ่มที่ 2 ด้านบริหารทั่วไป</w:t>
            </w:r>
          </w:p>
        </w:tc>
        <w:tc>
          <w:tcPr>
            <w:tcW w:w="2517" w:type="dxa"/>
            <w:shd w:val="clear" w:color="auto" w:fill="A8D08D" w:themeFill="accent6" w:themeFillTint="99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4.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กองการเจ้าหน้าที่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5.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กองกลาง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6.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กองวิเทศสัมพันธ์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7.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สำนักงานกฎหมาย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pStyle w:val="ListParagraph"/>
              <w:ind w:left="449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A80593" w:rsidRDefault="00A80593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A80593" w:rsidRDefault="00A80593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1F436D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กองการเจ้าหน้าที่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การขอรับเงินช่วยเหลือจากกองทุนสวัสดิภาพบุคลากร</w:t>
      </w: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40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03133A">
        <w:rPr>
          <w:rFonts w:ascii="TH SarabunPSK" w:hAnsi="TH SarabunPSK" w:cs="TH SarabunPSK"/>
          <w:sz w:val="32"/>
          <w:szCs w:val="32"/>
          <w:u w:val="dotted"/>
          <w:cs/>
        </w:rPr>
        <w:t xml:space="preserve">หมวด </w:t>
      </w:r>
      <w:r w:rsidRPr="0003133A">
        <w:rPr>
          <w:rFonts w:ascii="TH SarabunPSK" w:hAnsi="TH SarabunPSK" w:cs="TH SarabunPSK"/>
          <w:sz w:val="32"/>
          <w:szCs w:val="32"/>
          <w:u w:val="dotted"/>
        </w:rPr>
        <w:t xml:space="preserve">6 </w:t>
      </w:r>
      <w:r w:rsidRPr="0003133A">
        <w:rPr>
          <w:rFonts w:ascii="TH SarabunPSK" w:hAnsi="TH SarabunPSK" w:cs="TH SarabunPSK"/>
          <w:sz w:val="32"/>
          <w:szCs w:val="32"/>
          <w:u w:val="dotted"/>
          <w:cs/>
        </w:rPr>
        <w:t>ระบบปฏิบัติการ</w:t>
      </w: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125CEE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25CEE">
        <w:rPr>
          <w:rFonts w:ascii="TH SarabunPSK" w:hAnsi="TH SarabunPSK" w:cs="TH SarabunPSK"/>
          <w:sz w:val="32"/>
          <w:szCs w:val="32"/>
          <w:cs/>
        </w:rPr>
        <w:tab/>
      </w:r>
      <w:r w:rsidRPr="00125CEE">
        <w:rPr>
          <w:rFonts w:ascii="TH SarabunPSK" w:hAnsi="TH SarabunPSK" w:cs="TH SarabunPSK" w:hint="cs"/>
          <w:sz w:val="32"/>
          <w:szCs w:val="32"/>
          <w:cs/>
        </w:rPr>
        <w:t>การขอรับเงินช่วยเหลือจากกองทุนสวัสดิภาพบุคลากร มีขั้นตอนการดำเนินการจนแล้วเสร็จ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 xml:space="preserve">6 ขั้นตอน รวมระยะเวลา 4 วันทำการ (กรณีรับเงินสด) และรวมระยะเวลา 1 สัปดาห์ (กรณีรับเช็ค) โดยเริ่มจากฝ่ายเลขานุการ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25CEE">
        <w:rPr>
          <w:rFonts w:ascii="TH SarabunPSK" w:hAnsi="TH SarabunPSK" w:cs="TH SarabunPSK" w:hint="cs"/>
          <w:sz w:val="32"/>
          <w:szCs w:val="32"/>
          <w:cs/>
        </w:rPr>
        <w:t>(งานสวัสดิการ) รับแบบคำขอรับเงิน ตรวจสอบสิทธิการขอรับเงิน เสนอผู้มีอำนาจพิจารณาลงนาม นำส่งฝ่ายเหรัญญิก กองคลัง) เพื่อสั่งจ่ายเ</w:t>
      </w:r>
      <w:r>
        <w:rPr>
          <w:rFonts w:ascii="TH SarabunPSK" w:hAnsi="TH SarabunPSK" w:cs="TH SarabunPSK" w:hint="cs"/>
          <w:sz w:val="32"/>
          <w:szCs w:val="32"/>
          <w:cs/>
        </w:rPr>
        <w:t>งินช่วยเหลือบุคลากรผู้ประสบภัย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ฝ่ายเหรัญญิกรับแบบคำขอรับเงิน/ตรวจสอบ/จัดทำใบสำคัญ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25CEE">
        <w:rPr>
          <w:rFonts w:ascii="TH SarabunPSK" w:hAnsi="TH SarabunPSK" w:cs="TH SarabunPSK" w:hint="cs"/>
          <w:sz w:val="32"/>
          <w:szCs w:val="32"/>
          <w:cs/>
        </w:rPr>
        <w:t xml:space="preserve">รับเงินเสนอผู้มีอำนาจลงนาม และแจ้งผู้มีสิทธิติดต่อรับเงิน ซึ่งเป็นวิธีการดำเนินการที่ปฏิบัติต่อเนื่องตั้งแต่ปี 2541 จนถึงปัจจุบัน และไม่ได้รับการทบทวนเพื่อการพัฒนาและปรับปรุงให้ทันสมัย </w:t>
      </w:r>
    </w:p>
    <w:p w:rsidR="00F1118B" w:rsidRDefault="00F1118B" w:rsidP="00F1118B">
      <w:pPr>
        <w:tabs>
          <w:tab w:val="left" w:pos="1152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เพื่อการปรับลดขั้นตอนและระยะเวลาการให้บริการมีความสะดวกรวดเร็วมากยิ่งขึ้นเพื่อให้ผู้มีสิทธิได้รับเงินช่วยเหลือได้รับเงินรวดเร็วขึ้นกว่าเดิม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เพื่อให้เกิดการบูรณการการทำงานร่วมกันระหว่างกองการเจ้าหน้าที่และกองคลัง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มีประสิทธิภาพและ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ประ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สิทธิผล สามารถตอบสนองความต้องการของผู้รับบริการได้เป็นอย่างดี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เพื่อให้คณะกรรมการบริหารกองทุนสวัสดิภาพบุคลากรได้รับข้อมูลสถานะทางการเงินกองทุนที่ถูกต้องชัดเจน สามารถนำไปใช้ในการบริหารจัดการการเงินของกองทุนอย่างมีประสิทธิภาพ</w:t>
      </w:r>
    </w:p>
    <w:p w:rsidR="00F1118B" w:rsidRPr="00125CEE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เพื่อนำระบบ</w:t>
      </w:r>
      <w:r w:rsidRPr="00125CEE">
        <w:rPr>
          <w:rFonts w:ascii="TH SarabunPSK" w:hAnsi="TH SarabunPSK" w:cs="TH SarabunPSK"/>
          <w:sz w:val="32"/>
          <w:szCs w:val="32"/>
          <w:cs/>
        </w:rPr>
        <w:t>การบริหารจัดการทาง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ธุรกรรม</w:t>
      </w:r>
      <w:r w:rsidRPr="00125CEE">
        <w:rPr>
          <w:rFonts w:ascii="TH SarabunPSK" w:hAnsi="TH SarabunPSK" w:cs="TH SarabunPSK"/>
          <w:sz w:val="32"/>
          <w:szCs w:val="32"/>
          <w:cs/>
        </w:rPr>
        <w:t>การเงิน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แบบดิจิทัล ที่มหาวิทยาลัยร่วมมือกับธนาคารไทยพาณิชย์</w:t>
      </w:r>
      <w:r w:rsidRPr="00125C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5CEE">
        <w:rPr>
          <w:rFonts w:ascii="TH SarabunPSK" w:hAnsi="TH SarabunPSK" w:cs="TH SarabunPSK" w:hint="cs"/>
          <w:sz w:val="32"/>
          <w:szCs w:val="32"/>
          <w:cs/>
        </w:rPr>
        <w:t>มาใช้พัฒนาปรับปรุงกระบวนการทำงานให้มีประสิทธิภาพมากยิ่งขึ้น</w:t>
      </w:r>
    </w:p>
    <w:p w:rsidR="00F1118B" w:rsidRPr="00192CC2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hint="cs"/>
          <w:sz w:val="32"/>
          <w:szCs w:val="40"/>
        </w:rPr>
        <w:sym w:font="Wingdings 2" w:char="F079"/>
      </w:r>
      <w:r w:rsidRPr="00192CC2"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3114"/>
        <w:gridCol w:w="1389"/>
        <w:gridCol w:w="1927"/>
        <w:gridCol w:w="1929"/>
        <w:gridCol w:w="1523"/>
      </w:tblGrid>
      <w:tr w:rsidR="00A02AD4" w:rsidRPr="00DF12D4" w:rsidTr="00A02AD4">
        <w:trPr>
          <w:trHeight w:val="360"/>
          <w:tblHeader/>
        </w:trPr>
        <w:tc>
          <w:tcPr>
            <w:tcW w:w="3114" w:type="dxa"/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12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A02A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A02AD4" w:rsidRPr="000C300B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A02AD4" w:rsidRPr="000C300B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A02AD4" w:rsidRPr="000C300B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A02AD4" w:rsidRPr="00DF12D4" w:rsidTr="00EA63D0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1. ศึกษาวิเคราะห์เพื่อกำหนดรูปแบบขั้นตอนการดำเนินการ</w:t>
            </w:r>
          </w:p>
        </w:tc>
        <w:tc>
          <w:tcPr>
            <w:tcW w:w="1389" w:type="dxa"/>
            <w:tcBorders>
              <w:bottom w:val="nil"/>
            </w:tcBorders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งานสวัสดิการ</w:t>
            </w:r>
          </w:p>
        </w:tc>
        <w:tc>
          <w:tcPr>
            <w:tcW w:w="1927" w:type="dxa"/>
            <w:tcBorders>
              <w:bottom w:val="nil"/>
            </w:tcBorders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.ค.-ก.ย.</w:t>
            </w:r>
            <w:r w:rsidRPr="00DF12D4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929" w:type="dxa"/>
            <w:vMerge w:val="restart"/>
          </w:tcPr>
          <w:p w:rsidR="00A02AD4" w:rsidRPr="00A02A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02AD4">
              <w:rPr>
                <w:rFonts w:ascii="TH SarabunPSK" w:hAnsi="TH SarabunPSK" w:cs="TH SarabunPSK" w:hint="cs"/>
                <w:sz w:val="28"/>
                <w:cs/>
              </w:rPr>
              <w:t>จำนวนขั้นตอนและระยะเวลาการขอรับเงินช่วยเหลือจากกองทุนสวัสดิภาพบุคลากรลดลง เหลือ 3 ขั้นตอน</w:t>
            </w:r>
            <w:r w:rsidRPr="00A02AD4">
              <w:rPr>
                <w:rFonts w:ascii="TH SarabunPSK" w:hAnsi="TH SarabunPSK" w:cs="TH SarabunPSK"/>
                <w:sz w:val="28"/>
                <w:cs/>
              </w:rPr>
              <w:br/>
            </w:r>
            <w:r w:rsidRPr="00A02AD4">
              <w:rPr>
                <w:rFonts w:ascii="TH SarabunPSK" w:hAnsi="TH SarabunPSK" w:cs="TH SarabunPSK" w:hint="cs"/>
                <w:sz w:val="28"/>
                <w:cs/>
              </w:rPr>
              <w:t>ใช้ระยะเวลา 2 วัน</w:t>
            </w:r>
          </w:p>
        </w:tc>
        <w:tc>
          <w:tcPr>
            <w:tcW w:w="1523" w:type="dxa"/>
            <w:tcBorders>
              <w:bottom w:val="nil"/>
            </w:tcBorders>
          </w:tcPr>
          <w:p w:rsidR="00A02AD4" w:rsidRPr="00DF12D4" w:rsidRDefault="00A02AD4" w:rsidP="00A02AD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2AD4" w:rsidRPr="00DF12D4" w:rsidTr="00EA63D0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2. ประชุมร่วมกับผู้บริหารกองคลัง และเจ้าหน้าที่ธนาคารไทยพาณิชย์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vMerge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A02AD4" w:rsidRPr="00DF12D4" w:rsidTr="00A02AD4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3. นำเสนอแนวทางต่อที่ประชุมคณะกรรมการประจำสำนักงานอธิการบดี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A02AD4" w:rsidRPr="00DF12D4" w:rsidTr="00A02AD4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lastRenderedPageBreak/>
              <w:t>4. จัดทำขั้นตอนระยะเวลาที่ปรับลด ประชาสัมพันธ์ให้บุคลากรผู้รับบริการทราบ</w:t>
            </w: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A02AD4" w:rsidRPr="00DF12D4" w:rsidTr="00A02AD4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5. ดำเนินการตามขั้นตอนวิธีการตามระยะเวลาที่ปรับลด และจัดเก็บข้อมูลการดำเนินการ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A02AD4" w:rsidRPr="00DF12D4" w:rsidTr="00A02AD4">
        <w:tc>
          <w:tcPr>
            <w:tcW w:w="3114" w:type="dxa"/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DF12D4">
              <w:rPr>
                <w:rFonts w:ascii="TH SarabunPSK" w:hAnsi="TH SarabunPSK" w:cs="TH SarabunPSK" w:hint="cs"/>
                <w:sz w:val="28"/>
                <w:cs/>
              </w:rPr>
              <w:t>6. สอบถาม/ประเมินความพึงพอใจของผู้รับบริการเพื่อเป็นข้อมูลการพัฒนาปรับปรุงต่อไป</w:t>
            </w:r>
          </w:p>
        </w:tc>
        <w:tc>
          <w:tcPr>
            <w:tcW w:w="1389" w:type="dxa"/>
            <w:tcBorders>
              <w:top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:rsidR="00A02AD4" w:rsidRPr="00DF12D4" w:rsidRDefault="00A02AD4" w:rsidP="00A02AD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F436D" w:rsidRDefault="001F436D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6D2BE2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กองกลาง</w:t>
      </w:r>
    </w:p>
    <w:p w:rsidR="00F1118B" w:rsidRPr="00C56845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8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1</w:t>
      </w:r>
    </w:p>
    <w:p w:rsidR="00F1118B" w:rsidRPr="00C56845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Pr="00C56845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6845">
        <w:rPr>
          <w:rFonts w:ascii="TH SarabunPSK" w:hAnsi="TH SarabunPSK" w:cs="TH SarabunPSK" w:hint="cs"/>
          <w:sz w:val="32"/>
          <w:szCs w:val="32"/>
        </w:rPr>
        <w:sym w:font="Wingdings 2" w:char="F075"/>
      </w:r>
      <w:r w:rsidRPr="00C56845">
        <w:rPr>
          <w:rFonts w:ascii="TH SarabunPSK" w:hAnsi="TH SarabunPSK" w:cs="TH SarabunPSK" w:hint="cs"/>
          <w:sz w:val="32"/>
          <w:szCs w:val="32"/>
          <w:cs/>
        </w:rPr>
        <w:t xml:space="preserve"> เรื่องสำคัญที่ต้องการปรับปรุง </w:t>
      </w:r>
      <w:r w:rsidRPr="00C568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นำระบบเอกสารอิเล็กทรอนิกส์ </w:t>
      </w:r>
      <w:r w:rsidRPr="00C56845">
        <w:rPr>
          <w:rFonts w:ascii="TH SarabunIT๙" w:eastAsia="Times New Roman" w:hAnsi="TH SarabunIT๙" w:cs="TH SarabunIT๙"/>
          <w:sz w:val="32"/>
          <w:szCs w:val="32"/>
          <w:u w:val="dotted"/>
        </w:rPr>
        <w:t>(e-Document)</w:t>
      </w:r>
      <w:r w:rsidRPr="00C5684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มาใช้ในงานสารบรรณ กองกลาง</w:t>
      </w:r>
    </w:p>
    <w:p w:rsidR="00F1118B" w:rsidRPr="00C56845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56845">
        <w:rPr>
          <w:rFonts w:ascii="TH SarabunPSK" w:hAnsi="TH SarabunPSK" w:cs="TH SarabunPSK" w:hint="cs"/>
          <w:sz w:val="32"/>
          <w:szCs w:val="32"/>
        </w:rPr>
        <w:sym w:font="Wingdings 2" w:char="F076"/>
      </w:r>
      <w:r w:rsidRPr="00C56845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เกี่ยวข้องกับหมวดใดในเกณฑ์ </w:t>
      </w:r>
      <w:r w:rsidRPr="00C56845">
        <w:rPr>
          <w:rFonts w:ascii="TH SarabunPSK" w:hAnsi="TH SarabunPSK" w:cs="TH SarabunPSK"/>
          <w:sz w:val="32"/>
          <w:szCs w:val="32"/>
        </w:rPr>
        <w:t xml:space="preserve">EdPEx </w:t>
      </w:r>
      <w:r w:rsidRPr="00C568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หมวด 6 ระบบปฏิบัติการ </w:t>
      </w:r>
      <w:r w:rsidRPr="00C56845">
        <w:rPr>
          <w:rFonts w:ascii="TH SarabunPSK" w:hAnsi="TH SarabunPSK" w:cs="TH SarabunPSK"/>
          <w:sz w:val="32"/>
          <w:szCs w:val="32"/>
          <w:u w:val="dotted"/>
        </w:rPr>
        <w:t>(Operation)</w:t>
      </w:r>
    </w:p>
    <w:p w:rsidR="00F1118B" w:rsidRPr="00C56845" w:rsidRDefault="00F1118B" w:rsidP="00F1118B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56845">
        <w:rPr>
          <w:rFonts w:ascii="TH SarabunPSK" w:hAnsi="TH SarabunPSK" w:cs="TH SarabunPSK" w:hint="cs"/>
          <w:sz w:val="32"/>
          <w:szCs w:val="32"/>
        </w:rPr>
        <w:sym w:font="Wingdings 2" w:char="F077"/>
      </w:r>
      <w:r w:rsidRPr="00C56845">
        <w:rPr>
          <w:rFonts w:ascii="TH SarabunPSK" w:hAnsi="TH SarabunPSK" w:cs="TH SarabunPSK" w:hint="cs"/>
          <w:sz w:val="32"/>
          <w:szCs w:val="32"/>
          <w:cs/>
        </w:rPr>
        <w:t xml:space="preserve"> สภาพปัจจุบันของเรื่องที่ต้องการปรับปรุง</w:t>
      </w:r>
      <w:r w:rsidRPr="00C56845">
        <w:rPr>
          <w:rFonts w:ascii="TH SarabunPSK" w:hAnsi="TH SarabunPSK" w:cs="TH SarabunPSK"/>
          <w:sz w:val="32"/>
          <w:szCs w:val="32"/>
        </w:rPr>
        <w:t xml:space="preserve"> </w:t>
      </w:r>
    </w:p>
    <w:p w:rsidR="00F1118B" w:rsidRPr="00C56845" w:rsidRDefault="00F1118B" w:rsidP="00F1118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6845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การบริหาร</w:t>
      </w:r>
      <w:r w:rsidRPr="00C56845">
        <w:rPr>
          <w:rFonts w:ascii="TH SarabunPSK" w:eastAsia="Times New Roman" w:hAnsi="TH SarabunPSK" w:cs="TH SarabunPSK"/>
          <w:sz w:val="32"/>
          <w:szCs w:val="32"/>
          <w:cs/>
        </w:rPr>
        <w:t>จัดการเอกสาร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>ของมหาวิทยาลัย โดยงานสารบรรณ กองกลาง ในปัจจุบันยังคงเป็นระบบปิด</w:t>
      </w:r>
      <w:r w:rsidRPr="00C56845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ที่ล้าสมัย คือ การดำเนินงานเป็นระบบ </w:t>
      </w:r>
      <w:r w:rsidRPr="00C56845">
        <w:rPr>
          <w:rFonts w:ascii="TH SarabunPSK" w:eastAsia="Times New Roman" w:hAnsi="TH SarabunPSK" w:cs="TH SarabunPSK"/>
          <w:sz w:val="32"/>
          <w:szCs w:val="32"/>
        </w:rPr>
        <w:t>Manual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ใช้แรงงานคนในการเขียน การเดินรับ</w:t>
      </w:r>
      <w:r w:rsidRPr="00C56845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ส่งเอกสาร และใช้เพียงโปรแกรม </w:t>
      </w:r>
      <w:r w:rsidRPr="00C56845">
        <w:rPr>
          <w:rFonts w:ascii="TH SarabunPSK" w:eastAsia="Times New Roman" w:hAnsi="TH SarabunPSK" w:cs="TH SarabunPSK"/>
          <w:sz w:val="32"/>
          <w:szCs w:val="32"/>
        </w:rPr>
        <w:t>Microsoft Access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เพื่อบันทึก และให้บริการสืบค้นข้อมูลของสถานะการรับ</w:t>
      </w:r>
      <w:r w:rsidRPr="00C56845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>ส่งเอกสาร</w:t>
      </w:r>
    </w:p>
    <w:p w:rsidR="00F1118B" w:rsidRPr="00C56845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56845">
        <w:rPr>
          <w:rFonts w:ascii="TH SarabunPSK" w:hAnsi="TH SarabunPSK" w:cs="TH SarabunPSK" w:hint="cs"/>
          <w:sz w:val="32"/>
          <w:szCs w:val="32"/>
        </w:rPr>
        <w:sym w:font="Wingdings 2" w:char="F078"/>
      </w:r>
      <w:r w:rsidRPr="00C56845"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สาเหตุที่ต้องปรับปรุง</w:t>
      </w:r>
    </w:p>
    <w:p w:rsidR="00F1118B" w:rsidRPr="00C56845" w:rsidRDefault="00F1118B" w:rsidP="00F1118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56845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เนื่องจากการบริหารจัดการด้านสารบรรณกลางของมหาวิทยาลัยเกี่ยวข้องกับเอกสารจำนวนมาก ดังนั้นการกำกับดูแลเพื่อให้การดำเนินงานเป็นไปด้วยความถูกต้องตามระยะเวลาที่กำหนด โดยไม่เกิดข้อผิดพลาดจึงเป็นเรื่องยาก ดังนั้น</w:t>
      </w:r>
      <w:r w:rsidRPr="00C568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เพื่อลดข้อผิดพลาด และเพิ่มความรวดเร็วในการดำเนินงาน </w:t>
      </w:r>
      <w:r w:rsidRPr="00C56845">
        <w:rPr>
          <w:rFonts w:ascii="TH SarabunPSK" w:eastAsia="Times New Roman" w:hAnsi="TH SarabunPSK" w:cs="TH SarabunPSK" w:hint="cs"/>
          <w:sz w:val="32"/>
          <w:szCs w:val="32"/>
          <w:cs/>
        </w:rPr>
        <w:t>กองกลางจึงควร</w:t>
      </w:r>
      <w:r w:rsidRPr="00C568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นำระบบเอกสารอิเล็กทรอนิกส์ </w:t>
      </w:r>
      <w:r w:rsidRPr="00C5684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C56845">
        <w:rPr>
          <w:rFonts w:ascii="TH SarabunIT๙" w:eastAsia="Times New Roman" w:hAnsi="TH SarabunIT๙" w:cs="TH SarabunIT๙"/>
          <w:sz w:val="32"/>
          <w:szCs w:val="32"/>
        </w:rPr>
        <w:t>(e-Document)</w:t>
      </w:r>
      <w:r w:rsidRPr="00C568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มาปรับปรุงระบบการทำงานด้านสารบรรณ</w:t>
      </w:r>
    </w:p>
    <w:p w:rsidR="00F1118B" w:rsidRPr="00C56845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C56845">
        <w:rPr>
          <w:rFonts w:ascii="TH SarabunPSK" w:hAnsi="TH SarabunPSK" w:cs="TH SarabunPSK" w:hint="cs"/>
          <w:sz w:val="32"/>
          <w:szCs w:val="32"/>
        </w:rPr>
        <w:sym w:font="Wingdings 2" w:char="F079"/>
      </w:r>
      <w:r w:rsidRPr="00C56845">
        <w:rPr>
          <w:rFonts w:ascii="TH SarabunPSK" w:hAnsi="TH SarabunPSK" w:cs="TH SarabunPSK" w:hint="cs"/>
          <w:sz w:val="32"/>
          <w:szCs w:val="32"/>
          <w:cs/>
        </w:rPr>
        <w:t xml:space="preserve"> แผนดำเนินการ</w:t>
      </w:r>
    </w:p>
    <w:p w:rsidR="00F1118B" w:rsidRPr="00C56845" w:rsidRDefault="00F1118B" w:rsidP="00F1118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C56845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ทั้งนี้เวลาในการจัดกิจกรรมในตารางข้างล่างนี้อาจปรับเปลี่ยนไปตามความเหมาะสม เนื่องจากการดำเนินการโครงการฯ ต้องประสานงานร่วมกันระหว่างหน่วยงานที่เกี่ยวข้องคือ สำนักบริการคอมพิวเตอร์ กองกลาง และ</w:t>
      </w:r>
      <w:r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  <w:br/>
      </w:r>
      <w:r w:rsidRPr="00C56845">
        <w:rPr>
          <w:rFonts w:ascii="TH SarabunIT๙" w:eastAsia="Times New Roman" w:hAnsi="TH SarabunIT๙" w:cs="TH SarabunIT๙"/>
          <w:snapToGrid w:val="0"/>
          <w:sz w:val="32"/>
          <w:szCs w:val="32"/>
          <w:cs/>
          <w:lang w:eastAsia="th-TH"/>
        </w:rPr>
        <w:t>ทุกหน่วยงานภายในมหาวิทยาลัยเกษตรศาสตร์</w:t>
      </w: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2405"/>
        <w:gridCol w:w="1469"/>
        <w:gridCol w:w="1508"/>
        <w:gridCol w:w="2693"/>
        <w:gridCol w:w="1791"/>
      </w:tblGrid>
      <w:tr w:rsidR="006D2BE2" w:rsidRPr="006D2BE2" w:rsidTr="003D4C49">
        <w:trPr>
          <w:tblHeader/>
        </w:trPr>
        <w:tc>
          <w:tcPr>
            <w:tcW w:w="2405" w:type="dxa"/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69" w:type="dxa"/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D2B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08" w:type="dxa"/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6D2B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693" w:type="dxa"/>
          </w:tcPr>
          <w:p w:rsidR="006D2BE2" w:rsidRDefault="006D2BE2" w:rsidP="006D2B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6D2BE2" w:rsidRPr="000C300B" w:rsidRDefault="006D2BE2" w:rsidP="006D2B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91" w:type="dxa"/>
          </w:tcPr>
          <w:p w:rsidR="006D2BE2" w:rsidRPr="000C300B" w:rsidRDefault="006D2BE2" w:rsidP="006D2B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6D2BE2" w:rsidRPr="000C300B" w:rsidRDefault="006D2BE2" w:rsidP="006D2BE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30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3D4C49" w:rsidRPr="006D2BE2" w:rsidTr="003D4C49">
        <w:tc>
          <w:tcPr>
            <w:tcW w:w="2405" w:type="dxa"/>
          </w:tcPr>
          <w:p w:rsidR="003D4C49" w:rsidRPr="006D2BE2" w:rsidRDefault="003D4C49" w:rsidP="006D2BE2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6D2BE2">
              <w:rPr>
                <w:rFonts w:ascii="TH SarabunPSK" w:eastAsia="Times New Roman" w:hAnsi="TH SarabunPSK" w:cs="TH SarabunPSK"/>
                <w:sz w:val="28"/>
                <w:cs/>
              </w:rPr>
              <w:t>1. กองกลางจัดทำแผนผังแสดงวงจรของเอกสารในระบบงานสารบรรณส่วนกลางของมหาวิทยาลัย และศึกษาดูงานระบบเอกสารอิเล็กทรอนิกส์</w:t>
            </w:r>
            <w:r w:rsidRPr="006D2BE2">
              <w:rPr>
                <w:rFonts w:ascii="TH SarabunPSK" w:eastAsia="Times New Roman" w:hAnsi="TH SarabunPSK" w:cs="TH SarabunPSK"/>
                <w:sz w:val="28"/>
              </w:rPr>
              <w:t xml:space="preserve"> (e-Document) </w:t>
            </w:r>
            <w:r w:rsidRPr="006D2BE2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ของมหาวิทยาลัยต่างๆ </w:t>
            </w:r>
          </w:p>
        </w:tc>
        <w:tc>
          <w:tcPr>
            <w:tcW w:w="1469" w:type="dxa"/>
          </w:tcPr>
          <w:p w:rsidR="003D4C49" w:rsidRPr="006D2BE2" w:rsidRDefault="003D4C49" w:rsidP="006D2BE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กองกลาง</w:t>
            </w:r>
          </w:p>
        </w:tc>
        <w:tc>
          <w:tcPr>
            <w:tcW w:w="1508" w:type="dxa"/>
          </w:tcPr>
          <w:p w:rsidR="003D4C49" w:rsidRPr="006D2BE2" w:rsidRDefault="003D4C49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ต.ค.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2560</w:t>
            </w: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30 เม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.ย.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693" w:type="dxa"/>
            <w:vMerge w:val="restart"/>
          </w:tcPr>
          <w:p w:rsidR="003D4C49" w:rsidRPr="003D4C49" w:rsidRDefault="003D4C49" w:rsidP="003D4C4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1. </w:t>
            </w:r>
            <w:r w:rsidRPr="003D4C49">
              <w:rPr>
                <w:rFonts w:ascii="TH SarabunPSK" w:eastAsia="Times New Roman" w:hAnsi="TH SarabunPSK" w:cs="TH SarabunPSK"/>
                <w:sz w:val="28"/>
                <w:cs/>
              </w:rPr>
              <w:t>มีระบบเอกสารอิเล็กทรอนิกส์ (</w:t>
            </w:r>
            <w:r w:rsidRPr="003D4C49">
              <w:rPr>
                <w:rFonts w:ascii="TH SarabunPSK" w:eastAsia="Times New Roman" w:hAnsi="TH SarabunPSK" w:cs="TH SarabunPSK"/>
                <w:sz w:val="28"/>
              </w:rPr>
              <w:t xml:space="preserve">e-Document) 1 </w:t>
            </w:r>
            <w:r w:rsidRPr="003D4C49">
              <w:rPr>
                <w:rFonts w:ascii="TH SarabunPSK" w:eastAsia="Times New Roman" w:hAnsi="TH SarabunPSK" w:cs="TH SarabunPSK"/>
                <w:sz w:val="28"/>
                <w:cs/>
              </w:rPr>
              <w:t>ระบบ</w:t>
            </w:r>
            <w:r w:rsidRPr="003D4C49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3D4C49" w:rsidRDefault="003D4C49" w:rsidP="003D4C4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2. </w:t>
            </w:r>
            <w:r w:rsidRPr="003D4C49">
              <w:rPr>
                <w:rFonts w:ascii="TH SarabunPSK" w:eastAsia="Times New Roman" w:hAnsi="TH SarabunPSK" w:cs="TH SarabunPSK"/>
                <w:sz w:val="28"/>
                <w:cs/>
              </w:rPr>
              <w:t xml:space="preserve">ตัวชี้วัดในการปฏิบัติงานด้านเอกสารในแต่ละขั้นตอนที่นำระบบเอกสารอิเล็กทรอนิกส์ </w:t>
            </w:r>
          </w:p>
          <w:p w:rsidR="003D4C49" w:rsidRPr="003D4C49" w:rsidRDefault="003D4C49" w:rsidP="003D4C49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 SarabunPSK" w:eastAsia="Calibri" w:hAnsi="TH SarabunPSK" w:cs="TH SarabunPSK"/>
                <w:sz w:val="28"/>
                <w:cs/>
              </w:rPr>
            </w:pPr>
            <w:r w:rsidRPr="003D4C49">
              <w:rPr>
                <w:rFonts w:ascii="TH SarabunPSK" w:eastAsia="Times New Roman" w:hAnsi="TH SarabunPSK" w:cs="TH SarabunPSK"/>
                <w:sz w:val="28"/>
              </w:rPr>
              <w:t>(e-Document)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3D4C49">
              <w:rPr>
                <w:rFonts w:ascii="TH SarabunPSK" w:eastAsia="Times New Roman" w:hAnsi="TH SarabunPSK" w:cs="TH SarabunPSK"/>
                <w:sz w:val="28"/>
                <w:cs/>
              </w:rPr>
              <w:t>มาใช้งาน เช่น ระยะเวลาในการปฏิบัติงานลดลง ความผิดพลาดในการปฏิบัติงานลดลง ความพึงพอใจของผู้รับบริการเพิ่มมากขึ้น เป็นต้น</w:t>
            </w:r>
          </w:p>
        </w:tc>
        <w:tc>
          <w:tcPr>
            <w:tcW w:w="1791" w:type="dxa"/>
          </w:tcPr>
          <w:p w:rsidR="003D4C49" w:rsidRPr="006D2BE2" w:rsidRDefault="003D4C49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D4C49" w:rsidRPr="006D2BE2" w:rsidTr="003D4C49">
        <w:tc>
          <w:tcPr>
            <w:tcW w:w="2405" w:type="dxa"/>
            <w:tcBorders>
              <w:bottom w:val="single" w:sz="4" w:space="0" w:color="auto"/>
            </w:tcBorders>
          </w:tcPr>
          <w:p w:rsidR="003D4C49" w:rsidRPr="006D2BE2" w:rsidRDefault="003D4C49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t xml:space="preserve">2. สำนักบริการคอมพิวเตอร์ และกองกลางประชุมหารือ </w:t>
            </w: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เรื่อง ความต้องการใช้งานระบบสารบรรณส่วนกลางของมหาวิทยาลัย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3D4C49" w:rsidRPr="006D2BE2" w:rsidRDefault="003D4C49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- สำนักบริการคอมพิวเตอร์</w:t>
            </w:r>
          </w:p>
          <w:p w:rsidR="003D4C49" w:rsidRPr="006D2BE2" w:rsidRDefault="003D4C49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- กองกลาง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3D4C49" w:rsidRPr="006D2BE2" w:rsidRDefault="003D4C49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1 เม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.ย.-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30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ก.ย.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D4C49" w:rsidRPr="006D2BE2" w:rsidRDefault="003D4C49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3D4C49" w:rsidRPr="006D2BE2" w:rsidRDefault="003D4C49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6D2BE2" w:rsidRPr="006D2BE2" w:rsidTr="003D4C49">
        <w:tc>
          <w:tcPr>
            <w:tcW w:w="2405" w:type="dxa"/>
            <w:tcBorders>
              <w:bottom w:val="single" w:sz="4" w:space="0" w:color="auto"/>
            </w:tcBorders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3. </w:t>
            </w:r>
            <w:r w:rsidRPr="006D2B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สำนักบริการคอมพิวเตอร์จัดหาผู้ออกแบบ พัฒนาระบบ และ </w:t>
            </w:r>
            <w:r w:rsidRPr="006D2BE2">
              <w:rPr>
                <w:rFonts w:ascii="TH SarabunIT๙" w:eastAsia="Times New Roman" w:hAnsi="TH SarabunIT๙" w:cs="TH SarabunIT๙"/>
                <w:sz w:val="28"/>
              </w:rPr>
              <w:t>Hardware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สำนักบริการคอมพิวเตอร์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6D2BE2" w:rsidRPr="006D2BE2" w:rsidRDefault="006D2BE2" w:rsidP="00E073B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1 พ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.ค.</w:t>
            </w: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30 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ก.ย.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6D2BE2" w:rsidRPr="006D2BE2" w:rsidTr="003D4C49">
        <w:tc>
          <w:tcPr>
            <w:tcW w:w="2405" w:type="dxa"/>
            <w:tcBorders>
              <w:top w:val="nil"/>
            </w:tcBorders>
          </w:tcPr>
          <w:p w:rsidR="006D2BE2" w:rsidRPr="006D2BE2" w:rsidRDefault="006D2BE2" w:rsidP="006D2BE2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6D2BE2">
              <w:rPr>
                <w:rFonts w:ascii="TH SarabunPSK" w:eastAsia="Times New Roman" w:hAnsi="TH SarabunPSK" w:cs="TH SarabunPSK"/>
                <w:sz w:val="28"/>
                <w:cs/>
              </w:rPr>
              <w:t>4. สำนักบริการคอมพิวเตอร์ กองกลาง และหน่วยงานนำร่อง ดำเนินการทดสอบการใช้งานระบบ</w:t>
            </w:r>
          </w:p>
        </w:tc>
        <w:tc>
          <w:tcPr>
            <w:tcW w:w="1469" w:type="dxa"/>
            <w:tcBorders>
              <w:top w:val="nil"/>
            </w:tcBorders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- สำนักบริการคอมพิวเตอร์</w:t>
            </w:r>
          </w:p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- กองกลาง</w:t>
            </w:r>
          </w:p>
          <w:p w:rsidR="00E073B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- หน่วยงานอื่นๆ</w:t>
            </w:r>
            <w:r w:rsidRPr="006D2BE2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ที่นำร่องใช้งานระบบ </w:t>
            </w:r>
          </w:p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/>
                <w:sz w:val="28"/>
              </w:rPr>
              <w:t>e-Document</w:t>
            </w:r>
          </w:p>
        </w:tc>
        <w:tc>
          <w:tcPr>
            <w:tcW w:w="1508" w:type="dxa"/>
            <w:tcBorders>
              <w:top w:val="nil"/>
            </w:tcBorders>
          </w:tcPr>
          <w:p w:rsidR="006D2BE2" w:rsidRPr="006D2BE2" w:rsidRDefault="006D2BE2" w:rsidP="00E073B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1 มิ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.ย.</w:t>
            </w: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30 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ก.ย.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693" w:type="dxa"/>
            <w:tcBorders>
              <w:top w:val="nil"/>
            </w:tcBorders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6D2BE2" w:rsidRPr="006D2BE2" w:rsidRDefault="006D2BE2" w:rsidP="006D2BE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6D2BE2" w:rsidRPr="006D2BE2" w:rsidTr="003D4C49">
        <w:tc>
          <w:tcPr>
            <w:tcW w:w="2405" w:type="dxa"/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5. </w:t>
            </w:r>
            <w:r w:rsidRPr="006D2BE2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สำนักบริการคอมพิวเตอร์จัดฝึกอบรมผู้ใช้งาน และผู้บำรุงรักษาระบบ</w:t>
            </w:r>
          </w:p>
        </w:tc>
        <w:tc>
          <w:tcPr>
            <w:tcW w:w="1469" w:type="dxa"/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สำนักบริการคอมพิวเตอร์</w:t>
            </w:r>
          </w:p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508" w:type="dxa"/>
          </w:tcPr>
          <w:p w:rsidR="006D2BE2" w:rsidRPr="006D2BE2" w:rsidRDefault="006D2BE2" w:rsidP="00E073B2">
            <w:pPr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1 ก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.ค.</w:t>
            </w:r>
            <w:r w:rsidRPr="006D2BE2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 xml:space="preserve">30 </w:t>
            </w:r>
            <w:r w:rsidR="00E073B2">
              <w:rPr>
                <w:rFonts w:ascii="TH SarabunPSK" w:eastAsia="Calibri" w:hAnsi="TH SarabunPSK" w:cs="TH SarabunPSK" w:hint="cs"/>
                <w:sz w:val="28"/>
                <w:cs/>
              </w:rPr>
              <w:t>ก.ย.</w:t>
            </w:r>
            <w:r w:rsidRPr="006D2BE2">
              <w:rPr>
                <w:rFonts w:ascii="TH SarabunPSK" w:eastAsia="Calibri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693" w:type="dxa"/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91" w:type="dxa"/>
          </w:tcPr>
          <w:p w:rsidR="006D2BE2" w:rsidRPr="006D2BE2" w:rsidRDefault="006D2BE2" w:rsidP="006D2BE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:rsidR="00F1118B" w:rsidRPr="0009023B" w:rsidRDefault="00F1118B" w:rsidP="00F1118B">
      <w:pPr>
        <w:spacing w:after="0" w:line="240" w:lineRule="auto"/>
        <w:contextualSpacing/>
        <w:rPr>
          <w:rFonts w:ascii="TH SarabunIT๙" w:eastAsia="Times New Roman" w:hAnsi="TH SarabunIT๙" w:cs="TH SarabunIT๙"/>
          <w:color w:val="000033"/>
          <w:sz w:val="10"/>
          <w:szCs w:val="10"/>
        </w:rPr>
      </w:pPr>
    </w:p>
    <w:p w:rsidR="00F1118B" w:rsidRPr="0009023B" w:rsidRDefault="00F1118B" w:rsidP="00F1118B">
      <w:pPr>
        <w:spacing w:after="0" w:line="240" w:lineRule="auto"/>
        <w:contextualSpacing/>
        <w:rPr>
          <w:rFonts w:ascii="TH SarabunIT๙" w:eastAsia="Times New Roman" w:hAnsi="TH SarabunIT๙" w:cs="TH SarabunIT๙"/>
          <w:color w:val="000033"/>
          <w:sz w:val="10"/>
          <w:szCs w:val="10"/>
        </w:rPr>
      </w:pPr>
    </w:p>
    <w:p w:rsidR="00F1118B" w:rsidRPr="0000717C" w:rsidRDefault="00F1118B" w:rsidP="00F1118B">
      <w:pPr>
        <w:autoSpaceDE w:val="0"/>
        <w:autoSpaceDN w:val="0"/>
        <w:adjustRightInd w:val="0"/>
        <w:spacing w:after="0"/>
        <w:ind w:left="420"/>
        <w:rPr>
          <w:rFonts w:ascii="TH SarabunIT๙" w:eastAsia="Times New Roman" w:hAnsi="TH SarabunIT๙" w:cs="TH SarabunIT๙"/>
          <w:sz w:val="16"/>
          <w:szCs w:val="16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3D4C49" w:rsidRDefault="003D4C49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013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8013D6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5621D2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5621D2">
        <w:rPr>
          <w:rFonts w:ascii="TH SarabunPSK" w:hAnsi="TH SarabunPSK" w:cs="TH SarabunPSK"/>
          <w:sz w:val="32"/>
          <w:szCs w:val="40"/>
        </w:rPr>
        <w:sym w:font="Wingdings 2" w:char="F075"/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เรื่องสำคัญที่ต้องการปรับปรุง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013D6">
        <w:rPr>
          <w:rFonts w:ascii="TH SarabunPSK" w:hAnsi="TH SarabunPSK" w:cs="TH SarabunPSK"/>
          <w:sz w:val="24"/>
          <w:szCs w:val="32"/>
          <w:u w:val="dotted"/>
          <w:cs/>
        </w:rPr>
        <w:t>การตรวจข่าวและตัดข่าว</w:t>
      </w:r>
      <w:r w:rsidRPr="008013D6">
        <w:rPr>
          <w:rFonts w:ascii="TH SarabunPSK" w:hAnsi="TH SarabunPSK" w:cs="TH SarabunPSK" w:hint="cs"/>
          <w:sz w:val="24"/>
          <w:szCs w:val="32"/>
          <w:u w:val="dotted"/>
          <w:cs/>
        </w:rPr>
        <w:t>ผลงานของมหาวิทยาลัยผ่านสื่อสิ่ง</w:t>
      </w:r>
      <w:r w:rsidRPr="008013D6">
        <w:rPr>
          <w:rFonts w:ascii="TH SarabunPSK" w:hAnsi="TH SarabunPSK" w:cs="TH SarabunPSK"/>
          <w:sz w:val="24"/>
          <w:szCs w:val="32"/>
          <w:u w:val="dotted"/>
          <w:cs/>
        </w:rPr>
        <w:t>พิมพ์</w:t>
      </w:r>
    </w:p>
    <w:p w:rsidR="00F1118B" w:rsidRPr="005621D2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5621D2">
        <w:rPr>
          <w:rFonts w:ascii="TH SarabunPSK" w:hAnsi="TH SarabunPSK" w:cs="TH SarabunPSK"/>
          <w:sz w:val="32"/>
          <w:szCs w:val="40"/>
        </w:rPr>
        <w:sym w:font="Wingdings 2" w:char="F076"/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เกี่ยวข้องกับหมวดใดในเกณฑ์ </w:t>
      </w:r>
      <w:r w:rsidRPr="005621D2">
        <w:rPr>
          <w:rFonts w:ascii="TH SarabunPSK" w:hAnsi="TH SarabunPSK" w:cs="TH SarabunPSK"/>
          <w:sz w:val="32"/>
          <w:szCs w:val="32"/>
        </w:rPr>
        <w:t>EdPEx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13D6">
        <w:rPr>
          <w:rFonts w:ascii="TH SarabunPSK" w:hAnsi="TH SarabunPSK" w:cs="TH SarabunPSK" w:hint="cs"/>
          <w:sz w:val="32"/>
          <w:szCs w:val="32"/>
          <w:u w:val="dotted"/>
          <w:cs/>
        </w:rPr>
        <w:t>หมวด 7 ผลลัพธ์ (</w:t>
      </w:r>
      <w:r w:rsidRPr="008013D6">
        <w:rPr>
          <w:rFonts w:ascii="TH SarabunPSK" w:hAnsi="TH SarabunPSK" w:cs="TH SarabunPSK"/>
          <w:sz w:val="32"/>
          <w:szCs w:val="32"/>
          <w:u w:val="dotted"/>
          <w:cs/>
        </w:rPr>
        <w:t>7.1 ข</w:t>
      </w:r>
      <w:r w:rsidRPr="008013D6">
        <w:rPr>
          <w:rFonts w:ascii="TH SarabunPSK" w:hAnsi="TH SarabunPSK" w:cs="TH SarabunPSK" w:hint="cs"/>
          <w:sz w:val="32"/>
          <w:szCs w:val="32"/>
          <w:u w:val="dotted"/>
          <w:cs/>
        </w:rPr>
        <w:t>) ด้านประสิทธิผลของกระบวนการทำงาน</w:t>
      </w:r>
      <w:r w:rsidRPr="005621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5621D2">
        <w:rPr>
          <w:rFonts w:ascii="TH SarabunPSK" w:hAnsi="TH SarabunPSK" w:cs="TH SarabunPSK"/>
          <w:sz w:val="32"/>
          <w:szCs w:val="40"/>
        </w:rPr>
        <w:sym w:font="Wingdings 2" w:char="F077"/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Default="00F1118B" w:rsidP="00F1118B">
      <w:pPr>
        <w:spacing w:after="0" w:line="240" w:lineRule="auto"/>
        <w:ind w:firstLine="71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1. ต้องใช้เวลาในการอ่านข่าว ตัดข่าว และติดข่าวลงบนกระดาษ</w:t>
      </w:r>
      <w:r>
        <w:rPr>
          <w:rFonts w:ascii="TH SarabunPSK" w:hAnsi="TH SarabunPSK" w:cs="TH SarabunPSK" w:hint="cs"/>
          <w:sz w:val="24"/>
          <w:szCs w:val="32"/>
        </w:rPr>
        <w:t xml:space="preserve"> </w:t>
      </w:r>
    </w:p>
    <w:p w:rsidR="00F1118B" w:rsidRDefault="00F1118B" w:rsidP="00F1118B">
      <w:pPr>
        <w:spacing w:after="0" w:line="240" w:lineRule="auto"/>
        <w:ind w:firstLine="71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2. </w:t>
      </w:r>
      <w:r w:rsidRPr="002C5084">
        <w:rPr>
          <w:rFonts w:ascii="TH SarabunPSK" w:hAnsi="TH SarabunPSK" w:cs="TH SarabunPSK"/>
          <w:sz w:val="24"/>
          <w:szCs w:val="32"/>
          <w:cs/>
        </w:rPr>
        <w:t>เนื่องจากผู้อ่านต้องใช้ทักษะและความชำนาญใ</w:t>
      </w:r>
      <w:r>
        <w:rPr>
          <w:rFonts w:ascii="TH SarabunPSK" w:hAnsi="TH SarabunPSK" w:cs="TH SarabunPSK"/>
          <w:sz w:val="24"/>
          <w:szCs w:val="32"/>
          <w:cs/>
        </w:rPr>
        <w:t xml:space="preserve">นการอ่านข่าวจากสื่อสิ่งพิมพ์ </w:t>
      </w:r>
      <w:r w:rsidRPr="002C5084">
        <w:rPr>
          <w:rFonts w:ascii="TH SarabunPSK" w:hAnsi="TH SarabunPSK" w:cs="TH SarabunPSK"/>
          <w:sz w:val="24"/>
          <w:szCs w:val="32"/>
          <w:cs/>
        </w:rPr>
        <w:t xml:space="preserve">ได้แก่ หนังสือพิมพ์รายวันและรายปักษ์ และนิตยสาร จำนวน </w:t>
      </w:r>
      <w:r w:rsidRPr="006E7CD4"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/>
          <w:sz w:val="32"/>
          <w:szCs w:val="32"/>
        </w:rPr>
        <w:t>-</w:t>
      </w:r>
      <w:r w:rsidRPr="006E7CD4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/>
          <w:sz w:val="24"/>
          <w:szCs w:val="32"/>
          <w:cs/>
        </w:rPr>
        <w:t xml:space="preserve"> ฉบับ</w:t>
      </w:r>
      <w:r>
        <w:rPr>
          <w:rFonts w:ascii="TH SarabunPSK" w:hAnsi="TH SarabunPSK" w:cs="TH SarabunPSK"/>
          <w:sz w:val="24"/>
          <w:szCs w:val="32"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วั</w:t>
      </w:r>
      <w:r w:rsidRPr="002C5084">
        <w:rPr>
          <w:rFonts w:ascii="TH SarabunPSK" w:hAnsi="TH SarabunPSK" w:cs="TH SarabunPSK"/>
          <w:sz w:val="24"/>
          <w:szCs w:val="32"/>
          <w:cs/>
        </w:rPr>
        <w:t>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F1118B" w:rsidRDefault="00F1118B" w:rsidP="00F1118B">
      <w:pPr>
        <w:spacing w:after="0" w:line="240" w:lineRule="auto"/>
        <w:ind w:firstLine="71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3. </w:t>
      </w:r>
      <w:r w:rsidRPr="005621D2">
        <w:rPr>
          <w:rFonts w:ascii="TH SarabunPSK" w:hAnsi="TH SarabunPSK" w:cs="TH SarabunPSK"/>
          <w:sz w:val="24"/>
          <w:szCs w:val="32"/>
          <w:cs/>
        </w:rPr>
        <w:t>ต้องใช้เวลาในการสำเนาข่าวมหาวิทยาลัยเกษตรศาสตร์ที่ได้รับการตีพิมพ์ และข่าวที่เกี่ยวข้องถึงผู้บริหารประกอบด้วย นายกสภามหาวิทยาลัย อธิการบดี (สำเ</w:t>
      </w:r>
      <w:r>
        <w:rPr>
          <w:rFonts w:ascii="TH SarabunPSK" w:hAnsi="TH SarabunPSK" w:cs="TH SarabunPSK"/>
          <w:sz w:val="24"/>
          <w:szCs w:val="32"/>
          <w:cs/>
        </w:rPr>
        <w:t>นาทุกข่าว) รองอธิการบดีฝ่ายต่าง</w:t>
      </w:r>
      <w:r w:rsidRPr="005621D2">
        <w:rPr>
          <w:rFonts w:ascii="TH SarabunPSK" w:hAnsi="TH SarabunPSK" w:cs="TH SarabunPSK"/>
          <w:sz w:val="24"/>
          <w:szCs w:val="32"/>
          <w:cs/>
        </w:rPr>
        <w:t>ๆ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คณบดี หัวหน้าภาค สำนัก สถาบัน</w:t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(สำเนาเฉพาะข่าวที่เกี่ยวข้อง)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F1118B" w:rsidRDefault="00F1118B" w:rsidP="00F1118B">
      <w:pPr>
        <w:spacing w:after="0" w:line="240" w:lineRule="auto"/>
        <w:ind w:firstLine="71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4. </w:t>
      </w:r>
      <w:r w:rsidRPr="005621D2">
        <w:rPr>
          <w:rFonts w:ascii="TH SarabunPSK" w:hAnsi="TH SarabunPSK" w:cs="TH SarabunPSK"/>
          <w:sz w:val="24"/>
          <w:szCs w:val="32"/>
          <w:cs/>
        </w:rPr>
        <w:t>มี</w:t>
      </w:r>
      <w:r>
        <w:rPr>
          <w:rFonts w:ascii="TH SarabunPSK" w:hAnsi="TH SarabunPSK" w:cs="TH SarabunPSK" w:hint="cs"/>
          <w:sz w:val="24"/>
          <w:szCs w:val="32"/>
          <w:cs/>
        </w:rPr>
        <w:t>ต้นทุน</w:t>
      </w:r>
      <w:r w:rsidRPr="005621D2">
        <w:rPr>
          <w:rFonts w:ascii="TH SarabunPSK" w:hAnsi="TH SarabunPSK" w:cs="TH SarabunPSK"/>
          <w:sz w:val="24"/>
          <w:szCs w:val="32"/>
          <w:cs/>
        </w:rPr>
        <w:t>ค่าใช้จ่ายในการซื้อหนังสือพิมพ์ และวัสดุสำหรับการตัดข่าว เช่น กาวสำหรับติดข่าว กระดาษที่ใช้ติดข่าว ลวดเย็บ ค่าถ่ายสำเนาข่าว</w:t>
      </w:r>
    </w:p>
    <w:p w:rsidR="00F1118B" w:rsidRPr="006B56AB" w:rsidRDefault="00F1118B" w:rsidP="00F1118B">
      <w:pPr>
        <w:spacing w:after="0" w:line="240" w:lineRule="auto"/>
        <w:ind w:right="-425" w:firstLine="714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5. </w:t>
      </w:r>
      <w:r>
        <w:rPr>
          <w:rFonts w:ascii="TH SarabunPSK" w:hAnsi="TH SarabunPSK" w:cs="TH SarabunPSK" w:hint="cs"/>
          <w:sz w:val="24"/>
          <w:szCs w:val="32"/>
          <w:cs/>
        </w:rPr>
        <w:t>ต้องใช้เวลาในการวัดพื้นที่สื่อ (</w:t>
      </w:r>
      <w:r w:rsidRPr="005621D2">
        <w:rPr>
          <w:rFonts w:ascii="TH SarabunPSK" w:hAnsi="TH SarabunPSK" w:cs="TH SarabunPSK"/>
          <w:color w:val="000000"/>
          <w:sz w:val="32"/>
          <w:szCs w:val="32"/>
        </w:rPr>
        <w:t xml:space="preserve">column </w:t>
      </w:r>
      <w:r w:rsidRPr="005621D2">
        <w:rPr>
          <w:rFonts w:ascii="TH SarabunPSK" w:hAnsi="TH SarabunPSK" w:cs="TH SarabunPSK"/>
          <w:color w:val="000000"/>
          <w:sz w:val="32"/>
          <w:szCs w:val="32"/>
          <w:cs/>
        </w:rPr>
        <w:t>นิ้ว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และประเมินค่า </w:t>
      </w:r>
      <w:r w:rsidRPr="00315C17">
        <w:rPr>
          <w:rFonts w:ascii="TH SarabunIT๙" w:hAnsi="TH SarabunIT๙" w:cs="TH SarabunIT๙"/>
          <w:sz w:val="32"/>
          <w:szCs w:val="32"/>
        </w:rPr>
        <w:t>PR Value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ซึ่งนักประชาสัมพันธ์ไม่มีความชำนาญ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5621D2">
        <w:rPr>
          <w:rFonts w:ascii="TH SarabunPSK" w:hAnsi="TH SarabunPSK" w:cs="TH SarabunPSK"/>
          <w:sz w:val="32"/>
          <w:szCs w:val="40"/>
        </w:rPr>
        <w:sym w:font="Wingdings 2" w:char="F078"/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สาเหตุที่ต้องปรับปรุง</w:t>
      </w:r>
      <w:r>
        <w:rPr>
          <w:rFonts w:ascii="TH SarabunPSK" w:hAnsi="TH SarabunPSK" w:cs="TH SarabunPSK"/>
          <w:sz w:val="24"/>
          <w:szCs w:val="32"/>
        </w:rPr>
        <w:t>:</w:t>
      </w:r>
    </w:p>
    <w:p w:rsidR="00F1118B" w:rsidRPr="006E7CD4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7CD4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CD4">
        <w:rPr>
          <w:rFonts w:ascii="TH SarabunPSK" w:hAnsi="TH SarabunPSK" w:cs="TH SarabunPSK"/>
          <w:sz w:val="32"/>
          <w:szCs w:val="32"/>
          <w:cs/>
        </w:rPr>
        <w:t>ในปัจจุบันเทคโนโลยีการสื่อสาร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ทางอินเตอร์เน็ต</w:t>
      </w:r>
      <w:r w:rsidRPr="006E7CD4">
        <w:rPr>
          <w:rFonts w:ascii="TH SarabunPSK" w:hAnsi="TH SarabunPSK" w:cs="TH SarabunPSK"/>
          <w:sz w:val="32"/>
          <w:szCs w:val="32"/>
          <w:cs/>
        </w:rPr>
        <w:t>ได้ปรับเปลี่ยนรูปแบบในการค้นหาข่าวได้รวดเร็วและสามารถค้นหาข่าวมหาวิทยาลัยเกษตรศาสตร์ได้ละเอียดและ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มีประสิทธิภาพ</w:t>
      </w:r>
      <w:r w:rsidRPr="006E7CD4">
        <w:rPr>
          <w:rFonts w:ascii="TH SarabunPSK" w:hAnsi="TH SarabunPSK" w:cs="TH SarabunPSK"/>
          <w:sz w:val="32"/>
          <w:szCs w:val="32"/>
          <w:cs/>
        </w:rPr>
        <w:t>มากกว่าการ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6E7CD4">
        <w:rPr>
          <w:rFonts w:ascii="TH SarabunPSK" w:hAnsi="TH SarabunPSK" w:cs="TH SarabunPSK"/>
          <w:sz w:val="32"/>
          <w:szCs w:val="32"/>
          <w:cs/>
        </w:rPr>
        <w:t>อ่านด้วยสายตาจากหน้าหนังสือพิมพ์</w:t>
      </w:r>
      <w:r w:rsidRPr="006E7CD4">
        <w:rPr>
          <w:rFonts w:ascii="TH SarabunPSK" w:hAnsi="TH SarabunPSK" w:cs="TH SarabunPSK" w:hint="cs"/>
          <w:sz w:val="32"/>
          <w:szCs w:val="32"/>
          <w:cs/>
        </w:rPr>
        <w:t xml:space="preserve"> กอปรกับงานประชาสัมพันธ์ มก.ได้รับความอนุเคราะห์ให้ใช้ฐานข้อมูลการตัดข่าวสิ่งพิมพ์ออนไลน์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E7CD4">
        <w:rPr>
          <w:rFonts w:ascii="TH SarabunPSK" w:hAnsi="TH SarabunPSK" w:cs="TH SarabunPSK" w:hint="cs"/>
          <w:sz w:val="32"/>
          <w:szCs w:val="32"/>
          <w:cs/>
        </w:rPr>
        <w:t>(</w:t>
      </w:r>
      <w:r w:rsidRPr="006E7CD4">
        <w:rPr>
          <w:rFonts w:ascii="TH SarabunPSK" w:hAnsi="TH SarabunPSK" w:cs="TH SarabunPSK"/>
          <w:sz w:val="32"/>
          <w:szCs w:val="32"/>
        </w:rPr>
        <w:t>IQ NEWS Clip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) จากสำนักหอสมุด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 ซึ่ง</w:t>
      </w:r>
      <w:r w:rsidRPr="006E7CD4">
        <w:rPr>
          <w:rFonts w:ascii="TH SarabunPSK" w:hAnsi="TH SarabunPSK" w:cs="TH SarabunPSK"/>
          <w:sz w:val="32"/>
          <w:szCs w:val="32"/>
        </w:rPr>
        <w:t xml:space="preserve"> IQ NEWS Clip</w:t>
      </w:r>
      <w:r w:rsidRPr="006E7CD4">
        <w:rPr>
          <w:rFonts w:ascii="TH SarabunPSK" w:hAnsi="TH SarabunPSK" w:cs="TH SarabunPSK" w:hint="cs"/>
          <w:sz w:val="32"/>
          <w:szCs w:val="32"/>
          <w:cs/>
        </w:rPr>
        <w:t xml:space="preserve"> จะมีการประเมินค่า </w:t>
      </w:r>
      <w:r w:rsidRPr="006E7CD4">
        <w:rPr>
          <w:rFonts w:ascii="TH SarabunIT๙" w:hAnsi="TH SarabunIT๙" w:cs="TH SarabunIT๙"/>
          <w:sz w:val="32"/>
          <w:szCs w:val="32"/>
        </w:rPr>
        <w:t>PR Value</w:t>
      </w:r>
      <w:r w:rsidRPr="006E7CD4">
        <w:rPr>
          <w:rFonts w:ascii="TH SarabunIT๙" w:hAnsi="TH SarabunIT๙" w:cs="TH SarabunIT๙" w:hint="cs"/>
          <w:sz w:val="32"/>
          <w:szCs w:val="32"/>
          <w:cs/>
        </w:rPr>
        <w:t xml:space="preserve"> และขนาด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พื้นที่สื่อ (</w:t>
      </w:r>
      <w:r w:rsidRPr="006E7CD4">
        <w:rPr>
          <w:rFonts w:ascii="TH SarabunPSK" w:hAnsi="TH SarabunPSK" w:cs="TH SarabunPSK"/>
          <w:color w:val="000000"/>
          <w:sz w:val="32"/>
          <w:szCs w:val="32"/>
        </w:rPr>
        <w:t xml:space="preserve">column </w:t>
      </w:r>
      <w:r w:rsidRPr="006E7CD4">
        <w:rPr>
          <w:rFonts w:ascii="TH SarabunPSK" w:hAnsi="TH SarabunPSK" w:cs="TH SarabunPSK"/>
          <w:color w:val="000000"/>
          <w:sz w:val="32"/>
          <w:szCs w:val="32"/>
          <w:cs/>
        </w:rPr>
        <w:t>นิ้ว</w:t>
      </w:r>
      <w:r w:rsidRPr="006E7CD4">
        <w:rPr>
          <w:rFonts w:ascii="TH SarabunPSK" w:hAnsi="TH SarabunPSK" w:cs="TH SarabunPSK" w:hint="cs"/>
          <w:color w:val="000000"/>
          <w:sz w:val="32"/>
          <w:szCs w:val="32"/>
          <w:cs/>
        </w:rPr>
        <w:t>) ไว้เป็นที่เรียบร้อย</w:t>
      </w:r>
    </w:p>
    <w:p w:rsidR="00F1118B" w:rsidRPr="005621D2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5621D2">
        <w:rPr>
          <w:rFonts w:ascii="TH SarabunPSK" w:hAnsi="TH SarabunPSK" w:cs="TH SarabunPSK"/>
          <w:sz w:val="24"/>
          <w:szCs w:val="32"/>
          <w:cs/>
        </w:rPr>
        <w:t>2. ต้องการลดระยะเวลาในการปฏิบัติงานของบุคลากร และลดข้อผิดพลาดในการดำเนินงาน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5621D2">
        <w:rPr>
          <w:rFonts w:ascii="TH SarabunPSK" w:hAnsi="TH SarabunPSK" w:cs="TH SarabunPSK"/>
          <w:sz w:val="24"/>
          <w:szCs w:val="32"/>
          <w:cs/>
        </w:rPr>
        <w:t xml:space="preserve">3. ต้องการลดต้นทุนค่าใช้จ่ายต่าง ๆ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และลดการใช้ทรัพยากรกระดาษ </w:t>
      </w:r>
    </w:p>
    <w:p w:rsidR="00F1118B" w:rsidRPr="005621D2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4. ต้องการเปลี่ยนวิธีการสื่อสารข่าว 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(</w:t>
      </w:r>
      <w:r w:rsidRPr="006E7CD4">
        <w:rPr>
          <w:rFonts w:ascii="TH SarabunPSK" w:hAnsi="TH SarabunPSK" w:cs="TH SarabunPSK"/>
          <w:sz w:val="32"/>
          <w:szCs w:val="32"/>
        </w:rPr>
        <w:t>Clipping News</w:t>
      </w:r>
      <w:r w:rsidRPr="006E7CD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ถึงผู้รับสารในช่องทางที่รวดเร็วและประหยัดค่าใช้จ่าย เช่น</w:t>
      </w:r>
      <w:r w:rsidRPr="006E7C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CD4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E7CD4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E7CD4">
        <w:rPr>
          <w:rFonts w:ascii="TH SarabunPSK" w:hAnsi="TH SarabunPSK" w:cs="TH SarabunPSK"/>
          <w:sz w:val="32"/>
          <w:szCs w:val="32"/>
        </w:rPr>
        <w:t>website facebook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และอื่นๆ แทนการสำเนาและส่งเอกสาร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7CD4">
        <w:rPr>
          <w:rFonts w:ascii="TH SarabunPSK" w:hAnsi="TH SarabunPSK" w:cs="TH SarabunPSK"/>
          <w:sz w:val="32"/>
          <w:szCs w:val="32"/>
        </w:rPr>
        <w:t>5</w:t>
      </w:r>
      <w:r w:rsidRPr="006E7CD4">
        <w:rPr>
          <w:rFonts w:ascii="TH SarabunPSK" w:hAnsi="TH SarabunPSK" w:cs="TH SarabunPSK"/>
          <w:sz w:val="32"/>
          <w:szCs w:val="32"/>
          <w:cs/>
        </w:rPr>
        <w:t>.</w:t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ต้องการทราบผลลัพธ์ </w:t>
      </w:r>
      <w:r w:rsidRPr="00757F11">
        <w:rPr>
          <w:rFonts w:ascii="TH SarabunPSK" w:hAnsi="TH SarabunPSK" w:cs="TH SarabunPSK"/>
          <w:sz w:val="32"/>
          <w:szCs w:val="40"/>
        </w:rPr>
        <w:t>outcome</w:t>
      </w:r>
      <w:r w:rsidRPr="005621D2">
        <w:rPr>
          <w:rFonts w:ascii="TH SarabunPSK" w:hAnsi="TH SarabunPSK" w:cs="TH SarabunPSK"/>
          <w:sz w:val="24"/>
          <w:szCs w:val="32"/>
        </w:rPr>
        <w:t xml:space="preserve"> </w:t>
      </w:r>
      <w:r w:rsidRPr="005621D2">
        <w:rPr>
          <w:rFonts w:ascii="TH SarabunPSK" w:hAnsi="TH SarabunPSK" w:cs="TH SarabunPSK"/>
          <w:sz w:val="24"/>
          <w:szCs w:val="32"/>
          <w:cs/>
        </w:rPr>
        <w:t>ข่าวของมหาวิทยาลัยเกษตรศาสตร์ที่ได้รับการเผยแพร่ในหน้า</w:t>
      </w:r>
      <w:r>
        <w:rPr>
          <w:rFonts w:ascii="TH SarabunPSK" w:hAnsi="TH SarabunPSK" w:cs="TH SarabunPSK" w:hint="cs"/>
          <w:sz w:val="24"/>
          <w:szCs w:val="32"/>
          <w:cs/>
        </w:rPr>
        <w:t>ห</w:t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นังสือพิมพ์ และสะท้อนถึงความสำเร็จของงานประชาสัมพันธ์ ด้วยการประเมินค่า </w:t>
      </w:r>
      <w:r>
        <w:rPr>
          <w:rFonts w:ascii="TH SarabunIT๙" w:hAnsi="TH SarabunIT๙" w:cs="TH SarabunIT๙"/>
          <w:sz w:val="32"/>
          <w:szCs w:val="32"/>
        </w:rPr>
        <w:t>PR Value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21D2">
        <w:rPr>
          <w:rFonts w:ascii="TH SarabunPSK" w:hAnsi="TH SarabunPSK" w:cs="TH SarabunPSK"/>
          <w:color w:val="000000"/>
          <w:sz w:val="32"/>
          <w:szCs w:val="32"/>
          <w:cs/>
        </w:rPr>
        <w:t>หนังสือพิมพ์ =</w:t>
      </w:r>
      <w:r w:rsidRPr="005621D2">
        <w:rPr>
          <w:rFonts w:ascii="TH SarabunPSK" w:hAnsi="TH SarabunPSK" w:cs="TH SarabunPSK"/>
          <w:color w:val="000000"/>
          <w:sz w:val="32"/>
          <w:szCs w:val="32"/>
        </w:rPr>
        <w:t xml:space="preserve">&gt; </w:t>
      </w:r>
      <w:r w:rsidRPr="005621D2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จำนวนความกว้างของเนื้อหาที่ได้รับการตีพิมพ์ </w:t>
      </w:r>
      <w:r w:rsidRPr="005621D2">
        <w:rPr>
          <w:rFonts w:ascii="TH SarabunPSK" w:hAnsi="TH SarabunPSK" w:cs="TH SarabunPSK"/>
          <w:color w:val="000000"/>
          <w:sz w:val="32"/>
          <w:szCs w:val="32"/>
        </w:rPr>
        <w:t xml:space="preserve">x </w:t>
      </w:r>
      <w:r w:rsidRPr="005621D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ราคาต่อ </w:t>
      </w:r>
      <w:r w:rsidRPr="005621D2">
        <w:rPr>
          <w:rFonts w:ascii="TH SarabunPSK" w:hAnsi="TH SarabunPSK" w:cs="TH SarabunPSK"/>
          <w:color w:val="000000"/>
          <w:sz w:val="32"/>
          <w:szCs w:val="32"/>
        </w:rPr>
        <w:t xml:space="preserve">column </w:t>
      </w:r>
      <w:r w:rsidRPr="005621D2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นิ้ว </w:t>
      </w:r>
      <w:r w:rsidRPr="005621D2">
        <w:rPr>
          <w:rFonts w:ascii="TH SarabunPSK" w:hAnsi="TH SarabunPSK" w:cs="TH SarabunPSK"/>
          <w:color w:val="000000"/>
          <w:sz w:val="32"/>
          <w:szCs w:val="32"/>
        </w:rPr>
        <w:t>x 3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21D2"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หลักสากล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PR Value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จะมีมูลค่าสูงกว่าค่าโฆษณา 3 เท่าตัว)</w:t>
      </w: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1118B" w:rsidRPr="00315C17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5621D2">
        <w:rPr>
          <w:rFonts w:ascii="TH SarabunPSK" w:hAnsi="TH SarabunPSK" w:cs="TH SarabunPSK"/>
          <w:sz w:val="32"/>
          <w:szCs w:val="40"/>
        </w:rPr>
        <w:lastRenderedPageBreak/>
        <w:sym w:font="Wingdings 2" w:char="F079"/>
      </w:r>
      <w:r w:rsidRPr="005621D2">
        <w:rPr>
          <w:rFonts w:ascii="TH SarabunPSK" w:hAnsi="TH SarabunPSK" w:cs="TH SarabunPSK"/>
          <w:sz w:val="24"/>
          <w:szCs w:val="32"/>
          <w:cs/>
        </w:rPr>
        <w:t xml:space="preserve"> แผนดำเนินการ</w:t>
      </w: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485"/>
        <w:gridCol w:w="2208"/>
        <w:gridCol w:w="1738"/>
        <w:gridCol w:w="1738"/>
      </w:tblGrid>
      <w:tr w:rsidR="003D4C49" w:rsidRPr="003D4C49" w:rsidTr="003D4C49">
        <w:tc>
          <w:tcPr>
            <w:tcW w:w="2338" w:type="dxa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D4C49" w:rsidRPr="003D4C49" w:rsidRDefault="003D4C49" w:rsidP="003D4C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3D4C49" w:rsidRPr="003D4C49" w:rsidRDefault="003D4C49" w:rsidP="003D4C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3D4C49" w:rsidRPr="003D4C49" w:rsidRDefault="003D4C49" w:rsidP="003D4C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3D4C49" w:rsidRPr="003D4C49" w:rsidRDefault="003D4C49" w:rsidP="003D4C4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3D4C49" w:rsidRPr="003D4C49" w:rsidTr="003D4C49">
        <w:tc>
          <w:tcPr>
            <w:tcW w:w="2338" w:type="dxa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วิเคราะห์กระบวนงาน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/>
                <w:sz w:val="28"/>
                <w:cs/>
              </w:rPr>
              <w:t>หมวดสื่อสารองค์กรและส่งเสริมภาพลักษณ์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/>
                <w:sz w:val="28"/>
                <w:cs/>
              </w:rPr>
              <w:t xml:space="preserve">1 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ส.ค.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2560 – 31 ก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2561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โดยรายงานผล 6 เดือน 9 เดือน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/>
                <w:sz w:val="28"/>
                <w:cs/>
              </w:rPr>
              <w:t>และ 12 เดือน</w:t>
            </w:r>
          </w:p>
        </w:tc>
        <w:tc>
          <w:tcPr>
            <w:tcW w:w="1738" w:type="dxa"/>
            <w:vMerge w:val="restart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การประเมินค่า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ความสำเร็จของงานประชาสัมพันธ์ด้วย 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C49">
              <w:rPr>
                <w:rFonts w:ascii="TH SarabunPSK" w:hAnsi="TH SarabunPSK" w:cs="TH SarabunPSK"/>
                <w:sz w:val="28"/>
              </w:rPr>
              <w:t xml:space="preserve">PR Value 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อย่างต่อเนื่อง</w:t>
            </w:r>
            <w:r w:rsidRPr="003D4C4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การพัฒนาในระดับบุคคลในการปฏิบัติงาน</w:t>
            </w:r>
          </w:p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3. การใช้ </w:t>
            </w:r>
            <w:r w:rsidRPr="003D4C49">
              <w:rPr>
                <w:rFonts w:ascii="TH SarabunPSK" w:hAnsi="TH SarabunPSK" w:cs="TH SarabunPSK"/>
                <w:sz w:val="28"/>
              </w:rPr>
              <w:t xml:space="preserve">Value Chain 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>ภายในหน่วยงานและข้ามหน่วยงาน</w:t>
            </w:r>
          </w:p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การสื่อสารที่สะดวก รวดเร็ว และลดต้นทุน</w:t>
            </w:r>
          </w:p>
        </w:tc>
        <w:tc>
          <w:tcPr>
            <w:tcW w:w="1738" w:type="dxa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4C49" w:rsidRPr="003D4C49" w:rsidTr="003D4C49">
        <w:tc>
          <w:tcPr>
            <w:tcW w:w="2338" w:type="dxa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/>
                <w:sz w:val="28"/>
                <w:cs/>
              </w:rPr>
              <w:t xml:space="preserve">2. จัดทำ </w:t>
            </w:r>
            <w:r w:rsidRPr="003D4C49">
              <w:rPr>
                <w:rFonts w:ascii="TH SarabunPSK" w:hAnsi="TH SarabunPSK" w:cs="TH SarabunPSK"/>
                <w:sz w:val="28"/>
              </w:rPr>
              <w:t>Value Chain</w:t>
            </w:r>
            <w:r w:rsidRPr="003D4C49">
              <w:rPr>
                <w:rFonts w:ascii="TH SarabunPSK" w:hAnsi="TH SarabunPSK" w:cs="TH SarabunPSK"/>
                <w:sz w:val="28"/>
                <w:cs/>
              </w:rPr>
              <w:t xml:space="preserve"> ภายในหน่วยงานและข้ามหน่วยงาน</w:t>
            </w:r>
          </w:p>
        </w:tc>
        <w:tc>
          <w:tcPr>
            <w:tcW w:w="1485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8" w:type="dxa"/>
            <w:vMerge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8" w:type="dxa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D4C49" w:rsidRPr="003D4C49" w:rsidTr="003D4C49">
        <w:trPr>
          <w:trHeight w:val="1094"/>
        </w:trPr>
        <w:tc>
          <w:tcPr>
            <w:tcW w:w="2338" w:type="dxa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/>
                <w:sz w:val="28"/>
                <w:cs/>
              </w:rPr>
              <w:t xml:space="preserve">3. จัดทำรายงานผลลัพธ์ความสำเร็จของงานประชาสัมพันธ์ผ่านตัวชี้วัดด้วยการประเมินค่า </w:t>
            </w:r>
            <w:r w:rsidRPr="003D4C49">
              <w:rPr>
                <w:rFonts w:ascii="TH SarabunPSK" w:hAnsi="TH SarabunPSK" w:cs="TH SarabunPSK"/>
                <w:sz w:val="28"/>
              </w:rPr>
              <w:t>PR Value</w:t>
            </w:r>
          </w:p>
        </w:tc>
        <w:tc>
          <w:tcPr>
            <w:tcW w:w="1485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8" w:type="dxa"/>
            <w:vMerge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38" w:type="dxa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4C49" w:rsidRPr="003D4C49" w:rsidTr="003D4C49">
        <w:tc>
          <w:tcPr>
            <w:tcW w:w="2338" w:type="dxa"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4. จัดส่งข่าวผ่านช่องทาง</w:t>
            </w:r>
            <w:r w:rsidRPr="003D4C49">
              <w:rPr>
                <w:rFonts w:ascii="TH SarabunPSK" w:hAnsi="TH SarabunPSK" w:cs="TH SarabunPSK"/>
                <w:sz w:val="28"/>
              </w:rPr>
              <w:t xml:space="preserve"> e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3D4C49">
              <w:rPr>
                <w:rFonts w:ascii="TH SarabunPSK" w:hAnsi="TH SarabunPSK" w:cs="TH SarabunPSK"/>
                <w:sz w:val="28"/>
              </w:rPr>
              <w:t>mail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4C49">
              <w:rPr>
                <w:rFonts w:ascii="TH SarabunPSK" w:hAnsi="TH SarabunPSK" w:cs="TH SarabunPSK"/>
                <w:sz w:val="28"/>
              </w:rPr>
              <w:t>website facebook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 xml:space="preserve"> และอื่น ๆ</w:t>
            </w:r>
          </w:p>
        </w:tc>
        <w:tc>
          <w:tcPr>
            <w:tcW w:w="1485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8" w:type="dxa"/>
            <w:vMerge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8" w:type="dxa"/>
          </w:tcPr>
          <w:p w:rsidR="003D4C49" w:rsidRPr="003D4C49" w:rsidRDefault="003D4C49" w:rsidP="003D4C4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</w:p>
    <w:p w:rsidR="00F1118B" w:rsidRDefault="003D4C49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กองวิเทศสัมพันธ์</w:t>
      </w:r>
    </w:p>
    <w:p w:rsidR="00F1118B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118B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1</w:t>
      </w:r>
    </w:p>
    <w:p w:rsidR="00F1118B" w:rsidRPr="0092389A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2C0D80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2C0D80">
        <w:rPr>
          <w:rFonts w:ascii="TH SarabunPSK" w:hAnsi="TH SarabunPSK" w:cs="TH SarabunPSK" w:hint="cs"/>
          <w:sz w:val="32"/>
          <w:szCs w:val="32"/>
        </w:rPr>
        <w:sym w:font="Wingdings 2" w:char="F075"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เรื่องสำคัญที่ต้องการปรับปรุง </w:t>
      </w:r>
      <w:r w:rsidRPr="002C0D80">
        <w:rPr>
          <w:rFonts w:ascii="TH SarabunPSK" w:hAnsi="TH SarabunPSK" w:cs="TH SarabunPSK" w:hint="cs"/>
          <w:sz w:val="32"/>
          <w:szCs w:val="32"/>
          <w:u w:val="dotted"/>
          <w:cs/>
        </w:rPr>
        <w:t>การกำหนดตัวชี้วัดที่สะท้อนความสำเร็จของการดำเนินงานด้านการสร้างความร่วมมือทางวิชาการกับหน่วยงานต่างประเทศ</w:t>
      </w:r>
    </w:p>
    <w:p w:rsidR="00F1118B" w:rsidRPr="002C0D80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2C0D80">
        <w:rPr>
          <w:rFonts w:ascii="TH SarabunPSK" w:hAnsi="TH SarabunPSK" w:cs="TH SarabunPSK" w:hint="cs"/>
          <w:sz w:val="32"/>
          <w:szCs w:val="32"/>
        </w:rPr>
        <w:sym w:font="Wingdings 2" w:char="F076"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เกี่ยวข้องกับหมวดใดในเกณฑ์ </w:t>
      </w:r>
      <w:r w:rsidRPr="002C0D80">
        <w:rPr>
          <w:rFonts w:ascii="TH SarabunPSK" w:hAnsi="TH SarabunPSK" w:cs="TH SarabunPSK"/>
          <w:sz w:val="32"/>
          <w:szCs w:val="32"/>
        </w:rPr>
        <w:t>EdPEx</w:t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0D80">
        <w:rPr>
          <w:rFonts w:ascii="TH SarabunPSK" w:hAnsi="TH SarabunPSK" w:cs="TH SarabunPSK" w:hint="cs"/>
          <w:sz w:val="32"/>
          <w:szCs w:val="32"/>
          <w:u w:val="dotted"/>
          <w:cs/>
        </w:rPr>
        <w:t>หมวด 7 ผลลัพธ์</w:t>
      </w:r>
    </w:p>
    <w:p w:rsidR="00F1118B" w:rsidRPr="002C0D80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C0D80">
        <w:rPr>
          <w:rFonts w:ascii="TH SarabunPSK" w:hAnsi="TH SarabunPSK" w:cs="TH SarabunPSK" w:hint="cs"/>
          <w:sz w:val="32"/>
          <w:szCs w:val="32"/>
        </w:rPr>
        <w:sym w:font="Wingdings 2" w:char="F077"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2C0D80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2C0D80">
        <w:rPr>
          <w:rFonts w:ascii="TH SarabunPSK" w:hAnsi="TH SarabunPSK" w:cs="TH SarabunPSK"/>
          <w:sz w:val="32"/>
          <w:szCs w:val="32"/>
          <w:cs/>
        </w:rPr>
        <w:tab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กองวิเทศสัมพันธ์เป็นหน่วยงานที่สนับสนุนความเป็นนานาชาติของมหาวิทยาลัยเกษตรศาสตร์ การกำหนดตัวชี้วัดที่สะท้อนความสำเร็จของการดำเนินงานด้านการสร้างความร่วมมือทางวิชาการกับหน่วยงานต่างประเทศ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C0D80">
        <w:rPr>
          <w:rFonts w:ascii="TH SarabunPSK" w:hAnsi="TH SarabunPSK" w:cs="TH SarabunPSK" w:hint="cs"/>
          <w:sz w:val="32"/>
          <w:szCs w:val="32"/>
          <w:cs/>
        </w:rPr>
        <w:t>ตามหมวด 7 ผลลัพธ์ ทั้ง 5 ด้านมาตลอด ซึ่งคณะกรรมการประเมินคุณภาพการศึกษาภายใน ปีการศึกษา 2559 ให้ข้อเสนอแนะว่า ควรวิเคราะห์และกำหนดตัวชี้วัดที่สะท้อนความสำเร็จของการดำเนินงาน โดยเฉพาะด้านการสร้างความร่วมมือทางวิชาการกับหน่วยงานต่างประเทศ (</w:t>
      </w:r>
      <w:r w:rsidRPr="002C0D80">
        <w:rPr>
          <w:rFonts w:ascii="TH SarabunPSK" w:hAnsi="TH SarabunPSK" w:cs="TH SarabunPSK"/>
          <w:sz w:val="32"/>
          <w:szCs w:val="32"/>
        </w:rPr>
        <w:t xml:space="preserve">MOU) </w:t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ทั้งในส่วนที่กองวิเทศสัมพันธ์เป็นดำเนินการและที่คณะดำเนินการ ซึ่งมีหลายมิติที่ควรพิจารณา เช่น จำนวน </w:t>
      </w:r>
      <w:r w:rsidRPr="002C0D80">
        <w:rPr>
          <w:rFonts w:ascii="TH SarabunPSK" w:hAnsi="TH SarabunPSK" w:cs="TH SarabunPSK"/>
          <w:sz w:val="32"/>
          <w:szCs w:val="32"/>
        </w:rPr>
        <w:t xml:space="preserve">Active MOU </w:t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2C0D80">
        <w:rPr>
          <w:rFonts w:ascii="TH SarabunPSK" w:hAnsi="TH SarabunPSK" w:cs="TH SarabunPSK"/>
          <w:spacing w:val="-6"/>
          <w:sz w:val="32"/>
          <w:szCs w:val="32"/>
        </w:rPr>
        <w:t xml:space="preserve">MOU </w:t>
      </w:r>
      <w:r w:rsidRPr="002C0D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ที่ทำร่วมกัน 5 ปีต่อเนื่อง การจัดอันดับ </w:t>
      </w:r>
      <w:r w:rsidRPr="002C0D80">
        <w:rPr>
          <w:rFonts w:ascii="TH SarabunPSK" w:hAnsi="TH SarabunPSK" w:cs="TH SarabunPSK"/>
          <w:spacing w:val="-6"/>
          <w:sz w:val="32"/>
          <w:szCs w:val="32"/>
        </w:rPr>
        <w:t xml:space="preserve">(Ranking) </w:t>
      </w:r>
      <w:r w:rsidRPr="002C0D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ของสถาบันที่ทำ </w:t>
      </w:r>
      <w:r w:rsidRPr="002C0D80">
        <w:rPr>
          <w:rFonts w:ascii="TH SarabunPSK" w:hAnsi="TH SarabunPSK" w:cs="TH SarabunPSK"/>
          <w:spacing w:val="-6"/>
          <w:sz w:val="32"/>
          <w:szCs w:val="32"/>
        </w:rPr>
        <w:t xml:space="preserve">MOU </w:t>
      </w:r>
      <w:r w:rsidRPr="002C0D80">
        <w:rPr>
          <w:rFonts w:ascii="TH SarabunPSK" w:hAnsi="TH SarabunPSK" w:cs="TH SarabunPSK" w:hint="cs"/>
          <w:spacing w:val="-6"/>
          <w:sz w:val="32"/>
          <w:szCs w:val="32"/>
          <w:cs/>
        </w:rPr>
        <w:t>เทียบกับมหาวิทยาลัยเกษตรศาสตร์</w:t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และจำนวนนิสิตแลกเปลี่ยนที่เป็น </w:t>
      </w:r>
      <w:r w:rsidRPr="002C0D80">
        <w:rPr>
          <w:rFonts w:ascii="TH SarabunPSK" w:hAnsi="TH SarabunPSK" w:cs="TH SarabunPSK"/>
          <w:sz w:val="32"/>
          <w:szCs w:val="32"/>
        </w:rPr>
        <w:t xml:space="preserve">Inbound/Outbound </w:t>
      </w:r>
      <w:r w:rsidRPr="002C0D80">
        <w:rPr>
          <w:rFonts w:ascii="TH SarabunPSK" w:hAnsi="TH SarabunPSK" w:cs="TH SarabunPSK" w:hint="cs"/>
          <w:sz w:val="32"/>
          <w:szCs w:val="32"/>
          <w:cs/>
        </w:rPr>
        <w:t>โดยจัดเก็บข้อมูลผลลัพธ์การดำเนินงานอย่างเป็นระบบไว้ในฐานข้อมูล</w:t>
      </w:r>
    </w:p>
    <w:p w:rsidR="00F1118B" w:rsidRPr="002C0D80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C0D80">
        <w:rPr>
          <w:rFonts w:ascii="TH SarabunPSK" w:hAnsi="TH SarabunPSK" w:cs="TH SarabunPSK" w:hint="cs"/>
          <w:sz w:val="32"/>
          <w:szCs w:val="32"/>
        </w:rPr>
        <w:sym w:font="Wingdings 2" w:char="F078"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สาเหตุที่ต้องปรับปรุง</w:t>
      </w:r>
    </w:p>
    <w:p w:rsidR="00F1118B" w:rsidRPr="002C0D80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0D80">
        <w:rPr>
          <w:rFonts w:ascii="TH SarabunPSK" w:hAnsi="TH SarabunPSK" w:cs="TH SarabunPSK" w:hint="cs"/>
          <w:sz w:val="32"/>
          <w:szCs w:val="32"/>
          <w:cs/>
        </w:rPr>
        <w:t>เนื่องจากตัวชี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C0D80">
        <w:rPr>
          <w:rFonts w:ascii="TH SarabunPSK" w:hAnsi="TH SarabunPSK" w:cs="TH SarabunPSK" w:hint="cs"/>
          <w:sz w:val="32"/>
          <w:szCs w:val="32"/>
          <w:cs/>
        </w:rPr>
        <w:t>วัดส่วนใหญ่เป็นตัวชี้วัดด้านปัจจัยนำเข้าและกระบวนการ ซึ่งไม่สะท้อนผลการดำเนินงาน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C0D80">
        <w:rPr>
          <w:rFonts w:ascii="TH SarabunPSK" w:hAnsi="TH SarabunPSK" w:cs="TH SarabunPSK" w:hint="cs"/>
          <w:sz w:val="32"/>
          <w:szCs w:val="32"/>
          <w:cs/>
        </w:rPr>
        <w:t>ที่แท้จริง จึงควรวิเคราะห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์และกำหนดตัวชี้วัดที่สะท้อนความสำ</w:t>
      </w:r>
      <w:r w:rsidRPr="002C0D80">
        <w:rPr>
          <w:rFonts w:ascii="TH SarabunPSK" w:hAnsi="TH SarabunPSK" w:cs="TH SarabunPSK" w:hint="cs"/>
          <w:sz w:val="32"/>
          <w:szCs w:val="32"/>
          <w:cs/>
        </w:rPr>
        <w:t>เร็จของการดำเนินงาน</w:t>
      </w:r>
    </w:p>
    <w:p w:rsidR="00F1118B" w:rsidRPr="002C0D80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C0D80">
        <w:rPr>
          <w:rFonts w:ascii="TH SarabunPSK" w:hAnsi="TH SarabunPSK" w:cs="TH SarabunPSK" w:hint="cs"/>
          <w:sz w:val="32"/>
          <w:szCs w:val="32"/>
        </w:rPr>
        <w:sym w:font="Wingdings 2" w:char="F079"/>
      </w:r>
      <w:r w:rsidRPr="002C0D80">
        <w:rPr>
          <w:rFonts w:ascii="TH SarabunPSK" w:hAnsi="TH SarabunPSK" w:cs="TH SarabunPSK" w:hint="cs"/>
          <w:sz w:val="32"/>
          <w:szCs w:val="32"/>
          <w:cs/>
        </w:rPr>
        <w:t xml:space="preserve"> แผนดำเนินการ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2130"/>
        <w:gridCol w:w="1272"/>
        <w:gridCol w:w="1675"/>
        <w:gridCol w:w="1585"/>
      </w:tblGrid>
      <w:tr w:rsidR="00EA63D0" w:rsidRPr="003D4C49" w:rsidTr="00EA63D0">
        <w:trPr>
          <w:tblHeader/>
        </w:trPr>
        <w:tc>
          <w:tcPr>
            <w:tcW w:w="3114" w:type="dxa"/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63D0" w:rsidRPr="003D4C49" w:rsidTr="00EA63D0">
        <w:tc>
          <w:tcPr>
            <w:tcW w:w="3114" w:type="dxa"/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1. ประชุมคณะกรรมการประกันคุณภาพกองวิเทศสัมพันธ์ เพื่อร่วมกันพิจารณาวิเคราะห์และกำหนดตัวชี้วัดที่สะท้อนความสำเร็จของการดำเนินงาน โดยเฉพาะด้านการสร้างความร่วมมือทางวิชาการกับหน่วยงานต่างประเทศ</w:t>
            </w:r>
          </w:p>
        </w:tc>
        <w:tc>
          <w:tcPr>
            <w:tcW w:w="2130" w:type="dxa"/>
            <w:tcBorders>
              <w:bottom w:val="nil"/>
            </w:tcBorders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คณะกรรมการประกันคุณภาพกองวิเทศสัมพันธ์</w:t>
            </w:r>
          </w:p>
        </w:tc>
        <w:tc>
          <w:tcPr>
            <w:tcW w:w="1272" w:type="dxa"/>
            <w:tcBorders>
              <w:bottom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3D4C49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675" w:type="dxa"/>
            <w:vMerge w:val="restart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มีฐานข้อมูลความร่วมมือกับหน่วยงานต่างประเทศที่เป็นปัจจุบัน</w:t>
            </w:r>
            <w:r w:rsidRPr="00EA63D0">
              <w:rPr>
                <w:rFonts w:ascii="TH SarabunPSK" w:hAnsi="TH SarabunPSK" w:cs="TH SarabunPSK"/>
                <w:sz w:val="28"/>
              </w:rPr>
              <w:t xml:space="preserve">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พร้อมใช้งานและเป็นประโยชน์ต่อหน่วยงานอื่นๆ</w:t>
            </w:r>
          </w:p>
        </w:tc>
        <w:tc>
          <w:tcPr>
            <w:tcW w:w="1585" w:type="dxa"/>
            <w:tcBorders>
              <w:bottom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3D4C49" w:rsidTr="00EA63D0">
        <w:tc>
          <w:tcPr>
            <w:tcW w:w="3114" w:type="dxa"/>
          </w:tcPr>
          <w:p w:rsid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2. ทบทวนแผนปฏิบัติงานและทบทวนตัวชี้วัดผลสัมฤทธิ์ของงาน</w:t>
            </w:r>
          </w:p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3D4C49" w:rsidTr="00EA63D0">
        <w:tc>
          <w:tcPr>
            <w:tcW w:w="3114" w:type="dxa"/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lastRenderedPageBreak/>
              <w:t>3. ติดตามผลการดำเนินงาน</w:t>
            </w:r>
          </w:p>
        </w:tc>
        <w:tc>
          <w:tcPr>
            <w:tcW w:w="2130" w:type="dxa"/>
            <w:vMerge w:val="restart"/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เลขานุการคณะกรรมการประกันคุณภาพกองวิเทศสัมพันธ์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bottom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3D4C49" w:rsidTr="00EA63D0">
        <w:tc>
          <w:tcPr>
            <w:tcW w:w="3114" w:type="dxa"/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sz w:val="28"/>
                <w:cs/>
              </w:rPr>
              <w:t>4. สรุปผลการดำเนินงาน</w:t>
            </w:r>
          </w:p>
        </w:tc>
        <w:tc>
          <w:tcPr>
            <w:tcW w:w="2130" w:type="dxa"/>
            <w:vMerge/>
          </w:tcPr>
          <w:p w:rsidR="00EA63D0" w:rsidRPr="003D4C49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Pr="0075586D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4726C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เรื่องที่ 2</w:t>
      </w:r>
    </w:p>
    <w:p w:rsidR="00F1118B" w:rsidRPr="007F0C53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F1118B" w:rsidRPr="0053777D" w:rsidRDefault="00F1118B" w:rsidP="00F1118B">
      <w:pPr>
        <w:tabs>
          <w:tab w:val="right" w:pos="9639"/>
        </w:tabs>
        <w:spacing w:after="0" w:line="240" w:lineRule="auto"/>
        <w:ind w:right="-472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 w:rsidRPr="007F0C53">
        <w:rPr>
          <w:rFonts w:ascii="TH SarabunPSK" w:hAnsi="TH SarabunPSK" w:cs="TH SarabunPSK" w:hint="cs"/>
          <w:sz w:val="24"/>
          <w:szCs w:val="32"/>
          <w:u w:val="dotted"/>
          <w:cs/>
        </w:rPr>
        <w:t>การทบทวนสมรรถนะหลักที่แสดงถึงความเชี่ยวชาญเฉพาะของกองวิเทศสัมพันธ์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โครงร่างองค์การ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AF0499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AF0499">
        <w:rPr>
          <w:rFonts w:ascii="TH SarabunPSK" w:hAnsi="TH SarabunPSK" w:cs="TH SarabunPSK" w:hint="cs"/>
          <w:sz w:val="24"/>
          <w:szCs w:val="32"/>
          <w:cs/>
        </w:rPr>
        <w:t>กองวิเทศสัมพันธ์เป็นหน่วยงานที่สนับสนุนความเป็นนานาชาติของมหาวิทยาลัยเกษตรศาสตร์ ผลิตภั</w:t>
      </w:r>
      <w:r>
        <w:rPr>
          <w:rFonts w:ascii="TH SarabunPSK" w:hAnsi="TH SarabunPSK" w:cs="TH SarabunPSK" w:hint="cs"/>
          <w:sz w:val="24"/>
          <w:szCs w:val="32"/>
          <w:cs/>
        </w:rPr>
        <w:t>ณ</w:t>
      </w:r>
      <w:r w:rsidRPr="00AF0499">
        <w:rPr>
          <w:rFonts w:ascii="TH SarabunPSK" w:hAnsi="TH SarabunPSK" w:cs="TH SarabunPSK" w:hint="cs"/>
          <w:sz w:val="24"/>
          <w:szCs w:val="32"/>
          <w:cs/>
        </w:rPr>
        <w:t>ฑ์และบริการที่สำคัญของส่วนงาน</w:t>
      </w:r>
      <w:r w:rsidRPr="00AF0499">
        <w:rPr>
          <w:rFonts w:ascii="TH SarabunPSK" w:hAnsi="TH SarabunPSK" w:cs="TH SarabunPSK"/>
          <w:sz w:val="24"/>
          <w:szCs w:val="32"/>
        </w:rPr>
        <w:t xml:space="preserve"> </w:t>
      </w:r>
      <w:r w:rsidRPr="00AF0499">
        <w:rPr>
          <w:rFonts w:ascii="TH SarabunPSK" w:hAnsi="TH SarabunPSK" w:cs="TH SarabunPSK" w:hint="cs"/>
          <w:sz w:val="24"/>
          <w:szCs w:val="32"/>
          <w:cs/>
        </w:rPr>
        <w:t>ประกอบด้วย บริการด้านการสร้างความร่วมมือทางวิชาการกับหน่วยงานต่างประเทศ บริการด้านการประสานงานการสมัครรับทุนการศึกษาและเข้าร่วมโครงการแลกเปลี่ยนต่างๆ รวมทั้งกิจกรรมทางวิชาการในระดับนานาชาติของนิสิตและบุคลากร บริการด้านการจัดการข้อมูลและสารสนเทศด้านต่างประเทศเพื่อการประชาสัมพันธ์และสนับสนุนกิจกรรมด้านความเป็นนานาชาติของมหาวิทยาลัย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C97DB6" w:rsidRDefault="00F1118B" w:rsidP="00F1118B">
      <w:pPr>
        <w:spacing w:after="0" w:line="240" w:lineRule="auto"/>
        <w:ind w:right="-755" w:firstLine="72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ผลิตภัณฑ์และบริการที่สำคัญยังไม่สะท้อนสมรรถนะหลักที่แสดงถึงความเชี่ยวชาญของกองวิเทศสัมพันธ์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29"/>
        <w:gridCol w:w="2126"/>
        <w:gridCol w:w="1400"/>
        <w:gridCol w:w="1720"/>
        <w:gridCol w:w="1701"/>
      </w:tblGrid>
      <w:tr w:rsidR="00EA63D0" w:rsidRPr="00EA63D0" w:rsidTr="00EA63D0">
        <w:trPr>
          <w:tblHeader/>
        </w:trPr>
        <w:tc>
          <w:tcPr>
            <w:tcW w:w="2829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63D0" w:rsidRPr="00EA63D0" w:rsidTr="00EA63D0">
        <w:tc>
          <w:tcPr>
            <w:tcW w:w="282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 ประชุมคณะกรรมการประกันคุณภาพกองวิเทศสัมพันธ์ เพื่อพิจารณาทบทวนสมรรถนะหลักที่แสดงถึงความเชี่ยวชาญเฉพาะของกองวิเทศสัมพันธ์</w:t>
            </w:r>
          </w:p>
        </w:tc>
        <w:tc>
          <w:tcPr>
            <w:tcW w:w="2126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คณะกรรมการประกันคุณภาพกองวิเทศสัมพันธ์</w:t>
            </w:r>
          </w:p>
        </w:tc>
        <w:tc>
          <w:tcPr>
            <w:tcW w:w="1400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0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มีสมรรถนะหลักของกองวิเทศสัมพันธ์ที่แสดงถึงความเชี่ยวชาญเฉพาะของหน่วยงาน</w:t>
            </w:r>
          </w:p>
        </w:tc>
        <w:tc>
          <w:tcPr>
            <w:tcW w:w="1701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82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 ทบทวนโครงร่างองค์การ (</w:t>
            </w:r>
            <w:r w:rsidRPr="00EA63D0">
              <w:rPr>
                <w:rFonts w:ascii="TH SarabunPSK" w:hAnsi="TH SarabunPSK" w:cs="TH SarabunPSK"/>
                <w:sz w:val="28"/>
              </w:rPr>
              <w:t>OP)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EA63D0">
        <w:tc>
          <w:tcPr>
            <w:tcW w:w="282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 ติดตามผลการดำเนินงาน</w:t>
            </w:r>
          </w:p>
        </w:tc>
        <w:tc>
          <w:tcPr>
            <w:tcW w:w="2126" w:type="dxa"/>
            <w:vMerge w:val="restart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เลขานุการคณะกรรมการประกันคุณภาพกองวิเทศสัมพันธ์</w:t>
            </w:r>
          </w:p>
        </w:tc>
        <w:tc>
          <w:tcPr>
            <w:tcW w:w="1400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82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4. สรุปผลการดำเนินงาน</w:t>
            </w:r>
          </w:p>
        </w:tc>
        <w:tc>
          <w:tcPr>
            <w:tcW w:w="2126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Pr="0075586D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4726C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เรื่องที่ 3</w:t>
      </w:r>
    </w:p>
    <w:p w:rsidR="00F1118B" w:rsidRPr="00030D5C" w:rsidRDefault="00F1118B" w:rsidP="00F1118B">
      <w:pPr>
        <w:tabs>
          <w:tab w:val="right" w:pos="9639"/>
        </w:tabs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24"/>
          <w:szCs w:val="32"/>
        </w:rPr>
      </w:pPr>
    </w:p>
    <w:p w:rsidR="00F1118B" w:rsidRPr="00030D5C" w:rsidRDefault="00F1118B" w:rsidP="00F1118B">
      <w:pPr>
        <w:tabs>
          <w:tab w:val="right" w:pos="9639"/>
        </w:tabs>
        <w:spacing w:after="0" w:line="240" w:lineRule="auto"/>
        <w:ind w:right="-567"/>
        <w:rPr>
          <w:rFonts w:ascii="TH SarabunPSK" w:hAnsi="TH SarabunPSK" w:cs="TH SarabunPSK"/>
          <w:sz w:val="32"/>
          <w:szCs w:val="32"/>
          <w:u w:val="dotted"/>
          <w:cs/>
        </w:rPr>
      </w:pPr>
      <w:r w:rsidRPr="00030D5C">
        <w:rPr>
          <w:rFonts w:ascii="TH SarabunPSK" w:hAnsi="TH SarabunPSK" w:cs="TH SarabunPSK" w:hint="cs"/>
          <w:sz w:val="32"/>
          <w:szCs w:val="32"/>
        </w:rPr>
        <w:sym w:font="Wingdings 2" w:char="F075"/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เรื่องสำคัญที่ต้องการปรับปรุง </w:t>
      </w:r>
      <w:r w:rsidRPr="00030D5C">
        <w:rPr>
          <w:rFonts w:ascii="TH SarabunPSK" w:hAnsi="TH SarabunPSK" w:cs="TH SarabunPSK" w:hint="cs"/>
          <w:sz w:val="32"/>
          <w:szCs w:val="32"/>
          <w:u w:val="dotted"/>
          <w:cs/>
        </w:rPr>
        <w:t>การเพิ่มประสิทธิภาพในการดำเนินงานด้วยการนำเทคโนโลยีสารสนเทศมาช่วยดำเนินงาน</w:t>
      </w:r>
    </w:p>
    <w:p w:rsidR="00F1118B" w:rsidRPr="00030D5C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030D5C">
        <w:rPr>
          <w:rFonts w:ascii="TH SarabunPSK" w:hAnsi="TH SarabunPSK" w:cs="TH SarabunPSK" w:hint="cs"/>
          <w:sz w:val="32"/>
          <w:szCs w:val="32"/>
        </w:rPr>
        <w:sym w:font="Wingdings 2" w:char="F076"/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เกี่ยวข้องกับหมวดใดในเกณฑ์ </w:t>
      </w:r>
      <w:r w:rsidRPr="00030D5C">
        <w:rPr>
          <w:rFonts w:ascii="TH SarabunPSK" w:hAnsi="TH SarabunPSK" w:cs="TH SarabunPSK"/>
          <w:sz w:val="32"/>
          <w:szCs w:val="32"/>
        </w:rPr>
        <w:t>EdPEx</w:t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D5C">
        <w:rPr>
          <w:rFonts w:ascii="TH SarabunPSK" w:hAnsi="TH SarabunPSK" w:cs="TH SarabunPSK" w:hint="cs"/>
          <w:sz w:val="32"/>
          <w:szCs w:val="32"/>
          <w:u w:val="dotted"/>
          <w:cs/>
        </w:rPr>
        <w:t>หมวด 6 ระบบปฏิบัติการ</w:t>
      </w:r>
    </w:p>
    <w:p w:rsidR="00F1118B" w:rsidRPr="00030D5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30D5C">
        <w:rPr>
          <w:rFonts w:ascii="TH SarabunPSK" w:hAnsi="TH SarabunPSK" w:cs="TH SarabunPSK" w:hint="cs"/>
          <w:sz w:val="32"/>
          <w:szCs w:val="32"/>
        </w:rPr>
        <w:sym w:font="Wingdings 2" w:char="F077"/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030D5C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การปฏิบัติงานและการจัดเก็บข้อมูลของกองวิเทศสัมพันธ์ เป็นลักษณะรวบรวมข้อมูลต่างๆ ในรูปแบบของ </w:t>
      </w:r>
      <w:r w:rsidRPr="00030D5C">
        <w:rPr>
          <w:rFonts w:ascii="TH SarabunPSK" w:hAnsi="TH SarabunPSK" w:cs="TH SarabunPSK"/>
          <w:sz w:val="32"/>
          <w:szCs w:val="32"/>
        </w:rPr>
        <w:t>Word Excel</w:t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D5C">
        <w:rPr>
          <w:rFonts w:ascii="TH SarabunPSK" w:hAnsi="TH SarabunPSK" w:cs="TH SarabunPSK"/>
          <w:sz w:val="32"/>
          <w:szCs w:val="32"/>
        </w:rPr>
        <w:t xml:space="preserve">Program </w:t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เช่น จำนวน </w:t>
      </w:r>
      <w:r w:rsidRPr="00030D5C">
        <w:rPr>
          <w:rFonts w:ascii="TH SarabunPSK" w:hAnsi="TH SarabunPSK" w:cs="TH SarabunPSK"/>
          <w:sz w:val="32"/>
          <w:szCs w:val="32"/>
        </w:rPr>
        <w:t>MOU</w:t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, จำนวนนิสิตแลกเปลี่ยน </w:t>
      </w:r>
      <w:r>
        <w:rPr>
          <w:rFonts w:ascii="TH SarabunPSK" w:hAnsi="TH SarabunPSK" w:cs="TH SarabunPSK"/>
          <w:sz w:val="32"/>
          <w:szCs w:val="32"/>
        </w:rPr>
        <w:t>Inbound/</w:t>
      </w:r>
      <w:r w:rsidRPr="00030D5C">
        <w:rPr>
          <w:rFonts w:ascii="TH SarabunPSK" w:hAnsi="TH SarabunPSK" w:cs="TH SarabunPSK"/>
          <w:sz w:val="32"/>
          <w:szCs w:val="32"/>
        </w:rPr>
        <w:t>Outbound</w:t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, การรับ ส่ง-เอกสาร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30D5C">
        <w:rPr>
          <w:rFonts w:ascii="TH SarabunPSK" w:hAnsi="TH SarabunPSK" w:cs="TH SarabunPSK" w:hint="cs"/>
          <w:sz w:val="32"/>
          <w:szCs w:val="32"/>
          <w:cs/>
        </w:rPr>
        <w:t>ซึ่งคณะกรรมการประเมินคุณภาพการศึกษาภายใน ปีการศึกษา 2559 ให้ข้อเสนอแนะว่า ในแต่ละบริการของกองวิเทศสัมพันธ์ควรพิจารณาจัดทำแผนปรับปรุง เพื่อเพิ่มประสิทธิภาพในการดำเนินงานด้วยการนำเทคโนโลยีสารสนเทศมาเป็นฐาน เช่น ระบบสารบรรณอัตโนมัติ การทำฐานข้อมูลเพื่อรวบรวมผลลัพธ์การดำเนินงาน เป็นต้น</w:t>
      </w:r>
    </w:p>
    <w:p w:rsidR="00F1118B" w:rsidRPr="00030D5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30D5C">
        <w:rPr>
          <w:rFonts w:ascii="TH SarabunPSK" w:hAnsi="TH SarabunPSK" w:cs="TH SarabunPSK" w:hint="cs"/>
          <w:sz w:val="32"/>
          <w:szCs w:val="32"/>
        </w:rPr>
        <w:sym w:font="Wingdings 2" w:char="F078"/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สาเหตุที่ต้องปรับปรุง</w:t>
      </w:r>
    </w:p>
    <w:p w:rsidR="00F1118B" w:rsidRPr="00030D5C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0D5C">
        <w:rPr>
          <w:rFonts w:ascii="TH SarabunPSK" w:hAnsi="TH SarabunPSK" w:cs="TH SarabunPSK" w:hint="cs"/>
          <w:sz w:val="32"/>
          <w:szCs w:val="32"/>
          <w:cs/>
        </w:rPr>
        <w:t>เพื่อเพิ่มประสิทธิภาพในการทำงานของกองวิเทศสัมพันธ์ให้มีความคล่องตัวและรวดเร็วยิ่งขึ้น</w:t>
      </w:r>
    </w:p>
    <w:p w:rsidR="00F1118B" w:rsidRPr="00030D5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30D5C">
        <w:rPr>
          <w:rFonts w:ascii="TH SarabunPSK" w:hAnsi="TH SarabunPSK" w:cs="TH SarabunPSK" w:hint="cs"/>
          <w:sz w:val="32"/>
          <w:szCs w:val="32"/>
        </w:rPr>
        <w:sym w:font="Wingdings 2" w:char="F079"/>
      </w:r>
      <w:r w:rsidRPr="00030D5C">
        <w:rPr>
          <w:rFonts w:ascii="TH SarabunPSK" w:hAnsi="TH SarabunPSK" w:cs="TH SarabunPSK" w:hint="cs"/>
          <w:sz w:val="32"/>
          <w:szCs w:val="32"/>
          <w:cs/>
        </w:rPr>
        <w:t xml:space="preserve"> แผนดำเนินการ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47"/>
        <w:gridCol w:w="1813"/>
        <w:gridCol w:w="1843"/>
      </w:tblGrid>
      <w:tr w:rsidR="00EA63D0" w:rsidRPr="00EA63D0" w:rsidTr="00EA63D0">
        <w:trPr>
          <w:tblHeader/>
        </w:trPr>
        <w:tc>
          <w:tcPr>
            <w:tcW w:w="2689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63D0" w:rsidRPr="00EA63D0" w:rsidTr="00EA63D0">
        <w:tc>
          <w:tcPr>
            <w:tcW w:w="5553" w:type="dxa"/>
            <w:gridSpan w:val="3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โครงการพัฒนาระบบสารสนเทศเพื่องานวิเทศสัมพันธ์</w:t>
            </w:r>
          </w:p>
        </w:tc>
        <w:tc>
          <w:tcPr>
            <w:tcW w:w="1813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689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 ขออนุมัติจัดทำโครงการพัฒนาระบบสารสนเทศเพื่องานวิเทศสัมพันธ์</w:t>
            </w:r>
          </w:p>
        </w:tc>
        <w:tc>
          <w:tcPr>
            <w:tcW w:w="1417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งานสารนิเทศ</w:t>
            </w:r>
          </w:p>
        </w:tc>
        <w:tc>
          <w:tcPr>
            <w:tcW w:w="1447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ปีงบประมาณ 2560</w:t>
            </w:r>
          </w:p>
        </w:tc>
        <w:tc>
          <w:tcPr>
            <w:tcW w:w="1813" w:type="dxa"/>
            <w:vMerge w:val="restart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มีฐานข้อมูลความร่วมมือกับหน่วยงานต่างประเทศที่เป็นปัจจุบัน</w:t>
            </w:r>
            <w:r w:rsidRPr="00EA63D0">
              <w:rPr>
                <w:rFonts w:ascii="TH SarabunPSK" w:hAnsi="TH SarabunPSK" w:cs="TH SarabunPSK"/>
                <w:sz w:val="28"/>
              </w:rPr>
              <w:t xml:space="preserve">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พร้อมใช้งาน และเป็นประโยชน์ต่อหน่วยงานอื่นๆ </w:t>
            </w:r>
          </w:p>
        </w:tc>
        <w:tc>
          <w:tcPr>
            <w:tcW w:w="1843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 ออกแบบฐานข้อมูลงานวิเทศสัมพันธ์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ทุกงาน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ปีงบประมาณ 2560</w:t>
            </w:r>
          </w:p>
        </w:tc>
        <w:tc>
          <w:tcPr>
            <w:tcW w:w="1813" w:type="dxa"/>
            <w:vMerge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 ติดตามผลการดำเนินงาน</w:t>
            </w:r>
          </w:p>
        </w:tc>
        <w:tc>
          <w:tcPr>
            <w:tcW w:w="1417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งานสารนิทศ</w:t>
            </w:r>
          </w:p>
        </w:tc>
        <w:tc>
          <w:tcPr>
            <w:tcW w:w="1447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ปีงบประมาณ 2561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rPr>
          <w:trHeight w:val="296"/>
        </w:trPr>
        <w:tc>
          <w:tcPr>
            <w:tcW w:w="2689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4. สรุปผลการดำเนินงาน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EA63D0">
        <w:tc>
          <w:tcPr>
            <w:tcW w:w="5553" w:type="dxa"/>
            <w:gridSpan w:val="3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โครงการระบบสารบรรณอัตโนมัติ</w:t>
            </w:r>
          </w:p>
        </w:tc>
        <w:tc>
          <w:tcPr>
            <w:tcW w:w="1813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878B8" w:rsidRPr="00EA63D0" w:rsidTr="00FA29D4">
        <w:tc>
          <w:tcPr>
            <w:tcW w:w="2689" w:type="dxa"/>
            <w:tcBorders>
              <w:top w:val="nil"/>
            </w:tcBorders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5. ขออนุมัติจัดทำระบบสารบรรณอัตโนมัติ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งานธุรการ/งานสารนิเทศ</w:t>
            </w:r>
          </w:p>
        </w:tc>
        <w:tc>
          <w:tcPr>
            <w:tcW w:w="1447" w:type="dxa"/>
            <w:tcBorders>
              <w:top w:val="nil"/>
            </w:tcBorders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813" w:type="dxa"/>
            <w:vMerge w:val="restart"/>
            <w:tcBorders>
              <w:top w:val="nil"/>
            </w:tcBorders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/>
                <w:sz w:val="28"/>
                <w:cs/>
              </w:rPr>
              <w:t>การรับส่งเอกสารภายใน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มีความรวดเร็ว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บุคลากรทุกคนได้รับข่าวสารครบถ้วน</w:t>
            </w:r>
          </w:p>
        </w:tc>
        <w:tc>
          <w:tcPr>
            <w:tcW w:w="1843" w:type="dxa"/>
            <w:tcBorders>
              <w:top w:val="nil"/>
            </w:tcBorders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78B8" w:rsidRPr="00EA63D0" w:rsidTr="00FA29D4">
        <w:tc>
          <w:tcPr>
            <w:tcW w:w="2689" w:type="dxa"/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6. ออกแบบระบบงานสารบรรณอัตโนมัติ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13" w:type="dxa"/>
            <w:vMerge/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878B8" w:rsidRPr="00EA63D0" w:rsidTr="00FA29D4">
        <w:tc>
          <w:tcPr>
            <w:tcW w:w="2689" w:type="dxa"/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7. ติดตามผลการดำเนินงาน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878B8" w:rsidRPr="00EA63D0" w:rsidRDefault="00B878B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13" w:type="dxa"/>
            <w:vMerge/>
            <w:tcBorders>
              <w:bottom w:val="nil"/>
            </w:tcBorders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B878B8" w:rsidRPr="00EA63D0" w:rsidRDefault="00B878B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EA63D0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8. สรุปผลการดำเนินงาน</w:t>
            </w:r>
          </w:p>
        </w:tc>
        <w:tc>
          <w:tcPr>
            <w:tcW w:w="1417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13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B878B8" w:rsidRDefault="00B878B8" w:rsidP="00B878B8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B878B8" w:rsidRPr="00421D9B" w:rsidRDefault="00B878B8" w:rsidP="00B878B8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สำนักงานกฎหมาย</w:t>
      </w:r>
    </w:p>
    <w:p w:rsidR="00B878B8" w:rsidRDefault="00B878B8" w:rsidP="00F1118B">
      <w:pPr>
        <w:tabs>
          <w:tab w:val="right" w:pos="9639"/>
        </w:tabs>
        <w:spacing w:after="0" w:line="240" w:lineRule="auto"/>
        <w:ind w:right="-755"/>
        <w:rPr>
          <w:rFonts w:ascii="TH SarabunPSK" w:hAnsi="TH SarabunPSK" w:cs="TH SarabunPSK"/>
          <w:sz w:val="32"/>
          <w:szCs w:val="40"/>
        </w:rPr>
      </w:pPr>
    </w:p>
    <w:p w:rsidR="00F1118B" w:rsidRPr="007D1717" w:rsidRDefault="00F1118B" w:rsidP="00F1118B">
      <w:pPr>
        <w:tabs>
          <w:tab w:val="right" w:pos="9639"/>
        </w:tabs>
        <w:spacing w:after="0" w:line="240" w:lineRule="auto"/>
        <w:ind w:right="-755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 w:rsidRPr="003C3C38">
        <w:rPr>
          <w:rFonts w:ascii="TH SarabunPSK" w:hAnsi="TH SarabunPSK" w:cs="TH SarabunPSK" w:hint="cs"/>
          <w:sz w:val="24"/>
          <w:szCs w:val="32"/>
          <w:u w:val="dotted"/>
          <w:cs/>
        </w:rPr>
        <w:t>การเพิ่มประสิทธิภาพในการดำเนินงานด้วยการนำเทคโนโลยีสารสนเทศมาเป็นฐาน</w:t>
      </w:r>
    </w:p>
    <w:p w:rsidR="00F1118B" w:rsidRPr="007D1717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D1717">
        <w:rPr>
          <w:rFonts w:ascii="TH SarabunPSK" w:hAnsi="TH SarabunPSK" w:cs="TH SarabunPSK" w:hint="cs"/>
          <w:sz w:val="32"/>
          <w:szCs w:val="40"/>
        </w:rPr>
        <w:sym w:font="Wingdings 2" w:char="F076"/>
      </w:r>
      <w:r w:rsidRPr="007D1717"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7D1717">
        <w:rPr>
          <w:rFonts w:ascii="TH SarabunPSK" w:hAnsi="TH SarabunPSK" w:cs="TH SarabunPSK"/>
          <w:sz w:val="32"/>
          <w:szCs w:val="32"/>
        </w:rPr>
        <w:t>EdPEx</w:t>
      </w:r>
      <w:r w:rsidRPr="007D1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C38">
        <w:rPr>
          <w:rFonts w:ascii="TH SarabunPSK" w:hAnsi="TH SarabunPSK" w:cs="TH SarabunPSK" w:hint="cs"/>
          <w:sz w:val="24"/>
          <w:szCs w:val="32"/>
          <w:u w:val="dotted"/>
          <w:cs/>
        </w:rPr>
        <w:t>หมวด 6 ระบบปฏิบัติการ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:rsidR="00F1118B" w:rsidRPr="004A2D4A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จากผลการประเมินคุณภาพภายในของสำนักงานอธิการบดี คณะกรรมการฯประเมินถึงโอกาสในการพัฒนา ซึ่งสำนักงานกฎหมายมีภาระงานมากและต้องใช้ประสบการณ์จากนิติกร แต่ประสบปัญหาเรื่องอัตราการลาออกของนิติกรค่อนข้างสูง ดังนั้น เพื่อให้การบริหารจัดการงานที่มีอยู่ให้มีประสิทธิภาพ จึงควรนำเทคโนโลยีสารสนเทศมาเป็นฐานในการเก็บข้อมูล เพื่อให้การปฏิบัติงานดำเนินไปอย่างต่อเนื่อง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เช่น การบันทึกข้อมูลของงานที่เข้ามายังสำนักงานกฎหมาย (</w:t>
      </w:r>
      <w:r>
        <w:rPr>
          <w:rFonts w:ascii="TH SarabunPSK" w:hAnsi="TH SarabunPSK" w:cs="TH SarabunPSK"/>
          <w:sz w:val="32"/>
          <w:szCs w:val="32"/>
        </w:rPr>
        <w:t>Tracking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และระบบฐานข้อมูลคดี</w:t>
      </w:r>
      <w:r w:rsidRPr="00BA4956">
        <w:rPr>
          <w:rFonts w:ascii="TH SarabunPSK" w:hAnsi="TH SarabunPSK" w:cs="TH SarabunPSK"/>
          <w:sz w:val="32"/>
          <w:szCs w:val="40"/>
        </w:rPr>
        <w:tab/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A2D4A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เพื่อเพิ่มประสิทธิภาพในการปฏิบัติงาน โดยการเทคโนโลยีสารสนเทศมาช่วยในการปฏิบัติงาน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ระบบ </w:t>
      </w:r>
      <w:r>
        <w:rPr>
          <w:rFonts w:ascii="TH SarabunPSK" w:hAnsi="TH SarabunPSK" w:cs="TH SarabunPSK"/>
          <w:sz w:val="32"/>
          <w:szCs w:val="32"/>
        </w:rPr>
        <w:t xml:space="preserve">Tracking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และฐานข้อมูลของคดี </w:t>
      </w:r>
      <w:r>
        <w:rPr>
          <w:rFonts w:ascii="TH SarabunPSK" w:hAnsi="TH SarabunPSK" w:cs="TH SarabunPSK"/>
          <w:sz w:val="24"/>
          <w:szCs w:val="32"/>
          <w:u w:val="dotted"/>
        </w:rPr>
        <w:t xml:space="preserve">     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843"/>
        <w:gridCol w:w="1985"/>
      </w:tblGrid>
      <w:tr w:rsidR="00EA63D0" w:rsidRPr="00EA63D0" w:rsidTr="00B878B8">
        <w:tc>
          <w:tcPr>
            <w:tcW w:w="2830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985" w:type="dxa"/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63D0" w:rsidRPr="00EA63D0" w:rsidTr="00B878B8">
        <w:tc>
          <w:tcPr>
            <w:tcW w:w="2830" w:type="dxa"/>
          </w:tcPr>
          <w:p w:rsidR="00EA63D0" w:rsidRPr="00EA63D0" w:rsidRDefault="00EA63D0" w:rsidP="00EA63D0">
            <w:pPr>
              <w:spacing w:after="0"/>
              <w:ind w:right="-79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ระบบ 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Tracking</w:t>
            </w:r>
          </w:p>
          <w:p w:rsidR="00EA63D0" w:rsidRPr="00EA63D0" w:rsidRDefault="00EA63D0" w:rsidP="00EA63D0">
            <w:pPr>
              <w:spacing w:after="0"/>
              <w:ind w:right="-79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1.ลงโปรแกรมอิเล็กทรอนิกส์ ฐานระบบรับ-ส่งหนังสือของสำนักงานกฎหมาย</w:t>
            </w:r>
          </w:p>
        </w:tc>
        <w:tc>
          <w:tcPr>
            <w:tcW w:w="1418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สำนักงานกฎหมาย</w:t>
            </w: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มีระบบเทคโนโลยีสารสนเทศที่นำมาใช้ในการปฏิบัติงานอย่างน้อย 1 ระบบ</w:t>
            </w:r>
          </w:p>
        </w:tc>
        <w:tc>
          <w:tcPr>
            <w:tcW w:w="1985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703"/>
        </w:trPr>
        <w:tc>
          <w:tcPr>
            <w:tcW w:w="2830" w:type="dxa"/>
          </w:tcPr>
          <w:p w:rsidR="00EA63D0" w:rsidRPr="00EA63D0" w:rsidRDefault="00EA63D0" w:rsidP="00EA63D0">
            <w:pPr>
              <w:spacing w:after="0"/>
              <w:ind w:right="-79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 ดำเนินการกรอกข้อมูลของงานที่เข้ามายังสำนักงานกฎหมาย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ดำเนินการต่อเนื่อง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B878B8">
        <w:tc>
          <w:tcPr>
            <w:tcW w:w="2830" w:type="dxa"/>
          </w:tcPr>
          <w:p w:rsidR="00EA63D0" w:rsidRPr="00EA63D0" w:rsidRDefault="00EA63D0" w:rsidP="00EA63D0">
            <w:pPr>
              <w:spacing w:after="0"/>
              <w:ind w:right="-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ระบบฐานข้อมูลคดี</w:t>
            </w:r>
          </w:p>
          <w:p w:rsidR="00EA63D0" w:rsidRPr="00EA63D0" w:rsidRDefault="00EA63D0" w:rsidP="00EA63D0">
            <w:pPr>
              <w:spacing w:after="0"/>
              <w:ind w:right="-79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1.จัดทำบันทึกขอความอนุเคราะห์ไปยังสำนักบริการคอมพิวเตอร์ เพื่อให้จัดทำระบบฐานข้อมูลของคดี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c>
          <w:tcPr>
            <w:tcW w:w="283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 ร่วมออกแบบระบบฐานข้อมูลของคดี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มีนาคม 2561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B878B8">
        <w:tc>
          <w:tcPr>
            <w:tcW w:w="283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 กรอกข้อมูลคดี เพื่อเป็นการควบคุมการปฏิบัติงานด้านคดีให้มีประสิทธิภาพมากยิ่งขึ้น</w:t>
            </w:r>
          </w:p>
        </w:tc>
        <w:tc>
          <w:tcPr>
            <w:tcW w:w="1418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ดำเนินการต่อเนื่อง</w:t>
            </w:r>
          </w:p>
        </w:tc>
        <w:tc>
          <w:tcPr>
            <w:tcW w:w="1843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Pr="007D1717" w:rsidRDefault="00F1118B" w:rsidP="00F1118B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50"/>
        <w:gridCol w:w="5387"/>
        <w:gridCol w:w="850"/>
        <w:gridCol w:w="958"/>
      </w:tblGrid>
      <w:tr w:rsidR="00F1118B" w:rsidRPr="00626D93" w:rsidTr="005F1381">
        <w:tc>
          <w:tcPr>
            <w:tcW w:w="166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26D93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br w:type="page"/>
            </w: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A446A7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80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1668" w:type="dxa"/>
            <w:shd w:val="clear" w:color="auto" w:fill="A8D08D" w:themeFill="accent6" w:themeFillTint="99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  <w:tc>
          <w:tcPr>
            <w:tcW w:w="6237" w:type="dxa"/>
            <w:gridSpan w:val="2"/>
            <w:shd w:val="clear" w:color="auto" w:fill="A8D08D" w:themeFill="accent6" w:themeFillTint="99"/>
          </w:tcPr>
          <w:p w:rsidR="00F1118B" w:rsidRPr="00626D93" w:rsidRDefault="00F1118B" w:rsidP="005F1381">
            <w:pPr>
              <w:pStyle w:val="Heading1"/>
              <w:spacing w:before="0"/>
              <w:jc w:val="center"/>
              <w:outlineLvl w:val="0"/>
              <w:rPr>
                <w:rFonts w:ascii="TH SarabunPSK" w:hAnsi="TH SarabunPSK" w:cs="TH SarabunPSK"/>
                <w:b w:val="0"/>
                <w:bCs w:val="0"/>
                <w:color w:val="auto"/>
                <w:sz w:val="48"/>
                <w:szCs w:val="48"/>
              </w:rPr>
            </w:pPr>
            <w:r w:rsidRPr="00626D93">
              <w:rPr>
                <w:rFonts w:ascii="TH SarabunPSK" w:hAnsi="TH SarabunPSK" w:cs="TH SarabunPSK"/>
                <w:color w:val="auto"/>
                <w:sz w:val="48"/>
                <w:szCs w:val="48"/>
                <w:cs/>
              </w:rPr>
              <w:t>กลุ่มที่ 3 ด้านบริการ</w:t>
            </w:r>
          </w:p>
        </w:tc>
        <w:tc>
          <w:tcPr>
            <w:tcW w:w="1808" w:type="dxa"/>
            <w:gridSpan w:val="2"/>
            <w:shd w:val="clear" w:color="auto" w:fill="A8D08D" w:themeFill="accent6" w:themeFillTint="99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</w:tc>
      </w:tr>
      <w:tr w:rsidR="00F1118B" w:rsidRPr="00626D93" w:rsidTr="005F1381">
        <w:tc>
          <w:tcPr>
            <w:tcW w:w="166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80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4851A8" w:rsidRDefault="00F1118B" w:rsidP="005F1381">
            <w:pPr>
              <w:ind w:right="-110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8. 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สถานพยาบาล</w:t>
            </w: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4851A8" w:rsidRDefault="00F1118B" w:rsidP="005F1381">
            <w:pPr>
              <w:ind w:right="-110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9. 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กองกิจการนิสิต</w:t>
            </w: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4851A8" w:rsidRDefault="00F1118B" w:rsidP="005F1381">
            <w:pPr>
              <w:ind w:right="-110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10.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กองยานพาหนะ อาคารและสถานที่</w:t>
            </w: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4851A8" w:rsidRDefault="00F1118B" w:rsidP="005F1381">
            <w:pPr>
              <w:ind w:right="-110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11.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สำนักการกีฬา</w:t>
            </w: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4851A8" w:rsidRDefault="00F1118B" w:rsidP="005F1381">
            <w:pPr>
              <w:ind w:right="-110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12.  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สำนักงานบริการวิชาการ</w:t>
            </w: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ind w:right="-110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BDBDB" w:themeFill="accent3" w:themeFillTint="66"/>
          </w:tcPr>
          <w:p w:rsidR="00F1118B" w:rsidRPr="00626D93" w:rsidRDefault="00F1118B" w:rsidP="005F1381">
            <w:pPr>
              <w:pStyle w:val="ListParagraph"/>
              <w:ind w:left="449" w:right="-110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EA63D0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สถานพยาบาล</w:t>
      </w:r>
    </w:p>
    <w:p w:rsidR="00F1118B" w:rsidRPr="008D1E10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จำนวนรายการเวชภัณฑ์ขาดคราว</w:t>
      </w: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หมวดที่ 6 ระบบปฏิบัติการ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  <w:r>
        <w:rPr>
          <w:rFonts w:ascii="TH SarabunPSK" w:hAnsi="TH SarabunPSK" w:cs="TH SarabunPSK"/>
          <w:sz w:val="24"/>
          <w:szCs w:val="32"/>
        </w:rPr>
        <w:t xml:space="preserve">  </w:t>
      </w:r>
    </w:p>
    <w:p w:rsidR="00F1118B" w:rsidRPr="008566B1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8566B1">
        <w:rPr>
          <w:rFonts w:ascii="TH SarabunPSK" w:hAnsi="TH SarabunPSK" w:cs="TH SarabunPSK" w:hint="cs"/>
          <w:sz w:val="24"/>
          <w:szCs w:val="32"/>
          <w:cs/>
        </w:rPr>
        <w:t>มีจำนวนรายการ</w:t>
      </w:r>
      <w:r w:rsidRPr="008566B1">
        <w:rPr>
          <w:rFonts w:ascii="TH SarabunPSK" w:hAnsi="TH SarabunPSK" w:cs="TH SarabunPSK"/>
          <w:sz w:val="24"/>
          <w:szCs w:val="32"/>
          <w:cs/>
        </w:rPr>
        <w:t>เวชภัณฑ์</w:t>
      </w:r>
      <w:r w:rsidRPr="008566B1">
        <w:rPr>
          <w:rFonts w:ascii="TH SarabunPSK" w:hAnsi="TH SarabunPSK" w:cs="TH SarabunPSK" w:hint="cs"/>
          <w:sz w:val="24"/>
          <w:szCs w:val="32"/>
          <w:cs/>
        </w:rPr>
        <w:t>ขาดคราว มากกว่า 6 รายการ</w:t>
      </w:r>
      <w:r w:rsidRPr="008566B1">
        <w:rPr>
          <w:rFonts w:ascii="TH SarabunPSK" w:hAnsi="TH SarabunPSK" w:cs="TH SarabunPSK"/>
          <w:sz w:val="24"/>
          <w:szCs w:val="32"/>
          <w:cs/>
        </w:rPr>
        <w:t xml:space="preserve">ต่อเดือน </w:t>
      </w:r>
      <w:r w:rsidRPr="008566B1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8566B1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8566B1">
        <w:rPr>
          <w:rFonts w:ascii="TH SarabunPSK" w:hAnsi="TH SarabunPSK" w:cs="TH SarabunPSK" w:hint="cs"/>
          <w:sz w:val="24"/>
          <w:szCs w:val="32"/>
          <w:cs/>
        </w:rPr>
        <w:t>การขาดคราวของเวชภัณฑ์ มีผลกระทบต่อการให้บริการผู้ป่วย</w:t>
      </w: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059" w:type="dxa"/>
        <w:tblLook w:val="04A0" w:firstRow="1" w:lastRow="0" w:firstColumn="1" w:lastColumn="0" w:noHBand="0" w:noVBand="1"/>
      </w:tblPr>
      <w:tblGrid>
        <w:gridCol w:w="3256"/>
        <w:gridCol w:w="1559"/>
        <w:gridCol w:w="1702"/>
        <w:gridCol w:w="1842"/>
        <w:gridCol w:w="1700"/>
      </w:tblGrid>
      <w:tr w:rsidR="00EA63D0" w:rsidRPr="00EA63D0" w:rsidTr="00B878B8">
        <w:trPr>
          <w:trHeight w:val="380"/>
          <w:tblHeader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559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702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0" w:type="dxa"/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63D0" w:rsidRPr="00EA63D0" w:rsidTr="00B878B8">
        <w:trPr>
          <w:trHeight w:val="1433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วางแผนการจัดซื้อ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1.1 คำนวณการใช้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ต่อปี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1.2 ระยะเวลาการขออนุมัติจัดซื้อ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1.3 ตรวจสอบจำนวน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คงคลัง จาก 1ครั้ง/ด เป็น 2 ครั้ง/ด.</w:t>
            </w:r>
          </w:p>
        </w:tc>
        <w:tc>
          <w:tcPr>
            <w:tcW w:w="1559" w:type="dxa"/>
            <w:vMerge w:val="restart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/>
                <w:sz w:val="28"/>
                <w:cs/>
              </w:rPr>
              <w:t>หน่วย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ริหาร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คลังเวชภัณฑ์-จนท.จัดซื้อ</w:t>
            </w:r>
          </w:p>
        </w:tc>
        <w:tc>
          <w:tcPr>
            <w:tcW w:w="1702" w:type="dxa"/>
            <w:vMerge w:val="restart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2561 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/>
                <w:sz w:val="28"/>
              </w:rPr>
              <w:t xml:space="preserve">* 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/>
                <w:sz w:val="28"/>
              </w:rPr>
              <w:t xml:space="preserve">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หมายถึง ยา และวัสดุทางการแพทย์</w:t>
            </w:r>
          </w:p>
        </w:tc>
        <w:tc>
          <w:tcPr>
            <w:tcW w:w="1842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จำนวนรายการเวชภัณฑ์ขาดคราว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63D0">
              <w:rPr>
                <w:rFonts w:ascii="TH SarabunPSK" w:hAnsi="TH SarabunPSK" w:cs="TH SarabunPSK"/>
                <w:sz w:val="28"/>
              </w:rPr>
              <w:t xml:space="preserve">&lt; 6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รายการต่อเดือน</w:t>
            </w: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B878B8">
        <w:trPr>
          <w:trHeight w:val="1444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ดำเนินการขออนุมัติ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ขอใบเสนอราคา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2.2 ประสานงานกับนักวิชาการพัสดุดำเนินเรื่อง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2.3 รอการอนุมัติจัดซื้อ</w:t>
            </w: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1797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จัดซื้อ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3.1 ดูราคากลาง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3.2 กรณีที่เป็นยาในบัญชียาหลักแห่งชาติ และเป็นยาที่องค์การเภสัชกรรมผลิต ให้ซื้อกับองค์การเภสัชกรรม (กฎหมายบังคับ)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3.3 ระบุอายุ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&gt;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1 ปี (ยาเม็ด)</w:t>
            </w:r>
          </w:p>
          <w:p w:rsid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3.4 บริษัทได้ </w:t>
            </w:r>
            <w:r w:rsidRPr="00EA63D0">
              <w:rPr>
                <w:rFonts w:ascii="TH SarabunPSK" w:hAnsi="TH SarabunPSK" w:cs="TH SarabunPSK"/>
                <w:sz w:val="28"/>
              </w:rPr>
              <w:t xml:space="preserve">Good Manufacturing Practice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A63D0">
              <w:rPr>
                <w:rFonts w:ascii="TH SarabunPSK" w:hAnsi="TH SarabunPSK" w:cs="TH SarabunPSK"/>
                <w:sz w:val="28"/>
              </w:rPr>
              <w:t>GMP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673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4. รับ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และตรวจสอบ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   ตรวจสอบเอกสาร และชนิด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ขนาด และจำนวนตรงกัน </w:t>
            </w:r>
          </w:p>
        </w:tc>
        <w:tc>
          <w:tcPr>
            <w:tcW w:w="1559" w:type="dxa"/>
            <w:vMerge w:val="restart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/>
                <w:sz w:val="28"/>
                <w:cs/>
              </w:rPr>
              <w:t>หน่วย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บริหาร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คลังเวชภัณฑ์-จนท.คลังเวชภัณฑ์</w:t>
            </w: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371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 จัดเก็บ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เข้าคลัง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วิธีจัดเก็บแบบ </w:t>
            </w:r>
            <w:r w:rsidRPr="00EA63D0">
              <w:rPr>
                <w:rFonts w:ascii="TH SarabunPSK" w:hAnsi="TH SarabunPSK" w:cs="TH SarabunPSK"/>
                <w:sz w:val="28"/>
              </w:rPr>
              <w:t>First In First Out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EA63D0">
              <w:rPr>
                <w:rFonts w:ascii="TH SarabunPSK" w:hAnsi="TH SarabunPSK" w:cs="TH SarabunPSK"/>
                <w:sz w:val="28"/>
              </w:rPr>
              <w:t>FIFO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370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 จ่าย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ตามใบเบิก</w:t>
            </w: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352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 ตัด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จากระบบ 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</w:rPr>
              <w:t>Stock Stookies</w:t>
            </w: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A63D0" w:rsidRPr="00EA63D0" w:rsidTr="00B878B8">
        <w:trPr>
          <w:trHeight w:val="428"/>
        </w:trPr>
        <w:tc>
          <w:tcPr>
            <w:tcW w:w="3256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แจ้ง</w:t>
            </w:r>
            <w:r w:rsidRPr="00EA63D0">
              <w:rPr>
                <w:rFonts w:ascii="TH SarabunPSK" w:hAnsi="TH SarabunPSK" w:cs="TH SarabunPSK"/>
                <w:b/>
                <w:bCs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ขาดคราวให้หน่วยจัดซื้อ 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8.1 หน่วยบริหารคลังเวชภัณฑ์ สื่อสารกับหน่วยจัดซื้อทุกครั้งที่มีการเบิกผ่านระบบเอกสาร และ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 xml:space="preserve">ระบบ </w:t>
            </w:r>
            <w:r w:rsidRPr="00EA63D0">
              <w:rPr>
                <w:rFonts w:ascii="TH SarabunPSK" w:hAnsi="TH SarabunPSK" w:cs="TH SarabunPSK"/>
                <w:sz w:val="28"/>
              </w:rPr>
              <w:t>Stock Stookies</w:t>
            </w:r>
          </w:p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8.2 คำนวนอัตราการใช้</w:t>
            </w:r>
            <w:r w:rsidRPr="00EA63D0">
              <w:rPr>
                <w:rFonts w:ascii="TH SarabunPSK" w:hAnsi="TH SarabunPSK" w:cs="TH SarabunPSK"/>
                <w:sz w:val="28"/>
                <w:cs/>
              </w:rPr>
              <w:t>เวชภัณฑ์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อย่างต่อเนื่อง</w:t>
            </w:r>
          </w:p>
        </w:tc>
        <w:tc>
          <w:tcPr>
            <w:tcW w:w="1559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2" w:type="dxa"/>
            <w:vMerge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0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A63D0" w:rsidRPr="008566B1" w:rsidRDefault="00EA63D0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1118B" w:rsidRDefault="00EA63D0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กองกิจการนิสิต</w:t>
      </w: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เรื่องที่ 1</w:t>
      </w:r>
    </w:p>
    <w:p w:rsidR="00F1118B" w:rsidRPr="000D701C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F1118B" w:rsidRPr="00122BCF" w:rsidRDefault="00F1118B" w:rsidP="00F1118B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 w:rsidRPr="00C90FAB">
        <w:rPr>
          <w:rFonts w:ascii="TH SarabunIT๙" w:hAnsi="TH SarabunIT๙" w:cs="TH SarabunIT๙"/>
          <w:sz w:val="24"/>
          <w:szCs w:val="32"/>
          <w:cs/>
        </w:rPr>
        <w:t xml:space="preserve"> เรื</w:t>
      </w:r>
      <w:r>
        <w:rPr>
          <w:rFonts w:ascii="TH SarabunIT๙" w:hAnsi="TH SarabunIT๙" w:cs="TH SarabunIT๙"/>
          <w:sz w:val="24"/>
          <w:szCs w:val="32"/>
          <w:cs/>
        </w:rPr>
        <w:t>่องสำคัญที่ต้องการปรับปรุ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ง  </w:t>
      </w:r>
      <w:r w:rsidRPr="000A43F7">
        <w:rPr>
          <w:rFonts w:ascii="TH SarabunIT๙" w:hAnsi="TH SarabunIT๙" w:cs="TH SarabunIT๙" w:hint="cs"/>
          <w:sz w:val="32"/>
          <w:szCs w:val="32"/>
          <w:u w:val="dotted"/>
          <w:cs/>
        </w:rPr>
        <w:t>การปรับโครงสร้างภายในหน่วยงาน เพื่อให้สอดคล้องกับบุคลากรที่มีแนวโน้มจำนวนลดลงและภาระงานที่เพิ่มมากขึ้น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18B" w:rsidRPr="00B60C70" w:rsidRDefault="00F1118B" w:rsidP="00F1118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>
        <w:rPr>
          <w:rFonts w:ascii="TH SarabunIT๙" w:hAnsi="TH SarabunIT๙" w:cs="TH SarabunIT๙"/>
          <w:sz w:val="32"/>
          <w:szCs w:val="32"/>
        </w:rPr>
        <w:t>EdPEx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3F7">
        <w:rPr>
          <w:rFonts w:ascii="TH SarabunIT๙" w:hAnsi="TH SarabunIT๙" w:cs="TH SarabunIT๙" w:hint="cs"/>
          <w:sz w:val="32"/>
          <w:szCs w:val="32"/>
          <w:u w:val="dotted"/>
          <w:cs/>
        </w:rPr>
        <w:t>หมวด 5 การมุ่งเน้นบุคลากร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7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773067" w:rsidRDefault="00F1118B" w:rsidP="00F1118B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ด้วยมหาวิทยาลัยได้รับการจัดสรรอัตรากำลังจากสำนักงบประมาณลดลงจากการออกนอกระบบ จึงทำให้หน่วยงานต้องเตรียมรับมือกับจำนวนบุคลากรที่ลดลงจากการเกษียณอายุราชการ ซึ่งกองกิจการนิสิตมีช่องว่างของบุคลากรแต่ละกลุ่มอายุ โดยอาจส่งผลกระทบต่อความต่อเนื่องของการดำเนินงานของหน่วยงาน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8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สาเหตุที่ต้องปรับปรุง</w:t>
      </w:r>
    </w:p>
    <w:p w:rsidR="00F1118B" w:rsidRPr="00773067" w:rsidRDefault="00F1118B" w:rsidP="00F1118B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เพื่อให้การดำเนินงานมีความต่อเนื่อง และมีบุคลากรรองรับการทำงานของบุคลากรที่เกษียณอายุราชการ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2689"/>
        <w:gridCol w:w="2126"/>
        <w:gridCol w:w="1421"/>
        <w:gridCol w:w="1701"/>
        <w:gridCol w:w="1701"/>
      </w:tblGrid>
      <w:tr w:rsidR="00EA63D0" w:rsidRPr="00EA63D0" w:rsidTr="00B878B8">
        <w:tc>
          <w:tcPr>
            <w:tcW w:w="2689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21" w:type="dxa"/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63D0" w:rsidRPr="003D4C49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1E6408" w:rsidRPr="00EA63D0" w:rsidTr="00B878B8">
        <w:tc>
          <w:tcPr>
            <w:tcW w:w="2689" w:type="dxa"/>
          </w:tcPr>
          <w:p w:rsidR="001E6408" w:rsidRPr="00EA63D0" w:rsidRDefault="001E6408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1. เสนอแนวคิดการปรับโครงสร้างภายในกองกิจการนิสิต</w:t>
            </w:r>
          </w:p>
        </w:tc>
        <w:tc>
          <w:tcPr>
            <w:tcW w:w="2126" w:type="dxa"/>
          </w:tcPr>
          <w:p w:rsidR="001E6408" w:rsidRPr="00EA63D0" w:rsidRDefault="001E6408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คณะทำงานบริหารทรัพยากรและกิจการภายในกองกิจการนิสิต</w:t>
            </w:r>
          </w:p>
        </w:tc>
        <w:tc>
          <w:tcPr>
            <w:tcW w:w="1421" w:type="dxa"/>
          </w:tcPr>
          <w:p w:rsidR="001E6408" w:rsidRPr="00EA63D0" w:rsidRDefault="001E6408" w:rsidP="001E640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1E6408" w:rsidRPr="001E6408" w:rsidRDefault="001E6408" w:rsidP="001E6408">
            <w:pPr>
              <w:tabs>
                <w:tab w:val="right" w:pos="9639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E6408">
              <w:rPr>
                <w:rFonts w:ascii="TH SarabunPSK" w:hAnsi="TH SarabunPSK" w:cs="TH SarabunPSK" w:hint="cs"/>
                <w:sz w:val="28"/>
                <w:cs/>
              </w:rPr>
              <w:t>1. โครงสร้างและอัตรากำลังฉบับใหม่</w:t>
            </w:r>
          </w:p>
          <w:p w:rsidR="001E6408" w:rsidRPr="001E6408" w:rsidRDefault="001E6408" w:rsidP="001E6408">
            <w:pPr>
              <w:tabs>
                <w:tab w:val="right" w:pos="9639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E6408">
              <w:rPr>
                <w:rFonts w:ascii="TH SarabunPSK" w:hAnsi="TH SarabunPSK" w:cs="TH SarabunPSK" w:hint="cs"/>
                <w:sz w:val="28"/>
                <w:cs/>
              </w:rPr>
              <w:t>2. จำนวนบุคลากรมีความสอดคล้องกับภาระงานของแต่ละส่วน</w:t>
            </w:r>
          </w:p>
        </w:tc>
        <w:tc>
          <w:tcPr>
            <w:tcW w:w="1701" w:type="dxa"/>
          </w:tcPr>
          <w:p w:rsidR="001E6408" w:rsidRPr="00EA63D0" w:rsidRDefault="001E640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E6408" w:rsidRPr="00EA63D0" w:rsidTr="00B878B8">
        <w:tc>
          <w:tcPr>
            <w:tcW w:w="2689" w:type="dxa"/>
          </w:tcPr>
          <w:p w:rsidR="001E6408" w:rsidRPr="00EA63D0" w:rsidRDefault="001E640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2. จัดทำร่างโครงสร้างและอัตรากำลังภายในกองกิจการนิสิต</w:t>
            </w:r>
          </w:p>
        </w:tc>
        <w:tc>
          <w:tcPr>
            <w:tcW w:w="2126" w:type="dxa"/>
          </w:tcPr>
          <w:p w:rsidR="001E6408" w:rsidRPr="00EA63D0" w:rsidRDefault="001E6408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งานธุรการ</w:t>
            </w:r>
          </w:p>
        </w:tc>
        <w:tc>
          <w:tcPr>
            <w:tcW w:w="1421" w:type="dxa"/>
          </w:tcPr>
          <w:p w:rsidR="001E6408" w:rsidRPr="00EA63D0" w:rsidRDefault="001E6408" w:rsidP="001E640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.ย.-ธ.ค.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1E6408" w:rsidRPr="00EA63D0" w:rsidRDefault="001E640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1E6408" w:rsidRPr="00EA63D0" w:rsidRDefault="001E6408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B878B8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3. นำเสนอร่างโครงสร้างและอัตรากำลังภายในกองกิจการนิสิต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คณะทำงานบริหารทรัพยากรและกิจการภายในกองกิจการนิสิต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A63D0" w:rsidRPr="00EA63D0" w:rsidRDefault="00EA63D0" w:rsidP="001E640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1E6408"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B878B8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4. เสนอที่ประชุมคณะกรรมการกำหนดนโยบายผู้บริหารร่วมกับหัวหน้างานพิจารณา</w:t>
            </w:r>
          </w:p>
        </w:tc>
        <w:tc>
          <w:tcPr>
            <w:tcW w:w="2126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งานธุรการ</w:t>
            </w:r>
          </w:p>
        </w:tc>
        <w:tc>
          <w:tcPr>
            <w:tcW w:w="1421" w:type="dxa"/>
            <w:tcBorders>
              <w:bottom w:val="nil"/>
            </w:tcBorders>
          </w:tcPr>
          <w:p w:rsidR="00EA63D0" w:rsidRPr="00EA63D0" w:rsidRDefault="001E6408" w:rsidP="001E640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="00EA63D0" w:rsidRPr="00EA63D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63D0" w:rsidRPr="00EA63D0" w:rsidTr="001E6408">
        <w:tc>
          <w:tcPr>
            <w:tcW w:w="2689" w:type="dxa"/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63D0">
              <w:rPr>
                <w:rFonts w:ascii="TH SarabunPSK" w:hAnsi="TH SarabunPSK" w:cs="TH SarabunPSK" w:hint="cs"/>
                <w:sz w:val="28"/>
                <w:cs/>
              </w:rPr>
              <w:t>5. ออกคำสั่งกองกิจการนิสิต เรื่อง ให้บุคลากรกองกิจการนิสิตปฏิบัติหน้าที่</w:t>
            </w:r>
          </w:p>
        </w:tc>
        <w:tc>
          <w:tcPr>
            <w:tcW w:w="2126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A63D0" w:rsidRPr="00EA63D0" w:rsidRDefault="00EA63D0" w:rsidP="00EA63D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Pr="00E5171B" w:rsidRDefault="00F1118B" w:rsidP="00F1118B">
      <w:pPr>
        <w:tabs>
          <w:tab w:val="right" w:pos="9639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171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F049F6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122BCF" w:rsidRDefault="00F1118B" w:rsidP="00F1118B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 w:rsidRPr="00C90FAB">
        <w:rPr>
          <w:rFonts w:ascii="TH SarabunIT๙" w:hAnsi="TH SarabunIT๙" w:cs="TH SarabunIT๙"/>
          <w:sz w:val="24"/>
          <w:szCs w:val="32"/>
          <w:cs/>
        </w:rPr>
        <w:t xml:space="preserve"> เรื</w:t>
      </w:r>
      <w:r>
        <w:rPr>
          <w:rFonts w:ascii="TH SarabunIT๙" w:hAnsi="TH SarabunIT๙" w:cs="TH SarabunIT๙"/>
          <w:sz w:val="24"/>
          <w:szCs w:val="32"/>
          <w:cs/>
        </w:rPr>
        <w:t>่องสำคัญที่ต้องการปรับปรุ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ง </w:t>
      </w:r>
      <w:r w:rsidRPr="00F049F6">
        <w:rPr>
          <w:rFonts w:ascii="TH SarabunIT๙" w:hAnsi="TH SarabunIT๙" w:cs="TH SarabunIT๙" w:hint="cs"/>
          <w:sz w:val="32"/>
          <w:szCs w:val="32"/>
          <w:u w:val="dotted"/>
          <w:cs/>
        </w:rPr>
        <w:t>เพิ่มเติมตัวชี้วัดที่สะท้อนผลสำเร็จของการสร้างบัณฑิตที่พึงประสงค์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049F6">
        <w:rPr>
          <w:rFonts w:ascii="TH SarabunIT๙" w:hAnsi="TH SarabunIT๙" w:cs="TH SarabunIT๙" w:hint="cs"/>
          <w:sz w:val="32"/>
          <w:szCs w:val="32"/>
          <w:u w:val="dotted"/>
          <w:cs/>
        </w:rPr>
        <w:t>และมีอัตลักษณ์ของการเป็นบัณฑิตมหาวิทยาลัยเกษตรศาสตร์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18B" w:rsidRPr="00B60C70" w:rsidRDefault="00F1118B" w:rsidP="00F1118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>
        <w:rPr>
          <w:rFonts w:ascii="TH SarabunIT๙" w:hAnsi="TH SarabunIT๙" w:cs="TH SarabunIT๙"/>
          <w:sz w:val="32"/>
          <w:szCs w:val="32"/>
        </w:rPr>
        <w:t>EdPEx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49F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หมวด </w:t>
      </w:r>
      <w:r w:rsidRPr="00F049F6">
        <w:rPr>
          <w:rFonts w:ascii="TH SarabunIT๙" w:hAnsi="TH SarabunIT๙" w:cs="TH SarabunIT๙" w:hint="cs"/>
          <w:sz w:val="24"/>
          <w:szCs w:val="32"/>
          <w:u w:val="dotted"/>
          <w:cs/>
        </w:rPr>
        <w:t>2 การวางแผนเชิงกลยุทธ์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7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773067" w:rsidRDefault="00F1118B" w:rsidP="00F1118B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กองกิจการนิสิตมีภารกิจหลักในการจัดกิจกรรมโครงการเพื่อเสริมสร้างให้นิสิตเป็นบัณฑิตที่พึงประสงค์และมีอัตลักษณ์ตามที่มหาวิทยาลัยกำหนด ซึ่งการดำเนินงานดังกล่าวได้มีการกำหนดตัวชี้วัดความสำเร็จทั้งในระดับโครงการและระดับแผนยุทธศาสตร์ ซึ่งที่ผ่านมาคณะกรรมการประเมินฯมีข้อเสนอแนะว่าตัวชี้วัดดังกล่าวไม่สามารถสะท้อนผลความสำเร็จได้ชัดเจน เนื่องจากในบางเรื่องเป็นนามธรรมซึ่งสามารถวัดผลได้ยาก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8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สาเหตุที่ต้องปรับปรุง</w:t>
      </w:r>
    </w:p>
    <w:p w:rsidR="00F1118B" w:rsidRPr="00122BCF" w:rsidRDefault="00F1118B" w:rsidP="00F111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เพื่อให้บุคลากร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มีความรู้ความเข้าใจในการกำหนดตัวชี้วัดที่สามารถสะท้อนผลสำเร็จของการสร้างบัณฑิตที่พึงประสงค์ และมีอัตลักษณ์ของการเป็นบัณฑิตมหาวิทยาลัยเกษตรศาสตร์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1889"/>
        <w:gridCol w:w="1701"/>
      </w:tblGrid>
      <w:tr w:rsidR="00210656" w:rsidRPr="00210656" w:rsidTr="00210656">
        <w:tc>
          <w:tcPr>
            <w:tcW w:w="2122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126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210656" w:rsidRPr="00210656" w:rsidTr="00210656">
        <w:tc>
          <w:tcPr>
            <w:tcW w:w="2122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1. ทบทวนตัวชี้วัดในระดับแผนและโครงการ</w:t>
            </w:r>
          </w:p>
        </w:tc>
        <w:tc>
          <w:tcPr>
            <w:tcW w:w="2126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คณะกรรมการกองกิจการนิสิตและแต่ละงาน</w:t>
            </w:r>
          </w:p>
        </w:tc>
        <w:tc>
          <w:tcPr>
            <w:tcW w:w="1559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210656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89" w:type="dxa"/>
            <w:vMerge w:val="restart"/>
            <w:tcBorders>
              <w:bottom w:val="nil"/>
            </w:tcBorders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มีการกำหนดตัวชี้วัดที่ชัดเจนมากขึ้น เพื่อสะท้อนผลลัพธ์การดำเนินงาน</w:t>
            </w:r>
          </w:p>
        </w:tc>
        <w:tc>
          <w:tcPr>
            <w:tcW w:w="1701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0656" w:rsidRPr="00210656" w:rsidTr="00210656">
        <w:tc>
          <w:tcPr>
            <w:tcW w:w="2122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2. จัดโครงการอบรมให้ความรู้เรื่อง การกำหนดตัวชี้วัด</w:t>
            </w:r>
          </w:p>
        </w:tc>
        <w:tc>
          <w:tcPr>
            <w:tcW w:w="2126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คณะทำงานจัดทำแผนและประเมินผล</w:t>
            </w:r>
          </w:p>
        </w:tc>
        <w:tc>
          <w:tcPr>
            <w:tcW w:w="1559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210656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89" w:type="dxa"/>
            <w:vMerge/>
            <w:tcBorders>
              <w:bottom w:val="nil"/>
            </w:tcBorders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10656" w:rsidRPr="00210656" w:rsidTr="00210656">
        <w:tc>
          <w:tcPr>
            <w:tcW w:w="2122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3. กำหนดตัวชี้วัดในระดับแผนและโครงการ</w:t>
            </w:r>
          </w:p>
        </w:tc>
        <w:tc>
          <w:tcPr>
            <w:tcW w:w="2126" w:type="dxa"/>
          </w:tcPr>
          <w:p w:rsidR="00210656" w:rsidRPr="00210656" w:rsidRDefault="00210656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แต่ละงาน</w:t>
            </w:r>
          </w:p>
        </w:tc>
        <w:tc>
          <w:tcPr>
            <w:tcW w:w="1559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ก.ย.</w:t>
            </w:r>
            <w:r w:rsidRPr="00210656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89" w:type="dxa"/>
            <w:tcBorders>
              <w:top w:val="nil"/>
            </w:tcBorders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3</w:t>
      </w:r>
    </w:p>
    <w:p w:rsidR="00F1118B" w:rsidRPr="00614ED1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122BCF" w:rsidRDefault="00F1118B" w:rsidP="00F1118B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 w:rsidRPr="00C90FAB">
        <w:rPr>
          <w:rFonts w:ascii="TH SarabunIT๙" w:hAnsi="TH SarabunIT๙" w:cs="TH SarabunIT๙"/>
          <w:sz w:val="24"/>
          <w:szCs w:val="32"/>
          <w:cs/>
        </w:rPr>
        <w:t xml:space="preserve"> เรื</w:t>
      </w:r>
      <w:r>
        <w:rPr>
          <w:rFonts w:ascii="TH SarabunIT๙" w:hAnsi="TH SarabunIT๙" w:cs="TH SarabunIT๙"/>
          <w:sz w:val="24"/>
          <w:szCs w:val="32"/>
          <w:cs/>
        </w:rPr>
        <w:t>่องสำคัญที่ต้องการปรับปรุ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ง </w:t>
      </w:r>
      <w:r w:rsidRPr="00614ED1">
        <w:rPr>
          <w:rFonts w:ascii="TH SarabunIT๙" w:hAnsi="TH SarabunIT๙" w:cs="TH SarabunIT๙" w:hint="cs"/>
          <w:sz w:val="32"/>
          <w:szCs w:val="32"/>
          <w:u w:val="dotted"/>
          <w:cs/>
        </w:rPr>
        <w:t>เพิ่มเติมการจัดทำแผนปรับปรุงทั้งในระดับบุคคล และระดับหน่วยงานที่ส่งผลต่อการขับเคลื่อนภารกิจของหน่วยงาน</w:t>
      </w:r>
    </w:p>
    <w:p w:rsidR="00F1118B" w:rsidRPr="00B60C70" w:rsidRDefault="00F1118B" w:rsidP="00F1118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  <w:cs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>
        <w:rPr>
          <w:rFonts w:ascii="TH SarabunIT๙" w:hAnsi="TH SarabunIT๙" w:cs="TH SarabunIT๙"/>
          <w:sz w:val="32"/>
          <w:szCs w:val="32"/>
        </w:rPr>
        <w:t>EdPEx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4ED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หมวด </w:t>
      </w:r>
      <w:r w:rsidRPr="00614ED1">
        <w:rPr>
          <w:rFonts w:ascii="TH SarabunIT๙" w:hAnsi="TH SarabunIT๙" w:cs="TH SarabunIT๙" w:hint="cs"/>
          <w:sz w:val="24"/>
          <w:szCs w:val="32"/>
          <w:u w:val="dotted"/>
          <w:cs/>
        </w:rPr>
        <w:t>6 การมุ่งเน้นระบบปฏิบัติการ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7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614ED1" w:rsidRDefault="00F1118B" w:rsidP="00F1118B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4ED1">
        <w:rPr>
          <w:rFonts w:ascii="TH SarabunIT๙" w:hAnsi="TH SarabunIT๙" w:cs="TH SarabunIT๙"/>
          <w:sz w:val="32"/>
          <w:szCs w:val="32"/>
        </w:rPr>
        <w:t xml:space="preserve"> </w:t>
      </w:r>
      <w:r w:rsidRPr="00614ED1">
        <w:rPr>
          <w:rFonts w:ascii="TH SarabunIT๙" w:hAnsi="TH SarabunIT๙" w:cs="TH SarabunIT๙"/>
          <w:sz w:val="32"/>
          <w:szCs w:val="32"/>
        </w:rPr>
        <w:tab/>
      </w:r>
      <w:r w:rsidRPr="00614ED1">
        <w:rPr>
          <w:rFonts w:ascii="TH SarabunIT๙" w:hAnsi="TH SarabunIT๙" w:cs="TH SarabunIT๙" w:hint="cs"/>
          <w:sz w:val="32"/>
          <w:szCs w:val="32"/>
          <w:cs/>
        </w:rPr>
        <w:t>กองกิจการนิสิตมีการดำเนินงานพื้นฐานสอดคล้องตามระบบการประเมินคุณภาพภายใน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4ED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4ED1">
        <w:rPr>
          <w:rFonts w:ascii="TH SarabunIT๙" w:hAnsi="TH SarabunIT๙" w:cs="TH SarabunIT๙"/>
          <w:sz w:val="32"/>
          <w:szCs w:val="32"/>
        </w:rPr>
        <w:t>PDCA</w:t>
      </w:r>
      <w:r w:rsidRPr="00614ED1">
        <w:rPr>
          <w:rFonts w:ascii="TH SarabunIT๙" w:hAnsi="TH SarabunIT๙" w:cs="TH SarabunIT๙" w:hint="cs"/>
          <w:sz w:val="32"/>
          <w:szCs w:val="32"/>
          <w:cs/>
        </w:rPr>
        <w:t>) ในระดับกอง โดยมีการวางแผนการดำเนินงานและมีการจัดทำแผนพัฒนาปรับปรุงอย่างต่อเนื่อง แต่ไม่มีการกำหนดรูปแบบการจัดทำแผนปรับปรุงในระดับงานและระดับบุคคลที่ชัดเจน แต่เป็นเพียงการพัฒนาปรับปรุงตามความเหมาะสมในงานที่รับผิดชอบ</w:t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8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สาเหตุที่ต้องปรับปรุง</w:t>
      </w:r>
    </w:p>
    <w:p w:rsidR="00F1118B" w:rsidRPr="00B77DED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เพื่อให้บุคลากรตระหนักถึงการวางแผนพัฒนาปรับปรุงงานที่ตนเองรับผิดชอบ และมีการพัฒนาปรับปรุงงานในระดับงานที่มีความชัดเจน เป็นระบบ และมีความต่อเนื่องมากยิ่งขึ้น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430"/>
        <w:gridCol w:w="1819"/>
        <w:gridCol w:w="1473"/>
        <w:gridCol w:w="1473"/>
      </w:tblGrid>
      <w:tr w:rsidR="00210656" w:rsidRPr="00210656" w:rsidTr="002238D1">
        <w:tc>
          <w:tcPr>
            <w:tcW w:w="2576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430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819" w:type="dxa"/>
          </w:tcPr>
          <w:p w:rsidR="00210656" w:rsidRPr="00210656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473" w:type="dxa"/>
          </w:tcPr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10656" w:rsidRPr="003D4C49" w:rsidRDefault="00210656" w:rsidP="0021065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2238D1" w:rsidRPr="00210656" w:rsidTr="00837764">
        <w:tc>
          <w:tcPr>
            <w:tcW w:w="2576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1. ทบทวนกระบวนงานหลัก</w:t>
            </w:r>
          </w:p>
        </w:tc>
        <w:tc>
          <w:tcPr>
            <w:tcW w:w="2430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แต่ละงาน</w:t>
            </w:r>
          </w:p>
        </w:tc>
        <w:tc>
          <w:tcPr>
            <w:tcW w:w="1819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มิถุนายน 2561</w:t>
            </w:r>
          </w:p>
        </w:tc>
        <w:tc>
          <w:tcPr>
            <w:tcW w:w="1473" w:type="dxa"/>
            <w:vMerge w:val="restart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มีการจัดทำแผนพัฒนาปรับปรุงระดับงานครบทุกงาน</w:t>
            </w:r>
          </w:p>
        </w:tc>
        <w:tc>
          <w:tcPr>
            <w:tcW w:w="1473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238D1" w:rsidRPr="00210656" w:rsidTr="00837764">
        <w:tc>
          <w:tcPr>
            <w:tcW w:w="2576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2. จัดโครงการอบรมให้ความรู้เรื่อง การปรับปรุงกระบวนงาน</w:t>
            </w:r>
          </w:p>
        </w:tc>
        <w:tc>
          <w:tcPr>
            <w:tcW w:w="2430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คณะทำงานจัดทำแผนและประเมินผล</w:t>
            </w:r>
          </w:p>
        </w:tc>
        <w:tc>
          <w:tcPr>
            <w:tcW w:w="1819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กรกฎาคม 2561</w:t>
            </w:r>
          </w:p>
        </w:tc>
        <w:tc>
          <w:tcPr>
            <w:tcW w:w="1473" w:type="dxa"/>
            <w:vMerge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3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238D1" w:rsidRPr="00210656" w:rsidTr="00837764">
        <w:tc>
          <w:tcPr>
            <w:tcW w:w="2576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3. นำเสนอผลงานที่ได้รับการพัฒนาปรับปรุง</w:t>
            </w:r>
          </w:p>
        </w:tc>
        <w:tc>
          <w:tcPr>
            <w:tcW w:w="2430" w:type="dxa"/>
          </w:tcPr>
          <w:p w:rsidR="002238D1" w:rsidRPr="00210656" w:rsidRDefault="002238D1" w:rsidP="0021065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แต่ละงาน</w:t>
            </w:r>
          </w:p>
        </w:tc>
        <w:tc>
          <w:tcPr>
            <w:tcW w:w="1819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10656">
              <w:rPr>
                <w:rFonts w:ascii="TH SarabunPSK" w:hAnsi="TH SarabunPSK" w:cs="TH SarabunPSK" w:hint="cs"/>
                <w:sz w:val="28"/>
                <w:cs/>
              </w:rPr>
              <w:t>ตุลาคม 2561</w:t>
            </w:r>
          </w:p>
        </w:tc>
        <w:tc>
          <w:tcPr>
            <w:tcW w:w="1473" w:type="dxa"/>
            <w:vMerge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73" w:type="dxa"/>
          </w:tcPr>
          <w:p w:rsidR="002238D1" w:rsidRPr="00210656" w:rsidRDefault="002238D1" w:rsidP="0021065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2238D1" w:rsidRDefault="002238D1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2238D1" w:rsidRDefault="002238D1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2238D1" w:rsidRDefault="002238D1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2238D1" w:rsidRDefault="002238D1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E0741D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กองยานพาหนะ อาคารและสถานที่</w:t>
      </w:r>
    </w:p>
    <w:p w:rsidR="00F1118B" w:rsidRDefault="00F1118B" w:rsidP="00F1118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07CE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เรื่องที่ 1 </w:t>
      </w:r>
    </w:p>
    <w:p w:rsidR="00F1118B" w:rsidRPr="00105857" w:rsidRDefault="00F1118B" w:rsidP="00F1118B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A00920">
        <w:rPr>
          <w:rFonts w:ascii="TH SarabunPSK" w:hAnsi="TH SarabunPSK" w:cs="TH SarabunPSK" w:hint="cs"/>
          <w:sz w:val="32"/>
          <w:szCs w:val="32"/>
          <w:u w:val="dotted"/>
          <w:cs/>
        </w:rPr>
        <w:t>ปรับปรุง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00920">
        <w:rPr>
          <w:rFonts w:ascii="TH SarabunPSK" w:hAnsi="TH SarabunPSK" w:cs="TH SarabunPSK"/>
          <w:sz w:val="32"/>
          <w:szCs w:val="32"/>
          <w:u w:val="dotted"/>
        </w:rPr>
        <w:t>Flow Chat</w:t>
      </w:r>
      <w:r>
        <w:rPr>
          <w:rFonts w:ascii="TH SarabunPSK" w:hAnsi="TH SarabunPSK" w:cs="TH SarabunPSK"/>
          <w:sz w:val="24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ของกระบวนการทำงาน </w:t>
      </w:r>
    </w:p>
    <w:p w:rsidR="00F1118B" w:rsidRDefault="00F1118B" w:rsidP="00F1118B">
      <w:pPr>
        <w:tabs>
          <w:tab w:val="left" w:pos="3870"/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  <w:cs/>
        </w:rPr>
        <w:t>หมวด</w:t>
      </w:r>
      <w:r w:rsidRPr="00622D57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Pr="00131FDE">
        <w:rPr>
          <w:rFonts w:ascii="TH SarabunPSK" w:hAnsi="TH SarabunPSK" w:cs="TH SarabunPSK"/>
          <w:sz w:val="32"/>
          <w:szCs w:val="40"/>
          <w:u w:val="dotted"/>
        </w:rPr>
        <w:t>7</w:t>
      </w:r>
      <w:r w:rsidRPr="00622D57">
        <w:rPr>
          <w:rFonts w:ascii="TH SarabunPSK" w:hAnsi="TH SarabunPSK" w:cs="TH SarabunPSK"/>
          <w:sz w:val="24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ผลลัพธ์ (</w:t>
      </w:r>
      <w:r w:rsidRPr="00622D57">
        <w:rPr>
          <w:rFonts w:ascii="TH SarabunPSK" w:hAnsi="TH SarabunPSK" w:cs="TH SarabunPSK"/>
          <w:sz w:val="24"/>
          <w:szCs w:val="32"/>
          <w:u w:val="dotted"/>
          <w:cs/>
        </w:rPr>
        <w:t>ด้านประสิทธิภาพของกระบวนการทำงาน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)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BE4264" w:rsidRDefault="00F1118B" w:rsidP="00F1118B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4"/>
        </w:rPr>
        <w:tab/>
      </w:r>
      <w:r w:rsidRPr="00BE4264">
        <w:rPr>
          <w:rFonts w:ascii="TH SarabunPSK" w:hAnsi="TH SarabunPSK" w:cs="TH SarabunPSK"/>
          <w:sz w:val="32"/>
          <w:szCs w:val="32"/>
          <w:cs/>
        </w:rPr>
        <w:t xml:space="preserve">ปัจจุบันหน่วยงานกองยานพาหนะ อาคารและสถานที่มีคู่มือแนวทางการปฏิบัติงานของบุคลากรที่ปฏิบัติงานในหน้าที่เพื่อบริหารจัดการ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 8 งานประกอบด้วย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งานบริหารและธุรการ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งานอาคารและสถานที่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งานซ่อมบำรุง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งานยานพาหนะ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งานสวนและรักษาความสะอาด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งานรักษาความปลอดภัย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งานบำรุงรักษาอาคารกิจการนิสิต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>งานบริหารกลุ่มงานอาคารพิเศษ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4264">
        <w:rPr>
          <w:rFonts w:ascii="TH SarabunPSK" w:hAnsi="TH SarabunPSK" w:cs="TH SarabunPSK"/>
          <w:sz w:val="32"/>
          <w:szCs w:val="32"/>
          <w:cs/>
        </w:rPr>
        <w:t xml:space="preserve">แต่ยังไม่มีการจัดทำ </w:t>
      </w:r>
      <w:r w:rsidRPr="00BE4264">
        <w:rPr>
          <w:rFonts w:ascii="TH SarabunPSK" w:hAnsi="TH SarabunPSK" w:cs="TH SarabunPSK"/>
          <w:sz w:val="32"/>
          <w:szCs w:val="32"/>
        </w:rPr>
        <w:t xml:space="preserve">Flow Chat  </w:t>
      </w:r>
      <w:r w:rsidRPr="00BE4264">
        <w:rPr>
          <w:rFonts w:ascii="TH SarabunPSK" w:hAnsi="TH SarabunPSK" w:cs="TH SarabunPSK"/>
          <w:sz w:val="32"/>
          <w:szCs w:val="32"/>
          <w:cs/>
        </w:rPr>
        <w:t>ของกระบวนการทำงาน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 4 ด้าน คือ </w:t>
      </w:r>
      <w:r w:rsidRPr="00B11833">
        <w:rPr>
          <w:rFonts w:ascii="TH SarabunPSK" w:hAnsi="TH SarabunPSK" w:cs="TH SarabunPSK"/>
          <w:sz w:val="32"/>
          <w:szCs w:val="32"/>
          <w:cs/>
        </w:rPr>
        <w:t>ด้านรักษาความปลอดภัยและการจราจร ด้านดูแลกายภาพภูมิทัศน์สภาพแวดล้อม ด้านดูแลอาคารสถานที่ สาธารณูปโภคของมหาวิทยาลัย ด้านยานพาหนะ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จึงมีความจำเป็นในการปรับปรุงกระบวนงานการ</w:t>
      </w:r>
      <w:r w:rsidRPr="00BE4264">
        <w:rPr>
          <w:rFonts w:ascii="TH SarabunPSK" w:hAnsi="TH SarabunPSK" w:cs="TH SarabunPSK"/>
          <w:sz w:val="32"/>
          <w:szCs w:val="32"/>
          <w:cs/>
        </w:rPr>
        <w:t>ให้บริการหลัก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B11833">
        <w:rPr>
          <w:rFonts w:ascii="TH SarabunPSK" w:hAnsi="TH SarabunPSK" w:cs="TH SarabunPSK"/>
          <w:sz w:val="32"/>
          <w:szCs w:val="32"/>
          <w:cs/>
        </w:rPr>
        <w:t>ทำงานให้มีประสิทธิภาพและประสิทธิผล สะดวก ลดขั้นตอนของกระบวนการทำงานต่างๆ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1833">
        <w:rPr>
          <w:rFonts w:ascii="TH SarabunPSK" w:hAnsi="TH SarabunPSK" w:cs="TH SarabunPSK"/>
          <w:sz w:val="32"/>
          <w:szCs w:val="32"/>
          <w:cs/>
        </w:rPr>
        <w:t xml:space="preserve">ในหน่วยงาน ตรวจสอบง่าย ผู้ปฏิบัติงานไม่เกิดความสับสน ช่วยให้ค้นหาความผิดพลาดของลำดับการทำงานได้อย่างรวดเร็ว และผู้ใช้บริการเกิดความพึงพอใจ  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622D57" w:rsidRDefault="00F1118B" w:rsidP="00F1118B">
      <w:pPr>
        <w:pStyle w:val="NoSpacing"/>
        <w:ind w:firstLine="720"/>
        <w:rPr>
          <w:rFonts w:ascii="TH SarabunPSK" w:hAnsi="TH SarabunPSK" w:cs="TH SarabunPSK"/>
          <w:sz w:val="24"/>
          <w:szCs w:val="32"/>
        </w:rPr>
      </w:pPr>
      <w:r w:rsidRPr="00622D57">
        <w:rPr>
          <w:rFonts w:ascii="TH SarabunPSK" w:hAnsi="TH SarabunPSK" w:cs="TH SarabunPSK"/>
          <w:sz w:val="24"/>
          <w:szCs w:val="32"/>
          <w:cs/>
        </w:rPr>
        <w:t>เพื่อเพิ่มให้มีประสิทธิภาพและประสิทธิผล ลดขั้นตอนของกระบวนการทำงานต่างๆ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22D57">
        <w:rPr>
          <w:rFonts w:ascii="TH SarabunPSK" w:hAnsi="TH SarabunPSK" w:cs="TH SarabunPSK"/>
          <w:sz w:val="24"/>
          <w:szCs w:val="32"/>
          <w:cs/>
        </w:rPr>
        <w:t xml:space="preserve">ในหน่วยงาน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2419"/>
        <w:gridCol w:w="1409"/>
        <w:gridCol w:w="2126"/>
        <w:gridCol w:w="1843"/>
      </w:tblGrid>
      <w:tr w:rsidR="002238D1" w:rsidRPr="002238D1" w:rsidTr="002238D1">
        <w:tc>
          <w:tcPr>
            <w:tcW w:w="2263" w:type="dxa"/>
          </w:tcPr>
          <w:p w:rsidR="002238D1" w:rsidRPr="002238D1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8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2419" w:type="dxa"/>
          </w:tcPr>
          <w:p w:rsidR="002238D1" w:rsidRPr="002238D1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09" w:type="dxa"/>
          </w:tcPr>
          <w:p w:rsidR="002238D1" w:rsidRPr="002238D1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126" w:type="dxa"/>
          </w:tcPr>
          <w:p w:rsidR="002238D1" w:rsidRPr="003D4C49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238D1" w:rsidRPr="003D4C49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2238D1" w:rsidRPr="003D4C49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238D1" w:rsidRPr="003D4C49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2238D1" w:rsidRPr="002238D1" w:rsidTr="002238D1">
        <w:trPr>
          <w:trHeight w:val="736"/>
        </w:trPr>
        <w:tc>
          <w:tcPr>
            <w:tcW w:w="2263" w:type="dxa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1. ประชุมเพื่อจัดทำ</w:t>
            </w:r>
            <w:r w:rsidRPr="002238D1">
              <w:rPr>
                <w:sz w:val="28"/>
              </w:rPr>
              <w:t xml:space="preserve"> 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002238D1">
              <w:rPr>
                <w:rFonts w:ascii="TH SarabunPSK" w:hAnsi="TH SarabunPSK" w:cs="TH SarabunPSK"/>
                <w:sz w:val="28"/>
              </w:rPr>
              <w:t xml:space="preserve">Flow chart” </w:t>
            </w:r>
            <w:r w:rsidRPr="002238D1">
              <w:rPr>
                <w:rFonts w:ascii="TH SarabunPSK" w:hAnsi="TH SarabunPSK" w:cs="TH SarabunPSK" w:hint="cs"/>
                <w:sz w:val="28"/>
                <w:cs/>
              </w:rPr>
              <w:t>ในแต่ละการให้การให้บริการ</w:t>
            </w:r>
          </w:p>
        </w:tc>
        <w:tc>
          <w:tcPr>
            <w:tcW w:w="2419" w:type="dxa"/>
            <w:vMerge w:val="restart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กองยานพาหนะฯ</w:t>
            </w:r>
          </w:p>
        </w:tc>
        <w:tc>
          <w:tcPr>
            <w:tcW w:w="1409" w:type="dxa"/>
            <w:vMerge w:val="restart"/>
          </w:tcPr>
          <w:p w:rsidR="002238D1" w:rsidRPr="002238D1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.ค.-ส.ค.2561</w:t>
            </w:r>
          </w:p>
        </w:tc>
        <w:tc>
          <w:tcPr>
            <w:tcW w:w="2126" w:type="dxa"/>
            <w:vMerge w:val="restart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สามารถปรับปรุงงาน ลด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ขั้นตอนของกระบวนการทำงานต่างๆ</w:t>
            </w:r>
            <w:r w:rsidRPr="002238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ในหน่วยงาน ตรวจสอบง่าย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ผู้ปฏิบัติงานไม่เกิดความสับสน ช่วยให้ค้นหาความผิดพลาดของล</w:t>
            </w:r>
            <w:r w:rsidRPr="002238D1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ดับการทำงานได้อย่างรวดเร็ว</w:t>
            </w:r>
            <w:r w:rsidRPr="002238D1">
              <w:rPr>
                <w:rFonts w:ascii="TH SarabunPSK" w:hAnsi="TH SarabunPSK" w:cs="TH SarabunPSK"/>
                <w:sz w:val="28"/>
              </w:rPr>
              <w:t xml:space="preserve"> </w:t>
            </w:r>
            <w:r w:rsidRPr="002238D1">
              <w:rPr>
                <w:rFonts w:ascii="TH SarabunPSK" w:hAnsi="TH SarabunPSK" w:cs="TH SarabunPSK" w:hint="cs"/>
                <w:sz w:val="28"/>
                <w:cs/>
              </w:rPr>
              <w:t>ผู้ใช้บริการเกิดความพึงพอใจ</w:t>
            </w:r>
          </w:p>
        </w:tc>
        <w:tc>
          <w:tcPr>
            <w:tcW w:w="1843" w:type="dxa"/>
          </w:tcPr>
          <w:p w:rsidR="002238D1" w:rsidRPr="002238D1" w:rsidRDefault="002238D1" w:rsidP="002238D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238D1" w:rsidRPr="002238D1" w:rsidTr="002238D1">
        <w:tc>
          <w:tcPr>
            <w:tcW w:w="2263" w:type="dxa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2. ดำเนินการจัดทำ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เขียนคำอธิบายในแต่ละขั้นตอนของวิธีการวิเคราะห์งาน หรือ “</w:t>
            </w:r>
            <w:r w:rsidRPr="002238D1">
              <w:rPr>
                <w:rFonts w:ascii="TH SarabunPSK" w:hAnsi="TH SarabunPSK" w:cs="TH SarabunPSK"/>
                <w:sz w:val="28"/>
              </w:rPr>
              <w:t>Flow chart”</w:t>
            </w:r>
          </w:p>
        </w:tc>
        <w:tc>
          <w:tcPr>
            <w:tcW w:w="2419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9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2238D1" w:rsidRPr="002238D1" w:rsidTr="002238D1">
        <w:tc>
          <w:tcPr>
            <w:tcW w:w="2263" w:type="dxa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238D1">
              <w:rPr>
                <w:rFonts w:ascii="TH SarabunPSK" w:hAnsi="TH SarabunPSK" w:cs="TH SarabunPSK" w:hint="cs"/>
                <w:sz w:val="28"/>
                <w:cs/>
              </w:rPr>
              <w:t>3. เผยแพร่การจัดทำ</w:t>
            </w:r>
            <w:r w:rsidRPr="002238D1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002238D1">
              <w:rPr>
                <w:rFonts w:ascii="TH SarabunPSK" w:hAnsi="TH SarabunPSK" w:cs="TH SarabunPSK"/>
                <w:sz w:val="28"/>
              </w:rPr>
              <w:t>Flow chart”</w:t>
            </w:r>
          </w:p>
        </w:tc>
        <w:tc>
          <w:tcPr>
            <w:tcW w:w="2419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9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:rsidR="002238D1" w:rsidRPr="002238D1" w:rsidRDefault="002238D1" w:rsidP="002238D1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pStyle w:val="NoSpacing"/>
        <w:ind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2B1534" w:rsidRDefault="00F1118B" w:rsidP="00F1118B">
      <w:pPr>
        <w:pStyle w:val="NoSpacing"/>
        <w:ind w:firstLine="56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การรักษาความปลอดภัย </w:t>
      </w:r>
      <w:r w:rsidRPr="00131FDE">
        <w:rPr>
          <w:rFonts w:ascii="TH SarabunPSK" w:hAnsi="TH SarabunPSK" w:cs="TH SarabunPSK"/>
          <w:sz w:val="24"/>
          <w:szCs w:val="32"/>
          <w:u w:val="dotted"/>
          <w:cs/>
        </w:rPr>
        <w:t>ภายในมหาวิทยาลัยเกษตรศาสตร์</w:t>
      </w:r>
    </w:p>
    <w:p w:rsidR="00F1118B" w:rsidRDefault="00F1118B" w:rsidP="00F1118B">
      <w:pPr>
        <w:tabs>
          <w:tab w:val="left" w:pos="3870"/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 3 ลูกค้า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6B22C9" w:rsidRDefault="00F1118B" w:rsidP="00F1118B">
      <w:pPr>
        <w:tabs>
          <w:tab w:val="right" w:pos="963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7687">
        <w:rPr>
          <w:rFonts w:ascii="TH SarabunPSK" w:hAnsi="TH SarabunPSK" w:cs="TH SarabunPSK"/>
          <w:sz w:val="32"/>
          <w:szCs w:val="40"/>
        </w:rPr>
        <w:t xml:space="preserve"> </w:t>
      </w:r>
      <w:r w:rsidRPr="006B7687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     </w:t>
      </w:r>
      <w:r w:rsidRPr="006B7687">
        <w:rPr>
          <w:rFonts w:ascii="TH SarabunPSK" w:hAnsi="TH SarabunPSK" w:cs="TH SarabunPSK"/>
          <w:sz w:val="32"/>
          <w:szCs w:val="32"/>
        </w:rPr>
        <w:t xml:space="preserve"> </w:t>
      </w:r>
      <w:r w:rsidRPr="006B22C9">
        <w:rPr>
          <w:rFonts w:ascii="TH SarabunPSK" w:hAnsi="TH SarabunPSK" w:cs="TH SarabunPSK" w:hint="cs"/>
          <w:sz w:val="32"/>
          <w:szCs w:val="32"/>
          <w:cs/>
        </w:rPr>
        <w:t xml:space="preserve">การรักษาความปลอดภัย </w:t>
      </w:r>
      <w:r w:rsidRPr="00131FDE">
        <w:rPr>
          <w:rFonts w:ascii="TH SarabunPSK" w:hAnsi="TH SarabunPSK" w:cs="TH SarabunPSK"/>
          <w:sz w:val="32"/>
          <w:szCs w:val="32"/>
          <w:cs/>
        </w:rPr>
        <w:t>ภายในมหาวิทยาลัยเกษตรศาสตร์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2C9">
        <w:rPr>
          <w:rFonts w:ascii="TH SarabunPSK" w:hAnsi="TH SarabunPSK" w:cs="TH SarabunPSK" w:hint="cs"/>
          <w:sz w:val="32"/>
          <w:szCs w:val="32"/>
          <w:cs/>
        </w:rPr>
        <w:t>ยังไม่ทั่วถึงหรือไม่ตรงตามความต้องการของผู้รับบริการประกอบกับเจ้าหน้าที่ที่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รับผิดชอบมีความ</w:t>
      </w:r>
      <w:r w:rsidRPr="006B22C9">
        <w:rPr>
          <w:rFonts w:ascii="TH SarabunPSK" w:hAnsi="TH SarabunPSK" w:cs="TH SarabunPSK" w:hint="cs"/>
          <w:sz w:val="32"/>
          <w:szCs w:val="32"/>
          <w:cs/>
        </w:rPr>
        <w:t>รับผิดชอบยังไม่เพียงพอ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ปัจจุบันมีการจัดโครงการต่างๆเพื่อสนองกับความต้องการของผู้มาใช้บริการและ</w:t>
      </w:r>
      <w:r w:rsidRPr="006B22C9">
        <w:rPr>
          <w:rFonts w:ascii="TH SarabunPSK" w:hAnsi="TH SarabunPSK" w:cs="TH SarabunPSK" w:hint="cs"/>
          <w:sz w:val="32"/>
          <w:szCs w:val="32"/>
          <w:cs/>
        </w:rPr>
        <w:t>ได้มีการประสานงานกับเจ้าหน้าที่ตำรวจ สน. บางเขนเข้ามาช่วยอำนวยความสะดวก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ทั้งนี้ มี</w:t>
      </w:r>
      <w:r w:rsidRPr="006B22C9">
        <w:rPr>
          <w:rFonts w:ascii="TH SarabunPSK" w:hAnsi="TH SarabunPSK" w:cs="TH SarabunPSK" w:hint="cs"/>
          <w:sz w:val="32"/>
          <w:szCs w:val="32"/>
          <w:cs/>
        </w:rPr>
        <w:t>การจัดทำสถิติการเกิดเหตุการณ์ต่างๆภายในโครงการ</w:t>
      </w:r>
      <w:r w:rsidRPr="006B22C9">
        <w:rPr>
          <w:rFonts w:ascii="TH SarabunPSK" w:hAnsi="TH SarabunPSK" w:cs="TH SarabunPSK"/>
          <w:sz w:val="32"/>
          <w:szCs w:val="32"/>
          <w:cs/>
        </w:rPr>
        <w:t>เขตพื้นที่ปลอดภัย (</w:t>
      </w:r>
      <w:r w:rsidRPr="006B22C9">
        <w:rPr>
          <w:rFonts w:ascii="TH SarabunPSK" w:hAnsi="TH SarabunPSK" w:cs="TH SarabunPSK"/>
          <w:sz w:val="32"/>
          <w:szCs w:val="32"/>
        </w:rPr>
        <w:t>SAFETY ZONE)</w:t>
      </w:r>
      <w:r w:rsidRPr="006B22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2C9">
        <w:rPr>
          <w:rFonts w:ascii="TH SarabunPSK" w:hAnsi="TH SarabunPSK" w:cs="TH SarabunPSK"/>
          <w:sz w:val="32"/>
          <w:szCs w:val="32"/>
          <w:cs/>
        </w:rPr>
        <w:t>เพื่อดูแลความปลอดภัยและความเป็นระเบียบเรียบร้อยตลอดจนเป็นการป้องกันและลดการเกิดคดีอาชญากรรม</w:t>
      </w:r>
      <w:r>
        <w:rPr>
          <w:rFonts w:ascii="TH SarabunPSK" w:hAnsi="TH SarabunPSK" w:cs="TH SarabunPSK" w:hint="cs"/>
          <w:sz w:val="32"/>
          <w:szCs w:val="32"/>
          <w:cs/>
        </w:rPr>
        <w:t>อย่างต่อเนื่องด้วย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6B7687" w:rsidRDefault="00F1118B" w:rsidP="00F1118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B7687">
        <w:rPr>
          <w:rFonts w:ascii="TH SarabunPSK" w:hAnsi="TH SarabunPSK" w:cs="TH SarabunPSK"/>
          <w:sz w:val="32"/>
          <w:szCs w:val="32"/>
          <w:cs/>
        </w:rPr>
        <w:t>เพื่อดูแลความปลอ</w:t>
      </w:r>
      <w:r>
        <w:rPr>
          <w:rFonts w:ascii="TH SarabunPSK" w:hAnsi="TH SarabunPSK" w:cs="TH SarabunPSK"/>
          <w:sz w:val="32"/>
          <w:szCs w:val="32"/>
          <w:cs/>
        </w:rPr>
        <w:t>ดภัยและความเป็นระเบียบเรียบร้อ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6B7687">
        <w:rPr>
          <w:rFonts w:ascii="TH SarabunPSK" w:hAnsi="TH SarabunPSK" w:cs="TH SarabunPSK"/>
          <w:sz w:val="32"/>
          <w:szCs w:val="32"/>
          <w:cs/>
        </w:rPr>
        <w:t>ป้องกันและลดการเกิดคดีอาชญากรรมภายใน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มหาวิทยาลัยเกษตรศาสตร์</w:t>
      </w:r>
      <w:r w:rsidRPr="006B76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7687">
        <w:rPr>
          <w:rFonts w:ascii="TH SarabunPSK" w:hAnsi="TH SarabunPSK" w:cs="TH SarabunPSK"/>
          <w:sz w:val="32"/>
          <w:szCs w:val="32"/>
        </w:rPr>
        <w:tab/>
      </w:r>
      <w:r w:rsidRPr="006B7687">
        <w:rPr>
          <w:rFonts w:ascii="TH SarabunPSK" w:hAnsi="TH SarabunPSK" w:cs="TH SarabunPSK"/>
          <w:sz w:val="32"/>
          <w:szCs w:val="32"/>
        </w:rPr>
        <w:tab/>
      </w:r>
      <w:r w:rsidRPr="006B7687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1417"/>
        <w:gridCol w:w="1418"/>
        <w:gridCol w:w="1701"/>
        <w:gridCol w:w="1701"/>
      </w:tblGrid>
      <w:tr w:rsidR="00E0741D" w:rsidRPr="00E0741D" w:rsidTr="00E0741D">
        <w:tc>
          <w:tcPr>
            <w:tcW w:w="3397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17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8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0741D" w:rsidRPr="00E0741D" w:rsidTr="00E0741D">
        <w:tc>
          <w:tcPr>
            <w:tcW w:w="3397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1. จัดเจ้าหน้าที่เป็น 9 หน่วย เพื่อรักษาความปลอดภัยอำนวยความสะดวก</w:t>
            </w:r>
          </w:p>
        </w:tc>
        <w:tc>
          <w:tcPr>
            <w:tcW w:w="1417" w:type="dxa"/>
            <w:vMerge w:val="restart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งานรักษาความปลอดภัย</w:t>
            </w:r>
          </w:p>
        </w:tc>
        <w:tc>
          <w:tcPr>
            <w:tcW w:w="1418" w:type="dxa"/>
            <w:vMerge w:val="restart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2560–ก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>ร้อยละของทรัพย์สินสูญหายภายในมหาวิทยาลัยลดล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ง (ร้อยละ 10)</w:t>
            </w: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0741D" w:rsidRPr="00E0741D" w:rsidTr="00E0741D">
        <w:tc>
          <w:tcPr>
            <w:tcW w:w="3397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จัดลำดับความสำคัญ/กำหนดขั้นตอน/เวลา/ผู้รับผิดชอบ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และดำเนินการตามโครงการตามแผนปฏิบัติการ </w:t>
            </w:r>
          </w:p>
        </w:tc>
        <w:tc>
          <w:tcPr>
            <w:tcW w:w="1417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0741D" w:rsidRPr="00E0741D" w:rsidTr="00E0741D">
        <w:tc>
          <w:tcPr>
            <w:tcW w:w="3397" w:type="dxa"/>
          </w:tcPr>
          <w:p w:rsidR="00E0741D" w:rsidRPr="00E0741D" w:rsidRDefault="00E0741D" w:rsidP="00E0741D">
            <w:pPr>
              <w:pStyle w:val="BodyTextIndent"/>
              <w:tabs>
                <w:tab w:val="left" w:pos="567"/>
              </w:tabs>
              <w:spacing w:after="0"/>
              <w:ind w:left="0"/>
              <w:rPr>
                <w:rFonts w:ascii="TH SarabunIT๙" w:hAnsi="TH SarabunIT๙" w:cs="TH SarabunIT๙"/>
                <w:sz w:val="28"/>
              </w:rPr>
            </w:pPr>
            <w:r w:rsidRPr="00E0741D">
              <w:rPr>
                <w:rFonts w:ascii="TH SarabunIT๙" w:hAnsi="TH SarabunIT๙" w:cs="TH SarabunIT๙" w:hint="cs"/>
                <w:sz w:val="28"/>
                <w:cs/>
              </w:rPr>
              <w:t>3. สรุปผลการดำเนินงานและประเมินความพึงพอใจของผู้ใช้บริการ</w:t>
            </w:r>
          </w:p>
        </w:tc>
        <w:tc>
          <w:tcPr>
            <w:tcW w:w="1417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E0741D" w:rsidRDefault="00E0741D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3</w:t>
      </w:r>
    </w:p>
    <w:p w:rsidR="00F1118B" w:rsidRPr="002B1534" w:rsidRDefault="00F1118B" w:rsidP="00F1118B">
      <w:pPr>
        <w:spacing w:after="0" w:line="240" w:lineRule="auto"/>
        <w:ind w:left="357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การจราจรภายในมหาวิทยาลัยเกษตรศาสตร์</w:t>
      </w:r>
    </w:p>
    <w:p w:rsidR="00F1118B" w:rsidRDefault="00F1118B" w:rsidP="00F1118B">
      <w:pPr>
        <w:tabs>
          <w:tab w:val="left" w:pos="3870"/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 3 ลูกค้า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6B22C9" w:rsidRDefault="00F1118B" w:rsidP="00F1118B">
      <w:pPr>
        <w:tabs>
          <w:tab w:val="right" w:pos="963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7687">
        <w:rPr>
          <w:rFonts w:ascii="TH SarabunPSK" w:hAnsi="TH SarabunPSK" w:cs="TH SarabunPSK"/>
          <w:sz w:val="32"/>
          <w:szCs w:val="40"/>
        </w:rPr>
        <w:t xml:space="preserve"> </w:t>
      </w:r>
      <w:r w:rsidRPr="006B7687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     </w:t>
      </w:r>
      <w:r w:rsidRPr="006B76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6B22C9">
        <w:rPr>
          <w:rFonts w:ascii="TH SarabunPSK" w:hAnsi="TH SarabunPSK" w:cs="TH SarabunPSK" w:hint="cs"/>
          <w:sz w:val="32"/>
          <w:szCs w:val="32"/>
          <w:cs/>
        </w:rPr>
        <w:t>การอำนวยความสะดวกด้านการจราจร ภายใน มก. ยังไม่ทั่วถึงหรือไม่ตรงตามความต้องการของผู้รับบริการประกอบกับเจ้าหน้าที่ที่ดูยังรับผิดชอบยังไม่เพียงพ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F1533">
        <w:rPr>
          <w:rFonts w:ascii="TH SarabunPSK" w:hAnsi="TH SarabunPSK" w:cs="TH SarabunPSK"/>
          <w:sz w:val="32"/>
          <w:szCs w:val="32"/>
          <w:cs/>
        </w:rPr>
        <w:t>การจราจรติดขัดในช่วงเวลาเร่งด่วน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ทำให้เกิดอุบัติเหตุบ่อยครั้ง จึงได้จัด</w:t>
      </w:r>
      <w:r w:rsidRPr="00BF1533">
        <w:rPr>
          <w:rFonts w:ascii="TH SarabunPSK" w:hAnsi="TH SarabunPSK" w:cs="TH SarabunPSK"/>
          <w:sz w:val="32"/>
          <w:szCs w:val="32"/>
          <w:cs/>
        </w:rPr>
        <w:t>โครงการพัฒนาระบบการจราจร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เพื่ออำนวยความสะดวกกับผู้มาใช้บริการ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Default="00F1118B" w:rsidP="00F1118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B7687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ลดการเกิดอุบัติเหตุ</w:t>
      </w:r>
      <w:r>
        <w:rPr>
          <w:rFonts w:ascii="TH SarabunPSK" w:hAnsi="TH SarabunPSK" w:cs="TH SarabunPSK"/>
          <w:sz w:val="32"/>
          <w:szCs w:val="32"/>
          <w:cs/>
        </w:rPr>
        <w:t>และปั</w:t>
      </w:r>
      <w:r>
        <w:rPr>
          <w:rFonts w:ascii="TH SarabunPSK" w:hAnsi="TH SarabunPSK" w:cs="TH SarabunPSK" w:hint="cs"/>
          <w:sz w:val="32"/>
          <w:szCs w:val="32"/>
          <w:cs/>
        </w:rPr>
        <w:t>ญ</w:t>
      </w:r>
      <w:r>
        <w:rPr>
          <w:rFonts w:ascii="TH SarabunPSK" w:hAnsi="TH SarabunPSK" w:cs="TH SarabunPSK"/>
          <w:sz w:val="32"/>
          <w:szCs w:val="32"/>
          <w:cs/>
        </w:rPr>
        <w:t>หาด้านการจราจร</w:t>
      </w:r>
      <w:r w:rsidRPr="006B7687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มหาวิทยาลัยเกษตรสาสตร์ บางเขน</w:t>
      </w:r>
      <w:r w:rsidRPr="006B7687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</w:p>
    <w:p w:rsidR="00F1118B" w:rsidRDefault="00F1118B" w:rsidP="00F1118B">
      <w:pPr>
        <w:pStyle w:val="NoSpacing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159"/>
        <w:gridCol w:w="1452"/>
        <w:gridCol w:w="1338"/>
        <w:gridCol w:w="1984"/>
        <w:gridCol w:w="1653"/>
      </w:tblGrid>
      <w:tr w:rsidR="00E0741D" w:rsidRPr="00E0741D" w:rsidTr="00E0741D">
        <w:tc>
          <w:tcPr>
            <w:tcW w:w="3159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52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38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653" w:type="dxa"/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0741D" w:rsidRPr="00E0741D" w:rsidTr="00E0741D">
        <w:tc>
          <w:tcPr>
            <w:tcW w:w="3159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1. จัดเจ้าหน้าที่อำนวยความสะดวก</w:t>
            </w:r>
          </w:p>
        </w:tc>
        <w:tc>
          <w:tcPr>
            <w:tcW w:w="1452" w:type="dxa"/>
            <w:vMerge w:val="restart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งานรักษาความปลอดภัย</w:t>
            </w:r>
          </w:p>
        </w:tc>
        <w:tc>
          <w:tcPr>
            <w:tcW w:w="1338" w:type="dxa"/>
            <w:vMerge w:val="restart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2560–ก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>จำนวนอุบัติเหตุด้านจราจรลดลง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(ร้อยละ 10)</w:t>
            </w:r>
          </w:p>
        </w:tc>
        <w:tc>
          <w:tcPr>
            <w:tcW w:w="1653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0741D" w:rsidRPr="00E0741D" w:rsidTr="00E0741D">
        <w:tc>
          <w:tcPr>
            <w:tcW w:w="3159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จัดลำดับความสำคัญ/กำหนดขั้นตอน/เวลา/ผู้รับผิดชอบ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และดำเนิน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การตามโครงการตามแผนปฏิบัติการ </w:t>
            </w:r>
          </w:p>
        </w:tc>
        <w:tc>
          <w:tcPr>
            <w:tcW w:w="1452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8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3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0741D" w:rsidRPr="00E0741D" w:rsidTr="00E0741D">
        <w:tc>
          <w:tcPr>
            <w:tcW w:w="3159" w:type="dxa"/>
          </w:tcPr>
          <w:p w:rsidR="00E0741D" w:rsidRPr="00E0741D" w:rsidRDefault="00E0741D" w:rsidP="00E0741D">
            <w:pPr>
              <w:pStyle w:val="BodyTextIndent"/>
              <w:tabs>
                <w:tab w:val="left" w:pos="567"/>
              </w:tabs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>3. สรุปผลการดำเนินงานและประเมินความพึงพอใจของผู้ใช้บริการ</w:t>
            </w:r>
          </w:p>
        </w:tc>
        <w:tc>
          <w:tcPr>
            <w:tcW w:w="1452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8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53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E0741D" w:rsidRDefault="00E0741D" w:rsidP="00F1118B">
      <w:pPr>
        <w:spacing w:before="120"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4</w:t>
      </w:r>
    </w:p>
    <w:p w:rsidR="00F1118B" w:rsidRPr="00A40E1F" w:rsidRDefault="00F1118B" w:rsidP="00F1118B">
      <w:pPr>
        <w:spacing w:after="0" w:line="240" w:lineRule="auto"/>
        <w:ind w:left="357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/>
          <w:sz w:val="24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การจัดอันดับมหาวิทยาลัยสีเขียว</w:t>
      </w:r>
    </w:p>
    <w:p w:rsidR="00F1118B" w:rsidRDefault="00F1118B" w:rsidP="00F1118B">
      <w:pPr>
        <w:tabs>
          <w:tab w:val="left" w:pos="3870"/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หมวด 7 ผลลัพธ์ (ด้าน</w:t>
      </w:r>
      <w:r w:rsidRPr="00DC08AD">
        <w:rPr>
          <w:rFonts w:ascii="TH SarabunPSK" w:hAnsi="TH SarabunPSK" w:cs="TH SarabunPSK"/>
          <w:sz w:val="24"/>
          <w:szCs w:val="32"/>
          <w:u w:val="dotted"/>
          <w:cs/>
        </w:rPr>
        <w:t>ประสิทธิภาพของกระบวนการทำงาน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)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BF1533" w:rsidRDefault="00F1118B" w:rsidP="00F1118B">
      <w:pPr>
        <w:tabs>
          <w:tab w:val="left" w:pos="1134"/>
          <w:tab w:val="right" w:pos="9639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7687">
        <w:rPr>
          <w:rFonts w:ascii="TH SarabunPSK" w:hAnsi="TH SarabunPSK" w:cs="TH SarabunPSK"/>
          <w:sz w:val="32"/>
          <w:szCs w:val="40"/>
        </w:rPr>
        <w:t xml:space="preserve"> </w:t>
      </w:r>
      <w:r w:rsidRPr="006B7687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40"/>
          <w:cs/>
        </w:rPr>
        <w:t xml:space="preserve">   </w:t>
      </w:r>
      <w:r w:rsidRPr="006B76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BF1533">
        <w:rPr>
          <w:rFonts w:ascii="TH SarabunPSK" w:hAnsi="TH SarabunPSK" w:cs="TH SarabunPSK"/>
          <w:sz w:val="32"/>
          <w:szCs w:val="32"/>
          <w:cs/>
        </w:rPr>
        <w:t>ตามที่มหาวิทยาลัยเกษตรศาสตร์ได้มีนโยบายให้จัดเตรียมข้อมูลประกอบการจัดอันดับมหาวิทยาลัยโลก (</w:t>
      </w:r>
      <w:r w:rsidRPr="00BF1533">
        <w:rPr>
          <w:rFonts w:ascii="TH SarabunPSK" w:hAnsi="TH SarabunPSK" w:cs="TH SarabunPSK"/>
          <w:sz w:val="32"/>
          <w:szCs w:val="32"/>
        </w:rPr>
        <w:t xml:space="preserve">UI Green Metric World University Ranking) </w:t>
      </w:r>
      <w:r w:rsidRPr="00BF1533">
        <w:rPr>
          <w:rFonts w:ascii="TH SarabunPSK" w:hAnsi="TH SarabunPSK" w:cs="TH SarabunPSK"/>
          <w:sz w:val="32"/>
          <w:szCs w:val="32"/>
          <w:cs/>
        </w:rPr>
        <w:t>ให้มีความพร้อม ถูกต้องและครบถ้วน โดยแต่งตั้งคณะ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533">
        <w:rPr>
          <w:rFonts w:ascii="TH SarabunPSK" w:hAnsi="TH SarabunPSK" w:cs="TH SarabunPSK"/>
          <w:sz w:val="32"/>
          <w:szCs w:val="32"/>
          <w:cs/>
        </w:rPr>
        <w:t xml:space="preserve">ทำงานการเก็บข้อมูลการจัดอันดับ </w:t>
      </w:r>
      <w:r w:rsidRPr="00BF1533">
        <w:rPr>
          <w:rFonts w:ascii="TH SarabunPSK" w:hAnsi="TH SarabunPSK" w:cs="TH SarabunPSK"/>
          <w:sz w:val="32"/>
          <w:szCs w:val="32"/>
        </w:rPr>
        <w:t xml:space="preserve">UI Green Metric </w:t>
      </w:r>
      <w:r>
        <w:rPr>
          <w:rFonts w:ascii="TH SarabunPSK" w:hAnsi="TH SarabunPSK" w:cs="TH SarabunPSK" w:hint="cs"/>
          <w:sz w:val="32"/>
          <w:szCs w:val="32"/>
          <w:cs/>
        </w:rPr>
        <w:t>โดยกองยานพาหนะ อาคารและสถานที่</w:t>
      </w:r>
      <w:r w:rsidRPr="00BF1533">
        <w:rPr>
          <w:rFonts w:ascii="TH SarabunPSK" w:hAnsi="TH SarabunPSK" w:cs="TH SarabunPSK"/>
          <w:sz w:val="32"/>
          <w:szCs w:val="32"/>
          <w:cs/>
        </w:rPr>
        <w:t xml:space="preserve">เป็นแกนหลักในการทำความเข้าใจกับหน่วยงานที่เกี่ยวข้องในการรับผิดชอบข้อมูลในด้านต่างๆ ตามตัวชี้วัดที่ใช้ในการจัดอันดับ โดยปัจจุบันได้มีการมอบหมายดำเนินการในการจัดเก็บ/จัดเตรียมข้อมูลชัดเจนมากขึ้น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B736E8" w:rsidRDefault="00F1118B" w:rsidP="00F1118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เพื่อให้หน่วยงานคณะ สำนัก สถาบัน และสำนักงานวิทยาเขต เข้าใจตัวชี้วัดที่ใช้ในการจัดอับดับและกรอกข้อมูลตามตัวชี้วัดให้</w:t>
      </w:r>
      <w:r w:rsidRPr="00131FDE">
        <w:rPr>
          <w:rFonts w:ascii="TH SarabunPSK" w:hAnsi="TH SarabunPSK" w:cs="TH SarabunPSK"/>
          <w:sz w:val="32"/>
          <w:szCs w:val="32"/>
          <w:cs/>
        </w:rPr>
        <w:t>ถูกต้องและครบถ้วน</w:t>
      </w:r>
    </w:p>
    <w:p w:rsidR="00F1118B" w:rsidRDefault="00F1118B" w:rsidP="00F1118B">
      <w:pPr>
        <w:pStyle w:val="NoSpacing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1843"/>
        <w:gridCol w:w="1370"/>
        <w:gridCol w:w="2174"/>
        <w:gridCol w:w="1701"/>
      </w:tblGrid>
      <w:tr w:rsidR="00E0741D" w:rsidRPr="00E0741D" w:rsidTr="00B878B8">
        <w:tc>
          <w:tcPr>
            <w:tcW w:w="2972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843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70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0741D" w:rsidRPr="003D4C49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C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0741D" w:rsidRPr="00E0741D" w:rsidTr="00B878B8">
        <w:tc>
          <w:tcPr>
            <w:tcW w:w="2972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1. ดำเนินการส่งตัวชี้วัดให้หน่วยงาน คณะ สำนัก สถาบัน และ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 xml:space="preserve">สำนักงานวิทยาเขต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กรอกข้อมูลแล้วส่งกลับมายังกองยานพาหนะฯ เพื่อรวบรวมข้อมูล</w:t>
            </w:r>
          </w:p>
        </w:tc>
        <w:tc>
          <w:tcPr>
            <w:tcW w:w="1843" w:type="dxa"/>
            <w:vMerge w:val="restart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/>
                <w:sz w:val="28"/>
                <w:cs/>
              </w:rPr>
              <w:t xml:space="preserve">คณะทำงานการเก็บข้อมูลการจัดอันดับ 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UI Green Metric 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เกษตรศาสตร์</w:t>
            </w:r>
          </w:p>
        </w:tc>
        <w:tc>
          <w:tcPr>
            <w:tcW w:w="1370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74" w:type="dxa"/>
            <w:tcBorders>
              <w:bottom w:val="nil"/>
            </w:tcBorders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การจัดอันดับ 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UI Green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มหาวิทยาลัยเกษตรศาสตร์ (</w:t>
            </w:r>
            <w:r w:rsidRPr="00E0741D">
              <w:rPr>
                <w:rFonts w:ascii="TH SarabunPSK" w:hAnsi="TH SarabunPSK" w:cs="TH SarabunPSK"/>
                <w:sz w:val="28"/>
                <w:cs/>
              </w:rPr>
              <w:t>ไม่เกินอันดับ 5 ของประเทศ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0741D" w:rsidRPr="00E0741D" w:rsidTr="00B878B8">
        <w:tc>
          <w:tcPr>
            <w:tcW w:w="2972" w:type="dxa"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2. รวบรวมข้อมูลโดยแบ่ง 2 ส่วน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 xml:space="preserve">คือ </w:t>
            </w:r>
          </w:p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- จัดทำข้อมูลเพื่อเผยแพร่บนเว็บไซต์</w:t>
            </w:r>
            <w:r w:rsidRPr="00E0741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0741D">
              <w:rPr>
                <w:rFonts w:ascii="TH SarabunPSK" w:hAnsi="TH SarabunPSK" w:cs="TH SarabunPSK" w:hint="cs"/>
                <w:sz w:val="28"/>
                <w:cs/>
              </w:rPr>
              <w:t>- จัดทำหลักฐานเพื่อส่งเข้าประกวด</w:t>
            </w:r>
          </w:p>
        </w:tc>
        <w:tc>
          <w:tcPr>
            <w:tcW w:w="1843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ส.ค.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0741D" w:rsidRPr="00E0741D" w:rsidTr="00B878B8">
        <w:tc>
          <w:tcPr>
            <w:tcW w:w="2972" w:type="dxa"/>
          </w:tcPr>
          <w:p w:rsidR="00E0741D" w:rsidRPr="00E0741D" w:rsidRDefault="00E0741D" w:rsidP="00E0741D">
            <w:pPr>
              <w:pStyle w:val="BodyTextIndent"/>
              <w:tabs>
                <w:tab w:val="left" w:pos="567"/>
              </w:tabs>
              <w:spacing w:after="0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741D">
              <w:rPr>
                <w:rFonts w:ascii="TH SarabunIT๙" w:hAnsi="TH SarabunIT๙" w:cs="TH SarabunIT๙" w:hint="cs"/>
                <w:sz w:val="28"/>
                <w:cs/>
              </w:rPr>
              <w:t>3. ดำเนินการส่งหลักฐานเข้าประกวด</w:t>
            </w:r>
            <w:r w:rsidRPr="00E0741D">
              <w:rPr>
                <w:rFonts w:ascii="TH SarabunIT๙" w:hAnsi="TH SarabunIT๙" w:cs="TH SarabunIT๙"/>
                <w:sz w:val="28"/>
              </w:rPr>
              <w:t xml:space="preserve">           </w:t>
            </w:r>
          </w:p>
        </w:tc>
        <w:tc>
          <w:tcPr>
            <w:tcW w:w="1843" w:type="dxa"/>
            <w:vMerge/>
          </w:tcPr>
          <w:p w:rsidR="00E0741D" w:rsidRPr="00E0741D" w:rsidRDefault="00E0741D" w:rsidP="00E0741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  <w:r w:rsidRPr="00E0741D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74" w:type="dxa"/>
            <w:tcBorders>
              <w:top w:val="nil"/>
            </w:tcBorders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E0741D" w:rsidRPr="00E0741D" w:rsidRDefault="00E0741D" w:rsidP="00E0741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E0741D" w:rsidRDefault="00E0741D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E0741D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สำนักการกีฬา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การบริหารจัดการอัตรากำลังและการพัฒนาศักยภาพการทำงานของบุคลากร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หมวด 7 ผลลัพธ์ (7.3 ผลลัพธ์ด้านการมุ่งเน้นบุคลากร ก.(4) ผลลัพธ์</w:t>
      </w: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/>
          <w:sz w:val="24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ด้านการพัฒนาบุคลากร)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555721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555721">
        <w:rPr>
          <w:rFonts w:ascii="TH SarabunPSK" w:hAnsi="TH SarabunPSK" w:cs="TH SarabunPSK"/>
          <w:sz w:val="24"/>
          <w:szCs w:val="32"/>
          <w:cs/>
        </w:rPr>
        <w:tab/>
      </w:r>
      <w:r w:rsidRPr="00555721">
        <w:rPr>
          <w:rFonts w:ascii="TH SarabunPSK" w:hAnsi="TH SarabunPSK" w:cs="TH SarabunPSK" w:hint="cs"/>
          <w:sz w:val="24"/>
          <w:szCs w:val="32"/>
          <w:cs/>
        </w:rPr>
        <w:t>ปัจจุบันสำนักการกีฬามีบุคลากรวัยใกล้เกษียณอายุมีเป็นจำนวนมากซึ่งบุคลากรเหล่านี้เป็นผู้ที่มีความรู้ความสามารถและประสบการณ์ในการทำงานสูง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Default="00F1118B" w:rsidP="00F1118B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55721">
        <w:rPr>
          <w:rFonts w:ascii="TH SarabunPSK" w:hAnsi="TH SarabunPSK" w:cs="TH SarabunPSK"/>
          <w:sz w:val="24"/>
          <w:szCs w:val="32"/>
          <w:cs/>
        </w:rPr>
        <w:tab/>
      </w:r>
      <w:r w:rsidRPr="00555721">
        <w:rPr>
          <w:rFonts w:ascii="TH SarabunPSK" w:hAnsi="TH SarabunPSK" w:cs="TH SarabunPSK" w:hint="cs"/>
          <w:sz w:val="24"/>
          <w:szCs w:val="32"/>
          <w:cs/>
        </w:rPr>
        <w:t>สำนักการกีฬาต้องเตรียมความพร้อม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รองรับการทดแทนบุคลากรที่ใกล้เกษียน </w:t>
      </w:r>
      <w:r w:rsidRPr="00555721">
        <w:rPr>
          <w:rFonts w:ascii="TH SarabunPSK" w:hAnsi="TH SarabunPSK" w:cs="TH SarabunPSK" w:hint="cs"/>
          <w:sz w:val="24"/>
          <w:szCs w:val="32"/>
          <w:cs/>
        </w:rPr>
        <w:t xml:space="preserve">จึงมีการบริหารจัดการอัตรากำลังและการพัฒนาศักยภาพการทำงานของบุคลากร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206" w:type="dxa"/>
        <w:tblInd w:w="-289" w:type="dxa"/>
        <w:tblLook w:val="04A0" w:firstRow="1" w:lastRow="0" w:firstColumn="1" w:lastColumn="0" w:noHBand="0" w:noVBand="1"/>
      </w:tblPr>
      <w:tblGrid>
        <w:gridCol w:w="3686"/>
        <w:gridCol w:w="1417"/>
        <w:gridCol w:w="1706"/>
        <w:gridCol w:w="1838"/>
        <w:gridCol w:w="1559"/>
      </w:tblGrid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1. ตรวจสอบรายชื่อ คุณสมบัติของบุคลากรใกล้เกษียณอายุ (อายุ 55 ปีขึ้นไป)</w:t>
            </w:r>
          </w:p>
        </w:tc>
        <w:tc>
          <w:tcPr>
            <w:tcW w:w="1417" w:type="dxa"/>
            <w:tcBorders>
              <w:bottom w:val="nil"/>
            </w:tcBorders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หน่วยบุคคล</w:t>
            </w: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ก.ย.2560</w:t>
            </w:r>
          </w:p>
        </w:tc>
        <w:tc>
          <w:tcPr>
            <w:tcW w:w="1838" w:type="dxa"/>
            <w:vMerge w:val="restart"/>
          </w:tcPr>
          <w:p w:rsidR="00B878B8" w:rsidRDefault="00837764" w:rsidP="00B878B8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/>
                <w:sz w:val="28"/>
              </w:rPr>
              <w:t xml:space="preserve">Coaching 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837764">
              <w:rPr>
                <w:rFonts w:ascii="TH SarabunPSK" w:hAnsi="TH SarabunPSK" w:cs="TH SarabunPSK"/>
                <w:sz w:val="28"/>
              </w:rPr>
              <w:t xml:space="preserve"> 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จำนวน 4 คู่ ภายในระยะเวลา 5 ปี </w:t>
            </w:r>
          </w:p>
          <w:p w:rsidR="00837764" w:rsidRPr="00837764" w:rsidRDefault="00837764" w:rsidP="00B878B8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(2560 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 2565)</w:t>
            </w: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2. จัดทำรายชื่อเสนอผู้บังคับบัญชา เพื่อพิจารณาบุคคลเป็นผู้สอนงาน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838" w:type="dxa"/>
            <w:vMerge/>
            <w:tcBorders>
              <w:bottom w:val="nil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B878B8" w:rsidRPr="00837764" w:rsidTr="00A9202E">
        <w:tc>
          <w:tcPr>
            <w:tcW w:w="3686" w:type="dxa"/>
          </w:tcPr>
          <w:p w:rsidR="00B878B8" w:rsidRPr="00837764" w:rsidRDefault="00B878B8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3. นัดหมายประชุมผู้สอนงานที่ได้รับเลือก เพื่อเลือกผู้ที่จะสอนงานภายในฝ่ายหรือหน่วยงาน</w:t>
            </w:r>
          </w:p>
        </w:tc>
        <w:tc>
          <w:tcPr>
            <w:tcW w:w="1417" w:type="dxa"/>
            <w:vMerge w:val="restart"/>
          </w:tcPr>
          <w:p w:rsidR="00B878B8" w:rsidRPr="00837764" w:rsidRDefault="00B878B8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หน่วยประกันคุณภาพ หน่วยบุคคล</w:t>
            </w:r>
          </w:p>
        </w:tc>
        <w:tc>
          <w:tcPr>
            <w:tcW w:w="1706" w:type="dxa"/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16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31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B878B8" w:rsidRPr="00837764" w:rsidTr="00A9202E">
        <w:tc>
          <w:tcPr>
            <w:tcW w:w="3686" w:type="dxa"/>
          </w:tcPr>
          <w:p w:rsidR="00B878B8" w:rsidRPr="00837764" w:rsidRDefault="00B878B8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4. พิจารณาข้อมูลการสอนงาน </w:t>
            </w:r>
            <w:r w:rsidRPr="00837764">
              <w:rPr>
                <w:rFonts w:ascii="TH SarabunPSK" w:hAnsi="TH SarabunPSK" w:cs="TH SarabunPSK"/>
                <w:sz w:val="28"/>
              </w:rPr>
              <w:t xml:space="preserve">(Coaching) 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ตามแบบฟอร์มที่จัดทำไว้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B878B8" w:rsidRPr="00837764" w:rsidRDefault="00B878B8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6" w:type="dxa"/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B878B8" w:rsidRPr="00837764" w:rsidRDefault="00B878B8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5. แจ้งรายละเอียดการสอนงานให้กับผู้สอนและผู้ถูกสอนตามแบบฟอร์มที่กำหนด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 xml:space="preserve">15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6. เข้าระบบการสอนงาน (</w:t>
            </w:r>
            <w:r w:rsidRPr="00837764">
              <w:rPr>
                <w:rFonts w:ascii="TH SarabunPSK" w:hAnsi="TH SarabunPSK" w:cs="TH SarabunPSK"/>
                <w:sz w:val="28"/>
              </w:rPr>
              <w:t xml:space="preserve">Coaching) </w:t>
            </w:r>
          </w:p>
        </w:tc>
        <w:tc>
          <w:tcPr>
            <w:tcW w:w="1417" w:type="dxa"/>
            <w:vMerge w:val="restart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ผู้สอนงานและผู้ถูกสอนงานของแต่ละฝ่ายที่ได้รับเลือก</w:t>
            </w: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16 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30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เม.ย.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37764" w:rsidRPr="00837764" w:rsidTr="00B878B8">
        <w:tc>
          <w:tcPr>
            <w:tcW w:w="3686" w:type="dxa"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7. ทำการประเมิน ทดสอบ ผู้ถูกสอนงาน</w:t>
            </w:r>
          </w:p>
        </w:tc>
        <w:tc>
          <w:tcPr>
            <w:tcW w:w="1417" w:type="dxa"/>
            <w:vMerge/>
          </w:tcPr>
          <w:p w:rsidR="00837764" w:rsidRPr="00837764" w:rsidRDefault="00837764" w:rsidP="0083776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6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1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83776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30 เม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.ย.2</w:t>
            </w:r>
            <w:r w:rsidRPr="00837764">
              <w:rPr>
                <w:rFonts w:ascii="TH SarabunPSK" w:hAnsi="TH SarabunPSK" w:cs="TH SarabunPSK" w:hint="cs"/>
                <w:sz w:val="28"/>
                <w:cs/>
              </w:rPr>
              <w:t>561*</w:t>
            </w:r>
          </w:p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7764">
              <w:rPr>
                <w:rFonts w:ascii="TH SarabunPSK" w:hAnsi="TH SarabunPSK" w:cs="TH SarabunPSK" w:hint="cs"/>
                <w:sz w:val="28"/>
                <w:cs/>
              </w:rPr>
              <w:t>(ขึ้นอยู่กับความพร้อมของแต่ละคู่)</w:t>
            </w:r>
          </w:p>
        </w:tc>
        <w:tc>
          <w:tcPr>
            <w:tcW w:w="1838" w:type="dxa"/>
            <w:tcBorders>
              <w:top w:val="nil"/>
            </w:tcBorders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37764" w:rsidRPr="00837764" w:rsidRDefault="00837764" w:rsidP="0083776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837764" w:rsidRDefault="00837764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EA7545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สำนักงานบริการวิชาการ</w:t>
      </w: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Pr="00EE32B9" w:rsidRDefault="00F1118B" w:rsidP="00F1118B">
      <w:pPr>
        <w:tabs>
          <w:tab w:val="right" w:pos="9639"/>
        </w:tabs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5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เรื่องสำคัญที่ต้องการปรับปรุง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ปรับปรุงกระบวนการขอรับสิทธิบัตร/อนุสิทธิบัตร</w:t>
      </w:r>
    </w:p>
    <w:p w:rsidR="00F1118B" w:rsidRPr="004B2486" w:rsidRDefault="00F1118B" w:rsidP="00F1118B">
      <w:pPr>
        <w:tabs>
          <w:tab w:val="right" w:pos="9639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u w:val="dotted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6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เกี่ยวข้องกับหมวดใดในเกณฑ์ </w:t>
      </w:r>
      <w:r w:rsidRPr="00773067">
        <w:rPr>
          <w:rFonts w:ascii="TH SarabunIT๙" w:hAnsi="TH SarabunIT๙" w:cs="TH SarabunIT๙"/>
          <w:sz w:val="32"/>
          <w:szCs w:val="32"/>
        </w:rPr>
        <w:t>EdPEx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67A42">
        <w:rPr>
          <w:rFonts w:ascii="TH SarabunPSK" w:hAnsi="TH SarabunPSK" w:cs="TH SarabunPSK"/>
          <w:sz w:val="24"/>
          <w:szCs w:val="32"/>
          <w:u w:val="dotted"/>
          <w:cs/>
        </w:rPr>
        <w:t>หมวด 6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ระบบปฏิบัติการ</w:t>
      </w:r>
    </w:p>
    <w:p w:rsidR="00F1118B" w:rsidRPr="00EA7545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EA7545">
        <w:rPr>
          <w:rFonts w:ascii="TH SarabunPSK" w:hAnsi="TH SarabunPSK" w:cs="TH SarabunPSK"/>
          <w:sz w:val="32"/>
          <w:szCs w:val="40"/>
        </w:rPr>
        <w:sym w:font="Wingdings 2" w:char="F077"/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EA7545" w:rsidRDefault="00F1118B" w:rsidP="00F1118B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EA7545">
        <w:rPr>
          <w:rFonts w:ascii="TH SarabunPSK" w:hAnsi="TH SarabunPSK" w:cs="TH SarabunPSK"/>
          <w:sz w:val="24"/>
          <w:szCs w:val="32"/>
          <w:cs/>
        </w:rPr>
        <w:tab/>
        <w:t>ปัจจุบันทรัพย์สินทางปัญญาเป็นเรื่องสำคัญมาก ซึ่งแสดงถึงสิทธิและมูลค่าของงานวิจัย จึงมีปริมาณงานวิจัยที่ต้องการขอรับความคุ้มครองสิทธิบัตร/อนุสิทธิบัตร จากอาจารย์/นักวิจัย ทุกคณะ/สำนัก/สถาบัน</w:t>
      </w:r>
      <w:r w:rsidRPr="00EA7545">
        <w:rPr>
          <w:rFonts w:ascii="TH SarabunPSK" w:hAnsi="TH SarabunPSK" w:cs="TH SarabunPSK"/>
          <w:sz w:val="24"/>
          <w:szCs w:val="32"/>
        </w:rPr>
        <w:t xml:space="preserve"> 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ทุกวิทยาเขตในปริมาณมาก ทำให้มีปริมาณงานคงค้างที่งานทรัพย์สินทางปํญญา สำนักงานบริการวิชาการปริมาณมาก จำนวน </w:t>
      </w:r>
      <w:r w:rsidR="00EA7545">
        <w:rPr>
          <w:rFonts w:ascii="TH SarabunPSK" w:hAnsi="TH SarabunPSK" w:cs="TH SarabunPSK" w:hint="cs"/>
          <w:sz w:val="24"/>
          <w:szCs w:val="32"/>
          <w:cs/>
        </w:rPr>
        <w:t>185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เรื่อง (ข้อมูล ณ วันที่ </w:t>
      </w:r>
      <w:r w:rsidR="00EA7545">
        <w:rPr>
          <w:rFonts w:ascii="TH SarabunPSK" w:hAnsi="TH SarabunPSK" w:cs="TH SarabunPSK" w:hint="cs"/>
          <w:sz w:val="24"/>
          <w:szCs w:val="32"/>
          <w:cs/>
        </w:rPr>
        <w:t>2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กุมภาพันธ์ </w:t>
      </w:r>
      <w:r w:rsidR="00EA7545">
        <w:rPr>
          <w:rFonts w:ascii="TH SarabunPSK" w:hAnsi="TH SarabunPSK" w:cs="TH SarabunPSK" w:hint="cs"/>
          <w:sz w:val="24"/>
          <w:szCs w:val="32"/>
          <w:cs/>
        </w:rPr>
        <w:t>2561</w:t>
      </w:r>
      <w:r w:rsidRPr="00EA7545">
        <w:rPr>
          <w:rFonts w:ascii="TH SarabunPSK" w:hAnsi="TH SarabunPSK" w:cs="TH SarabunPSK"/>
          <w:sz w:val="24"/>
          <w:szCs w:val="32"/>
          <w:cs/>
        </w:rPr>
        <w:t>)</w:t>
      </w:r>
      <w:r w:rsidRPr="00EA7545">
        <w:rPr>
          <w:rFonts w:ascii="TH SarabunPSK" w:hAnsi="TH SarabunPSK" w:cs="TH SarabunPSK"/>
          <w:sz w:val="24"/>
          <w:szCs w:val="32"/>
        </w:rPr>
        <w:tab/>
      </w:r>
    </w:p>
    <w:p w:rsidR="00F1118B" w:rsidRPr="00EA7545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EA7545">
        <w:rPr>
          <w:rFonts w:ascii="TH SarabunPSK" w:hAnsi="TH SarabunPSK" w:cs="TH SarabunPSK"/>
          <w:sz w:val="32"/>
          <w:szCs w:val="40"/>
        </w:rPr>
        <w:sym w:font="Wingdings 2" w:char="F078"/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สาเหตุที่ต้องปรับปรุง</w:t>
      </w:r>
    </w:p>
    <w:p w:rsidR="00F1118B" w:rsidRPr="00EA7545" w:rsidRDefault="00F1118B" w:rsidP="00F1118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EA7545">
        <w:rPr>
          <w:rFonts w:ascii="TH SarabunPSK" w:hAnsi="TH SarabunPSK" w:cs="TH SarabunPSK"/>
          <w:sz w:val="24"/>
          <w:szCs w:val="32"/>
          <w:cs/>
        </w:rPr>
        <w:tab/>
        <w:t xml:space="preserve">เนื่องจากมีบุคลากรที่ดำเนินการด้านทรัพย์สินทางปัญญาไม่เพียงพอต่อปริมาณงาน ซึ่งปัจจุบันมีเจ้าหน้าที่จำนวน </w:t>
      </w:r>
      <w:r w:rsidR="00EA7545">
        <w:rPr>
          <w:rFonts w:ascii="TH SarabunPSK" w:hAnsi="TH SarabunPSK" w:cs="TH SarabunPSK" w:hint="cs"/>
          <w:sz w:val="24"/>
          <w:szCs w:val="32"/>
          <w:cs/>
        </w:rPr>
        <w:t>5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คน โดยมีเจ้าหน้าที่ที่มีใบอนุญาตตัวแทนสิทธิบัตรจำนวน </w:t>
      </w:r>
      <w:r w:rsidR="00EA7545">
        <w:rPr>
          <w:rFonts w:ascii="TH SarabunPSK" w:hAnsi="TH SarabunPSK" w:cs="TH SarabunPSK" w:hint="cs"/>
          <w:sz w:val="24"/>
          <w:szCs w:val="32"/>
          <w:cs/>
        </w:rPr>
        <w:t>3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คน</w:t>
      </w:r>
      <w:r w:rsidRPr="00EA7545">
        <w:rPr>
          <w:rFonts w:ascii="TH SarabunPSK" w:hAnsi="TH SarabunPSK" w:cs="TH SarabunPSK"/>
          <w:sz w:val="24"/>
          <w:szCs w:val="32"/>
        </w:rPr>
        <w:t xml:space="preserve"> 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ทำให้ในปีการศึกษา </w:t>
      </w:r>
      <w:r w:rsidR="00EA7545">
        <w:rPr>
          <w:rFonts w:ascii="TH SarabunPSK" w:hAnsi="TH SarabunPSK" w:cs="TH SarabunPSK" w:hint="cs"/>
          <w:sz w:val="24"/>
          <w:szCs w:val="32"/>
          <w:cs/>
        </w:rPr>
        <w:t>2559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มีการยื่นสิทธิบัตร/อนุสิทธิบัตรเพียงจำนวน </w:t>
      </w:r>
      <w:r w:rsidR="00EA7545">
        <w:rPr>
          <w:rFonts w:ascii="TH SarabunPSK" w:hAnsi="TH SarabunPSK" w:cs="TH SarabunPSK" w:hint="cs"/>
          <w:sz w:val="24"/>
          <w:szCs w:val="32"/>
          <w:cs/>
        </w:rPr>
        <w:t>70</w:t>
      </w:r>
      <w:r w:rsidRPr="00EA7545">
        <w:rPr>
          <w:rFonts w:ascii="TH SarabunPSK" w:hAnsi="TH SarabunPSK" w:cs="TH SarabunPSK"/>
          <w:sz w:val="24"/>
          <w:szCs w:val="32"/>
          <w:cs/>
        </w:rPr>
        <w:t xml:space="preserve"> เรื่อง</w:t>
      </w:r>
      <w:r w:rsidRPr="00EA7545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773067">
        <w:rPr>
          <w:rFonts w:ascii="TH SarabunIT๙" w:hAnsi="TH SarabunIT๙" w:cs="TH SarabunIT๙"/>
          <w:sz w:val="32"/>
          <w:szCs w:val="40"/>
        </w:rPr>
        <w:sym w:font="Wingdings 2" w:char="F079"/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แผนดำเนินการ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1559"/>
        <w:gridCol w:w="1370"/>
        <w:gridCol w:w="2174"/>
        <w:gridCol w:w="1701"/>
      </w:tblGrid>
      <w:tr w:rsidR="00EA7545" w:rsidRPr="00EA7545" w:rsidTr="00EA7545">
        <w:tc>
          <w:tcPr>
            <w:tcW w:w="3256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559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370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174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EA7545" w:rsidRPr="00EA7545" w:rsidTr="00EA7545">
        <w:tc>
          <w:tcPr>
            <w:tcW w:w="3256" w:type="dxa"/>
          </w:tcPr>
          <w:p w:rsidR="00EA7545" w:rsidRPr="00EA7545" w:rsidRDefault="00EA7545" w:rsidP="00EA7545">
            <w:pPr>
              <w:pStyle w:val="ListParagraph"/>
              <w:spacing w:after="0"/>
              <w:ind w:left="0" w:right="102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จัด</w:t>
            </w:r>
            <w:r w:rsidRPr="00EA7545">
              <w:rPr>
                <w:rFonts w:ascii="TH SarabunPSK" w:hAnsi="TH SarabunPSK" w:cs="TH SarabunPSK"/>
                <w:spacing w:val="-14"/>
                <w:sz w:val="28"/>
                <w:cs/>
              </w:rPr>
              <w:t>โครงการจัดทำร่างคำขอรับความคุ้มครองทรัพย์สินทางปัญญา (เพื่อพัฒนาร่างคำขอร่วมกับอาจารย์/นักวิจัยลดเวลาในการจัดทำเอกสารโต้ตอบในเรื่องข้อมูลเพิ่มเติม)</w:t>
            </w:r>
          </w:p>
        </w:tc>
        <w:tc>
          <w:tcPr>
            <w:tcW w:w="1559" w:type="dxa"/>
          </w:tcPr>
          <w:p w:rsidR="00EA7545" w:rsidRPr="00EA7545" w:rsidRDefault="00EA7545" w:rsidP="00EA754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/>
                <w:sz w:val="28"/>
                <w:cs/>
              </w:rPr>
              <w:t>งานทรัพย์สินทางปัญญา</w:t>
            </w:r>
          </w:p>
        </w:tc>
        <w:tc>
          <w:tcPr>
            <w:tcW w:w="1370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/>
                <w:sz w:val="28"/>
                <w:cs/>
              </w:rPr>
              <w:t>มกราคม</w:t>
            </w: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– มีนาคม</w:t>
            </w: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 2561</w:t>
            </w:r>
          </w:p>
        </w:tc>
        <w:tc>
          <w:tcPr>
            <w:tcW w:w="2174" w:type="dxa"/>
            <w:vMerge w:val="restart"/>
          </w:tcPr>
          <w:p w:rsidR="00EA7545" w:rsidRPr="00EA7545" w:rsidRDefault="00EA7545" w:rsidP="00EA7545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จำนวนการยื่นจดทรัพย์สินทางปัญญา</w:t>
            </w:r>
            <w:r w:rsidRPr="00EA7545">
              <w:rPr>
                <w:rFonts w:ascii="TH SarabunPSK" w:hAnsi="TH SarabunPSK" w:cs="TH SarabunPSK" w:hint="cs"/>
                <w:sz w:val="28"/>
                <w:cs/>
              </w:rPr>
              <w:t>ไม่น้อยกว่า 70 เรื่อง</w:t>
            </w:r>
          </w:p>
          <w:p w:rsidR="00EA7545" w:rsidRPr="00EA7545" w:rsidRDefault="00EA7545" w:rsidP="00EA754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ระยะเวลาในการยื่นขอสิทธิบัตรและอนุสิทธิ เฉลี่ยน้อยกว่า 7 เดือน</w:t>
            </w:r>
          </w:p>
        </w:tc>
        <w:tc>
          <w:tcPr>
            <w:tcW w:w="1701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7545" w:rsidRPr="00EA7545" w:rsidTr="00EA7545">
        <w:tc>
          <w:tcPr>
            <w:tcW w:w="3256" w:type="dxa"/>
          </w:tcPr>
          <w:p w:rsidR="00EA7545" w:rsidRPr="00EA7545" w:rsidRDefault="00EA7545" w:rsidP="00EA754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ส่งเจ้าหน้าที่อบรมตัวแทนสิทธิบัตรจำนวน 2 ท่าน</w:t>
            </w:r>
            <w:r w:rsidRPr="00EA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7545">
              <w:rPr>
                <w:rFonts w:ascii="TH SarabunPSK" w:hAnsi="TH SarabunPSK" w:cs="TH SarabunPSK"/>
                <w:sz w:val="28"/>
                <w:cs/>
              </w:rPr>
              <w:t>(เพื่อเพิ่มจำนวนเจ้าหน้าที่มีความสามารถในการยกร่างคำขอ)</w:t>
            </w:r>
          </w:p>
        </w:tc>
        <w:tc>
          <w:tcPr>
            <w:tcW w:w="1559" w:type="dxa"/>
          </w:tcPr>
          <w:p w:rsidR="00EA7545" w:rsidRPr="00EA7545" w:rsidRDefault="00EA7545" w:rsidP="00EA754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/>
                <w:sz w:val="28"/>
                <w:cs/>
              </w:rPr>
              <w:t>งานทรัพย์สินทางปัญญา</w:t>
            </w:r>
          </w:p>
        </w:tc>
        <w:tc>
          <w:tcPr>
            <w:tcW w:w="1370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EA7545">
              <w:rPr>
                <w:rFonts w:ascii="TH SarabunPSK" w:hAnsi="TH SarabunPSK" w:cs="TH SarabunPSK"/>
                <w:sz w:val="28"/>
                <w:cs/>
              </w:rPr>
              <w:t xml:space="preserve">เมษายน – มิถุนายน </w:t>
            </w:r>
            <w:r w:rsidRPr="00EA7545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74" w:type="dxa"/>
            <w:vMerge/>
          </w:tcPr>
          <w:p w:rsidR="00EA7545" w:rsidRPr="00EA7545" w:rsidRDefault="00EA7545" w:rsidP="00EA754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:rsidR="00EA7545" w:rsidRPr="00EA7545" w:rsidRDefault="00EA7545" w:rsidP="00EA754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EA7545" w:rsidRDefault="00EA7545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2518"/>
        <w:gridCol w:w="4678"/>
        <w:gridCol w:w="2517"/>
      </w:tblGrid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3D061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9713" w:type="dxa"/>
            <w:gridSpan w:val="3"/>
            <w:shd w:val="clear" w:color="auto" w:fill="A8D08D" w:themeFill="accent6" w:themeFillTint="99"/>
          </w:tcPr>
          <w:p w:rsidR="00F1118B" w:rsidRPr="00626D93" w:rsidRDefault="00F1118B" w:rsidP="005F1381">
            <w:pPr>
              <w:pStyle w:val="Heading1"/>
              <w:spacing w:before="0"/>
              <w:jc w:val="center"/>
              <w:outlineLvl w:val="0"/>
              <w:rPr>
                <w:rFonts w:ascii="TH SarabunPSK" w:hAnsi="TH SarabunPSK" w:cs="TH SarabunPSK"/>
                <w:b w:val="0"/>
                <w:bCs w:val="0"/>
                <w:color w:val="auto"/>
                <w:sz w:val="48"/>
                <w:szCs w:val="48"/>
              </w:rPr>
            </w:pPr>
            <w:r w:rsidRPr="00626D93">
              <w:rPr>
                <w:rFonts w:ascii="TH SarabunPSK" w:hAnsi="TH SarabunPSK" w:cs="TH SarabunPSK"/>
                <w:color w:val="auto"/>
                <w:sz w:val="48"/>
                <w:szCs w:val="48"/>
                <w:cs/>
              </w:rPr>
              <w:t>กลุ่มที่ 4 ด้านนโยบายและประกันคุณภาพ</w:t>
            </w: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13.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กองแผนงาน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4851A8" w:rsidRDefault="00F1118B" w:rsidP="005F1381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14. </w:t>
            </w:r>
            <w:r w:rsidRPr="004851A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สำนักงานประกันคุณภาพ</w:t>
            </w: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1118B" w:rsidRPr="00626D93" w:rsidTr="005F1381">
        <w:tc>
          <w:tcPr>
            <w:tcW w:w="251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pStyle w:val="ListParagraph"/>
              <w:ind w:left="449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517" w:type="dxa"/>
            <w:shd w:val="clear" w:color="auto" w:fill="DBDBDB" w:themeFill="accent3" w:themeFillTint="66"/>
          </w:tcPr>
          <w:p w:rsidR="00F1118B" w:rsidRPr="00626D93" w:rsidRDefault="00F1118B" w:rsidP="005F13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441CF" w:rsidRDefault="00F441CF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441CF" w:rsidRDefault="00F441CF" w:rsidP="00F1118B">
      <w:pPr>
        <w:spacing w:after="0" w:line="240" w:lineRule="auto"/>
        <w:ind w:firstLine="720"/>
        <w:rPr>
          <w:rFonts w:ascii="TH SarabunPSK" w:hAnsi="TH SarabunPSK" w:cs="TH SarabunPSK" w:hint="cs"/>
          <w:sz w:val="24"/>
          <w:szCs w:val="32"/>
        </w:rPr>
      </w:pPr>
    </w:p>
    <w:p w:rsidR="00F1118B" w:rsidRDefault="00F441CF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กองแผนงาน</w:t>
      </w: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เรื่องที่ 1</w:t>
      </w:r>
    </w:p>
    <w:p w:rsidR="00F1118B" w:rsidRPr="006C158B" w:rsidRDefault="00F1118B" w:rsidP="00F1118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:rsidR="00F1118B" w:rsidRPr="00D50BDC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5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เรื่องสำคัญที่ต้องการปรับปรุง</w:t>
      </w:r>
      <w:r w:rsidRPr="00047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7F3E">
        <w:rPr>
          <w:rFonts w:ascii="TH SarabunPSK" w:hAnsi="TH SarabunPSK" w:cs="TH SarabunPSK"/>
          <w:sz w:val="32"/>
          <w:szCs w:val="32"/>
        </w:rPr>
        <w:t xml:space="preserve"> </w:t>
      </w:r>
      <w:r w:rsidRPr="00776FCD">
        <w:rPr>
          <w:rFonts w:ascii="TH SarabunPSK" w:hAnsi="TH SarabunPSK" w:cs="TH SarabunPSK" w:hint="cs"/>
          <w:sz w:val="32"/>
          <w:szCs w:val="32"/>
          <w:u w:val="dotted"/>
          <w:cs/>
        </w:rPr>
        <w:t>การปรับปรุงตัวชี้วัด กองแผนงาน</w:t>
      </w:r>
    </w:p>
    <w:p w:rsidR="00F1118B" w:rsidRPr="00D50BDC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6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เกี่ยวข้องกับหมวดใดในเกณฑ์ </w:t>
      </w:r>
      <w:r w:rsidRPr="00773067">
        <w:rPr>
          <w:rFonts w:ascii="TH SarabunIT๙" w:hAnsi="TH SarabunIT๙" w:cs="TH SarabunIT๙"/>
          <w:sz w:val="32"/>
          <w:szCs w:val="32"/>
        </w:rPr>
        <w:t>EdPEx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F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หมวด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7</w:t>
      </w:r>
      <w:r w:rsidRPr="00776F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ผลลัพธ์</w:t>
      </w:r>
    </w:p>
    <w:p w:rsidR="00F1118B" w:rsidRPr="00D50BDC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7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Default="00F1118B" w:rsidP="00F1118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2559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เป็นปีแรกที่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กองแผนงาน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เริ่มมีการวิเคราะห์ความเชื่อมโยง ผลการดำเนินงาน การวัด และกระบวนการ โดยได้จำแนกบริการหลักออกเป็น 7 บริการ ซึ่งแยกเป็นกระบวนการย่อยได้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31 กระบวนการ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มีตัวชี้วัด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 ประเภท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คื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 ความถูกต้องของการให้บริการ 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การใช้ประโยชน์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ของส่วนงาน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แล้วเสร็จตามระยะเวลาที่กำหนด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และความพึงพอใจผู้รับบริการ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มีตัวชี้วัดระดับบริการ รวม 23 ตัวชี้วัด และตัวชี้วัด ระดับกระบวนการ รวม 54 ตัวชี้วัด</w:t>
      </w:r>
    </w:p>
    <w:p w:rsidR="00F1118B" w:rsidRPr="00D50BDC" w:rsidRDefault="00F1118B" w:rsidP="00F1118B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8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สาเหตุที่ต้องปรับปรุง</w:t>
      </w:r>
    </w:p>
    <w:p w:rsidR="00F1118B" w:rsidRPr="00D50BDC" w:rsidRDefault="00F1118B" w:rsidP="00F1118B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BDC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จากการที่คณะกรรมการประเมินคุณภาพการศึกษาภายใน ปีการศึกษา 2559  ได้ตรวจประเมินและให้ข้อคิดเห็นว่าตัวชี้วัดที่กำหนดมีจำนวนมาก   และตัวชี้วัดบางตัวมีความซับซ้อนในการเก็บและประมวลผลข้อมูล จึงให้คำแนะนำโอกาสในการพัฒนาว่า ควรเพิ่มเติมตัวชี้วัดที่สะท้อนความสำเร็จของการดำเนินงานในแต่ละบริการ รวมถึงตัวชี้วัดกระบวนการ เพื่อสามารถนำผลลัพธ์ไปใช้ในการปรับปรุงกระบวนงานให้มีประสิทธิภาพ และประสิทธิผลยิ่งขึ้น  ซึ่งกองแผนงานได้กลับมาพิจารณาและเห็นว่าตัวชี้วัดบางตัวไม่สามารถวัดความสำเร็จของการบริการและตัวชี้วัดบางตัวไม่สามารถนำไปใช้ในการพัฒนาและปรับปรุงงานได้  จึงจัดทำแผนปรับปรุงตัวชี้วัด โดยการทบทวน เพิ่มเติม หรือตัดออก หากไม่มีความจำเป็น</w:t>
      </w:r>
    </w:p>
    <w:p w:rsidR="00F1118B" w:rsidRPr="00D50BDC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9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แผนดำเนินการ</w:t>
      </w:r>
    </w:p>
    <w:tbl>
      <w:tblPr>
        <w:tblStyle w:val="TableGrid"/>
        <w:tblW w:w="9810" w:type="dxa"/>
        <w:tblInd w:w="250" w:type="dxa"/>
        <w:tblLook w:val="04A0" w:firstRow="1" w:lastRow="0" w:firstColumn="1" w:lastColumn="0" w:noHBand="0" w:noVBand="1"/>
      </w:tblPr>
      <w:tblGrid>
        <w:gridCol w:w="2439"/>
        <w:gridCol w:w="1842"/>
        <w:gridCol w:w="1579"/>
        <w:gridCol w:w="2107"/>
        <w:gridCol w:w="1843"/>
      </w:tblGrid>
      <w:tr w:rsidR="00F441CF" w:rsidRPr="00F441CF" w:rsidTr="00F441CF">
        <w:tc>
          <w:tcPr>
            <w:tcW w:w="243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842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57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ช่วงเวลาการดำเนินงาน</w:t>
            </w:r>
          </w:p>
        </w:tc>
        <w:tc>
          <w:tcPr>
            <w:tcW w:w="2107" w:type="dxa"/>
          </w:tcPr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43" w:type="dxa"/>
          </w:tcPr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F441CF" w:rsidRPr="00F441CF" w:rsidTr="00F441CF">
        <w:tc>
          <w:tcPr>
            <w:tcW w:w="2439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1. วางแผนและประชุมร่วมกันเพื่อปรับปรุงตัวชี้วัด</w:t>
            </w:r>
          </w:p>
        </w:tc>
        <w:tc>
          <w:tcPr>
            <w:tcW w:w="1842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57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07" w:type="dxa"/>
            <w:vMerge w:val="restart"/>
          </w:tcPr>
          <w:p w:rsidR="00F441CF" w:rsidRPr="00F441CF" w:rsidRDefault="00F441CF" w:rsidP="00F441C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1. ได้ตัวชี้วัดที่สะท้อนความสำเร็จของการดำเนินงานในแต่ละบริการ รวมถึงตัวชี้วัดกระบวนการ</w:t>
            </w:r>
          </w:p>
          <w:p w:rsidR="00F441CF" w:rsidRPr="00F441CF" w:rsidRDefault="00F441CF" w:rsidP="00F441CF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2. สามารถนำผลลัพธ์ไปใช้ในการปรับปรุงการทำงานให้มีประสิทธิภาพ และประสิทธิผล</w:t>
            </w:r>
          </w:p>
        </w:tc>
        <w:tc>
          <w:tcPr>
            <w:tcW w:w="1843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441CF" w:rsidRPr="00F441CF" w:rsidTr="00F441CF">
        <w:tc>
          <w:tcPr>
            <w:tcW w:w="2439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2. การจัดเก็บข้อมูลตามตัวชี้วัด</w:t>
            </w:r>
          </w:p>
        </w:tc>
        <w:tc>
          <w:tcPr>
            <w:tcW w:w="1842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งานวิเคราะห์แผนฯ, งานวิจัยสถาบันฯ และงานวางผังแม่บท</w:t>
            </w:r>
          </w:p>
        </w:tc>
        <w:tc>
          <w:tcPr>
            <w:tcW w:w="157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.พ.-ก.ค.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07" w:type="dxa"/>
            <w:vMerge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441CF" w:rsidRPr="00F441CF" w:rsidTr="00F441CF">
        <w:tc>
          <w:tcPr>
            <w:tcW w:w="2439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3. การติดตามผลการดำเนินงานตามตัวชี้วัด</w:t>
            </w:r>
          </w:p>
        </w:tc>
        <w:tc>
          <w:tcPr>
            <w:tcW w:w="1842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57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07" w:type="dxa"/>
            <w:vMerge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441CF" w:rsidRPr="00F441CF" w:rsidTr="00F441CF">
        <w:tc>
          <w:tcPr>
            <w:tcW w:w="2439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4. การปรับปรุงแก้ไขตัวชี้วัดในรายงานการประเมินตนเอง</w:t>
            </w:r>
          </w:p>
        </w:tc>
        <w:tc>
          <w:tcPr>
            <w:tcW w:w="1842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57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07" w:type="dxa"/>
            <w:vMerge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Pr="00D50BDC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50BDC">
        <w:rPr>
          <w:rFonts w:ascii="TH SarabunPSK" w:hAnsi="TH SarabunPSK" w:cs="TH SarabunPSK"/>
          <w:sz w:val="32"/>
          <w:szCs w:val="32"/>
          <w:u w:val="dotted"/>
        </w:rPr>
        <w:br w:type="page"/>
      </w:r>
    </w:p>
    <w:p w:rsidR="00F1118B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445D24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C55D7C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5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เรื่องสำคัญที่ต้องการปรับปรุง </w:t>
      </w:r>
      <w:r w:rsidRPr="00047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D24">
        <w:rPr>
          <w:rFonts w:ascii="TH SarabunPSK" w:hAnsi="TH SarabunPSK" w:cs="TH SarabunPSK" w:hint="cs"/>
          <w:sz w:val="32"/>
          <w:szCs w:val="32"/>
          <w:u w:val="dotted"/>
          <w:cs/>
        </w:rPr>
        <w:t>การพัฒนากองแผนงาน โดยใช้แผนปรับปรุงระดับบุคคล</w:t>
      </w:r>
      <w:r w:rsidRPr="00445D24">
        <w:rPr>
          <w:rFonts w:ascii="TH SarabunPSK" w:hAnsi="TH SarabunPSK" w:cs="TH SarabunPSK"/>
          <w:sz w:val="32"/>
          <w:szCs w:val="32"/>
          <w:u w:val="dotted"/>
        </w:rPr>
        <w:t xml:space="preserve"> (Improvement Plan)</w:t>
      </w:r>
    </w:p>
    <w:p w:rsidR="00F1118B" w:rsidRPr="00D50BDC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6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067">
        <w:rPr>
          <w:rFonts w:ascii="TH SarabunIT๙" w:hAnsi="TH SarabunIT๙" w:cs="TH SarabunIT๙"/>
          <w:sz w:val="24"/>
          <w:szCs w:val="32"/>
          <w:cs/>
        </w:rPr>
        <w:t xml:space="preserve">เกี่ยวข้องกับหมวดใดในเกณฑ์ </w:t>
      </w:r>
      <w:r w:rsidRPr="00773067">
        <w:rPr>
          <w:rFonts w:ascii="TH SarabunIT๙" w:hAnsi="TH SarabunIT๙" w:cs="TH SarabunIT๙"/>
          <w:sz w:val="32"/>
          <w:szCs w:val="32"/>
        </w:rPr>
        <w:t>EdPEx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D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หมวด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6</w:t>
      </w:r>
      <w:r w:rsidRPr="00445D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ระบบปฏิบัติการ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1118B" w:rsidRPr="00D50BD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7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D50BDC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0BDC">
        <w:rPr>
          <w:rFonts w:ascii="TH SarabunPSK" w:hAnsi="TH SarabunPSK" w:cs="TH SarabunPSK" w:hint="cs"/>
          <w:sz w:val="32"/>
          <w:szCs w:val="32"/>
          <w:cs/>
        </w:rPr>
        <w:t>เมื่อปีการศึกษา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2559</w:t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กองแผนงานได้จัดทำรายงานการประเมินตนเองตามเกณฑ์ </w:t>
      </w:r>
      <w:r w:rsidRPr="00D50BDC">
        <w:rPr>
          <w:rFonts w:ascii="TH SarabunPSK" w:hAnsi="TH SarabunPSK" w:cs="TH SarabunPSK"/>
          <w:sz w:val="32"/>
          <w:szCs w:val="32"/>
        </w:rPr>
        <w:t xml:space="preserve">EdPEx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โดยจัดทำ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50BDC">
        <w:rPr>
          <w:rFonts w:ascii="TH SarabunPSK" w:hAnsi="TH SarabunPSK" w:cs="TH SarabunPSK"/>
          <w:sz w:val="32"/>
          <w:szCs w:val="32"/>
        </w:rPr>
        <w:t xml:space="preserve">Flowchart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กระบวนงานหลัก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ของงานบริการ 7 บริการ ประกอบด้วย ขั้นตอนการทำงาน ระยะเวลา ผู้รับผิดชอบ </w:t>
      </w:r>
      <w:r>
        <w:rPr>
          <w:rFonts w:ascii="TH SarabunPSK" w:hAnsi="TH SarabunPSK" w:cs="TH SarabunPSK"/>
          <w:sz w:val="32"/>
          <w:szCs w:val="32"/>
        </w:rPr>
        <w:t xml:space="preserve">output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ของขั้นตอนการทำงาน และตัววัด  และเมื่อพิจารณาจากขั้นตอนการทำงานและผลการดำเนินงานพบว่า 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ขั้นตอนการทำงา</w:t>
      </w:r>
      <w:r>
        <w:rPr>
          <w:rFonts w:ascii="TH SarabunPSK" w:hAnsi="TH SarabunPSK" w:cs="TH SarabunPSK" w:hint="cs"/>
          <w:sz w:val="32"/>
          <w:szCs w:val="32"/>
          <w:cs/>
        </w:rPr>
        <w:t>นของบางบริการ</w:t>
      </w:r>
      <w:r w:rsidRPr="00D50BDC">
        <w:rPr>
          <w:rFonts w:ascii="TH SarabunPSK" w:hAnsi="TH SarabunPSK" w:cs="TH SarabunPSK" w:hint="cs"/>
          <w:sz w:val="32"/>
          <w:szCs w:val="32"/>
          <w:cs/>
        </w:rPr>
        <w:t>สามารถนำไปปรับปรุงและพัฒนา เพื่อให้กองแผนงานสามารถทำงานได้อย่างมีประสิทธิภาพมากขึ้น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F1118B" w:rsidRPr="00D50BD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8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สาเหตุที่ต้องปรับปรุง</w:t>
      </w:r>
    </w:p>
    <w:p w:rsidR="00F1118B" w:rsidRPr="00E14BC5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จากการที่คณะกรรมการประเมินคุณภาพการศึกษาภายใน ปีการศึกษา 2559 ได้ตรวจประเมินและให้คำแนะนำโอกาสในการพัฒนาว่า กองแผนงานควรเพิ่มเติมการจัดทำแผนปรับปรุง (</w:t>
      </w:r>
      <w:r>
        <w:rPr>
          <w:rFonts w:ascii="TH SarabunPSK" w:hAnsi="TH SarabunPSK" w:cs="TH SarabunPSK"/>
          <w:sz w:val="32"/>
          <w:szCs w:val="32"/>
        </w:rPr>
        <w:t xml:space="preserve">Improvement Plan)  </w:t>
      </w:r>
      <w:r>
        <w:rPr>
          <w:rFonts w:ascii="TH SarabunPSK" w:hAnsi="TH SarabunPSK" w:cs="TH SarabunPSK" w:hint="cs"/>
          <w:sz w:val="32"/>
          <w:szCs w:val="32"/>
          <w:cs/>
        </w:rPr>
        <w:t>ทั้งในระดับบุคคลและระดับหน่วยงาน ซึ่งส่งผลต่อการขับเคลื่อนภารกิจของหน่วยงาน ได้แก่ การนำระบบเทคโนโลยีสารสนเทศมาใช้ในการจัดเก็บข้อมูล การสร้างความสัมพันธ์ระหว่างคู่ความร่วมมือในการให้ข้อมูลสารสนเทศที่ถูกต้องครบถ้วน และทันเวลาเพื่อการตัดสินใจของผู้บริหาร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กองแผนงานจึงได้กำหนดให้ระดับงานจัดทำแผนปรับปรุงในระดับบริการ  รวมทั้งบุคลากรในกองแผนงานทุกคน  ก็ต้องจัดทำแผนปรับปรุงในระดับบุคคล ซึ่งอาจเป็นส่วนหนึ่งของการปรับปรุงบริการก็ได้</w:t>
      </w:r>
    </w:p>
    <w:p w:rsidR="00F1118B" w:rsidRPr="00D50BDC" w:rsidRDefault="00F1118B" w:rsidP="00F1118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50BDC">
        <w:rPr>
          <w:rFonts w:ascii="TH SarabunPSK" w:hAnsi="TH SarabunPSK" w:cs="TH SarabunPSK" w:hint="cs"/>
          <w:sz w:val="32"/>
          <w:szCs w:val="32"/>
        </w:rPr>
        <w:sym w:font="Wingdings 2" w:char="F079"/>
      </w:r>
      <w:r w:rsidRPr="00D50BDC">
        <w:rPr>
          <w:rFonts w:ascii="TH SarabunPSK" w:hAnsi="TH SarabunPSK" w:cs="TH SarabunPSK" w:hint="cs"/>
          <w:sz w:val="32"/>
          <w:szCs w:val="32"/>
          <w:cs/>
        </w:rPr>
        <w:t xml:space="preserve"> แผนดำเนินการ</w:t>
      </w:r>
    </w:p>
    <w:tbl>
      <w:tblPr>
        <w:tblStyle w:val="TableGrid"/>
        <w:tblW w:w="9878" w:type="dxa"/>
        <w:tblInd w:w="-147" w:type="dxa"/>
        <w:tblLook w:val="04A0" w:firstRow="1" w:lastRow="0" w:firstColumn="1" w:lastColumn="0" w:noHBand="0" w:noVBand="1"/>
      </w:tblPr>
      <w:tblGrid>
        <w:gridCol w:w="3074"/>
        <w:gridCol w:w="1701"/>
        <w:gridCol w:w="1418"/>
        <w:gridCol w:w="2126"/>
        <w:gridCol w:w="1559"/>
      </w:tblGrid>
      <w:tr w:rsidR="00F441CF" w:rsidRPr="00F441CF" w:rsidTr="00B0619A">
        <w:tc>
          <w:tcPr>
            <w:tcW w:w="3074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701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418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59" w:type="dxa"/>
          </w:tcPr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F441CF" w:rsidRPr="00EA7545" w:rsidRDefault="00F441CF" w:rsidP="00F441C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814393" w:rsidRPr="00F441CF" w:rsidTr="00B0619A">
        <w:tc>
          <w:tcPr>
            <w:tcW w:w="3074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1. วางแผนและประชุมร่วมกันจัดทำแผนปรับปรุงกองแผนงาน</w:t>
            </w:r>
          </w:p>
        </w:tc>
        <w:tc>
          <w:tcPr>
            <w:tcW w:w="1701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418" w:type="dxa"/>
          </w:tcPr>
          <w:p w:rsidR="00814393" w:rsidRPr="00F441CF" w:rsidRDefault="00814393" w:rsidP="0081439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814393" w:rsidRDefault="00814393" w:rsidP="0081439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มีแผนปรับปรุงระดับหน่วยงานอย่างน้อย 1 แผนงาน และมีแผนปรับปรุงระดับบุคคลไม่</w:t>
            </w:r>
          </w:p>
          <w:p w:rsidR="00814393" w:rsidRPr="00814393" w:rsidRDefault="00814393" w:rsidP="00814393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ต่ำกว่าร้อยละ 80 ของจำนวนบุคลากรกองแผนงาน</w:t>
            </w:r>
          </w:p>
        </w:tc>
        <w:tc>
          <w:tcPr>
            <w:tcW w:w="1559" w:type="dxa"/>
          </w:tcPr>
          <w:p w:rsidR="00814393" w:rsidRPr="00F441CF" w:rsidRDefault="00814393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14393" w:rsidRPr="00F441CF" w:rsidTr="00B0619A">
        <w:tc>
          <w:tcPr>
            <w:tcW w:w="3074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2. การดำเนินงานตามแผนปรับปรุงระดับบุคคลและแผนปรับปรุงระดับงาน</w:t>
            </w:r>
          </w:p>
        </w:tc>
        <w:tc>
          <w:tcPr>
            <w:tcW w:w="1701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งานวิเคราะห์แผน, งานวิจัยสถาบันฯ</w:t>
            </w:r>
          </w:p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งานวางผังแม่บท และงานธุรการ</w:t>
            </w:r>
          </w:p>
        </w:tc>
        <w:tc>
          <w:tcPr>
            <w:tcW w:w="1418" w:type="dxa"/>
          </w:tcPr>
          <w:p w:rsidR="00814393" w:rsidRPr="00F441CF" w:rsidRDefault="00814393" w:rsidP="0081439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ก.พ.-พ.ค.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814393" w:rsidRPr="00F441CF" w:rsidRDefault="00814393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14393" w:rsidRPr="00F441CF" w:rsidRDefault="00814393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14393" w:rsidRPr="00F441CF" w:rsidTr="00B0619A">
        <w:tc>
          <w:tcPr>
            <w:tcW w:w="3074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3. การติดตามการดำเนินงานตามแผนระดับบุคคลและแผนปรับปรุงระดับงาน</w:t>
            </w:r>
          </w:p>
        </w:tc>
        <w:tc>
          <w:tcPr>
            <w:tcW w:w="1701" w:type="dxa"/>
          </w:tcPr>
          <w:p w:rsidR="00814393" w:rsidRPr="00F441CF" w:rsidRDefault="00814393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418" w:type="dxa"/>
          </w:tcPr>
          <w:p w:rsidR="00814393" w:rsidRPr="00F441CF" w:rsidRDefault="00814393" w:rsidP="0081439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มิ</w:t>
            </w:r>
            <w:r>
              <w:rPr>
                <w:rFonts w:ascii="TH SarabunPSK" w:hAnsi="TH SarabunPSK" w:cs="TH SarabunPSK" w:hint="cs"/>
                <w:sz w:val="28"/>
                <w:cs/>
              </w:rPr>
              <w:t>.ย.</w:t>
            </w:r>
            <w:r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814393" w:rsidRPr="00F441CF" w:rsidRDefault="00814393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814393" w:rsidRPr="00F441CF" w:rsidRDefault="00814393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441CF" w:rsidRPr="00F441CF" w:rsidTr="00B0619A">
        <w:tc>
          <w:tcPr>
            <w:tcW w:w="3074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4. สรุปปัญหาและการปรับปรุงการดำเนินงาน</w:t>
            </w:r>
          </w:p>
        </w:tc>
        <w:tc>
          <w:tcPr>
            <w:tcW w:w="1701" w:type="dxa"/>
          </w:tcPr>
          <w:p w:rsidR="00F441CF" w:rsidRPr="00F441CF" w:rsidRDefault="00F441CF" w:rsidP="00F441C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441CF">
              <w:rPr>
                <w:rFonts w:ascii="TH SarabunPSK" w:hAnsi="TH SarabunPSK" w:cs="TH SarabunPSK" w:hint="cs"/>
                <w:sz w:val="28"/>
                <w:cs/>
              </w:rPr>
              <w:t>คณะอนุกรรมการประกันคุณภาพ</w:t>
            </w:r>
          </w:p>
        </w:tc>
        <w:tc>
          <w:tcPr>
            <w:tcW w:w="1418" w:type="dxa"/>
          </w:tcPr>
          <w:p w:rsidR="00F441CF" w:rsidRPr="00F441CF" w:rsidRDefault="00814393" w:rsidP="0081439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ธ.ค.</w:t>
            </w:r>
            <w:r w:rsidR="00F441CF" w:rsidRPr="00F441CF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126" w:type="dxa"/>
            <w:tcBorders>
              <w:top w:val="nil"/>
            </w:tcBorders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:rsidR="00F441CF" w:rsidRPr="00F441CF" w:rsidRDefault="00F441CF" w:rsidP="00F441CF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</w:p>
    <w:p w:rsidR="00F1118B" w:rsidRDefault="00814393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รายงานผลแผนปรับปรุง (</w:t>
      </w:r>
      <w:r>
        <w:rPr>
          <w:rFonts w:ascii="TH SarabunPSK" w:hAnsi="TH SarabunPSK" w:cs="TH SarabunPSK"/>
          <w:b/>
          <w:bCs/>
          <w:sz w:val="32"/>
          <w:szCs w:val="32"/>
        </w:rPr>
        <w:t>Improvement Plan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9 เดือน</w:t>
      </w:r>
    </w:p>
    <w:p w:rsidR="00F1118B" w:rsidRPr="00421D9B" w:rsidRDefault="00F1118B" w:rsidP="00F1118B">
      <w:pPr>
        <w:shd w:val="clear" w:color="auto" w:fill="C5E0B3" w:themeFill="accent6" w:themeFillTint="66"/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สำนักงานประกันคุณภาพ</w:t>
      </w:r>
    </w:p>
    <w:p w:rsidR="00F1118B" w:rsidRPr="004A0A0D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1118B" w:rsidRPr="00F51581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 1</w:t>
      </w:r>
    </w:p>
    <w:p w:rsidR="00F1118B" w:rsidRPr="004A0A0D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ระบบมาตรฐานความรู้สำหรับบุคลากรสำนักงานประกันคุณภาพ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638F"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5 บุคลากร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A0A0D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A0A0D">
        <w:rPr>
          <w:rFonts w:ascii="TH SarabunPSK" w:hAnsi="TH SarabunPSK" w:cs="TH SarabunPSK" w:hint="cs"/>
          <w:sz w:val="32"/>
          <w:szCs w:val="32"/>
          <w:cs/>
        </w:rPr>
        <w:t xml:space="preserve">การปฏิบัติงานของบุคลากรสำนักงานประกันคุณภาพ เป็นไปตามมาตรฐานตำแหน่งงาน โดยในส่วนความรับผิดชอบภารกิจด้านประกันคุณภาพ ไม่ได้กำหนดมาตรฐานความรู้ที่ต้องมีสำหรับงานเฉพาะด้านประกันคุณภาพ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A0A0D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A0A0D">
        <w:rPr>
          <w:rFonts w:ascii="TH SarabunPSK" w:hAnsi="TH SarabunPSK" w:cs="TH SarabunPSK"/>
          <w:sz w:val="24"/>
          <w:szCs w:val="32"/>
          <w:cs/>
        </w:rPr>
        <w:tab/>
      </w:r>
      <w:r w:rsidRPr="004A0A0D">
        <w:rPr>
          <w:rFonts w:ascii="TH SarabunPSK" w:hAnsi="TH SarabunPSK" w:cs="TH SarabunPSK" w:hint="cs"/>
          <w:sz w:val="24"/>
          <w:szCs w:val="32"/>
          <w:cs/>
        </w:rPr>
        <w:t xml:space="preserve">เนื่องจากยังไม่มีการวางระบบมาตรฐานความรู้ หรือการกำหนดมาตรฐานความรู้ด้านการประกันคุณภาพ </w:t>
      </w:r>
      <w:r w:rsidRPr="004A0A0D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420" w:type="dxa"/>
        <w:tblInd w:w="323" w:type="dxa"/>
        <w:tblLook w:val="04A0" w:firstRow="1" w:lastRow="0" w:firstColumn="1" w:lastColumn="0" w:noHBand="0" w:noVBand="1"/>
      </w:tblPr>
      <w:tblGrid>
        <w:gridCol w:w="2887"/>
        <w:gridCol w:w="1605"/>
        <w:gridCol w:w="1546"/>
        <w:gridCol w:w="1856"/>
        <w:gridCol w:w="1526"/>
      </w:tblGrid>
      <w:tr w:rsidR="001757C4" w:rsidRPr="00814393" w:rsidTr="001757C4">
        <w:tc>
          <w:tcPr>
            <w:tcW w:w="2887" w:type="dxa"/>
          </w:tcPr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3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605" w:type="dxa"/>
          </w:tcPr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43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546" w:type="dxa"/>
          </w:tcPr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43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43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856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526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1757C4" w:rsidRPr="00814393" w:rsidTr="001757C4">
        <w:tc>
          <w:tcPr>
            <w:tcW w:w="2887" w:type="dxa"/>
          </w:tcPr>
          <w:p w:rsidR="001757C4" w:rsidRPr="00814393" w:rsidRDefault="001757C4" w:rsidP="001757C4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1. ประชุมเพื่อกำหนดมาตรฐานความรู้ โดยพิจารณาจากประเภทของตำแหน่งงาน อายุงาน กับภาระงานที่รับผิดชอบ</w:t>
            </w:r>
          </w:p>
          <w:p w:rsidR="001757C4" w:rsidRPr="00814393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2. ขอรับข้อเสนอแนะจากผู้ช่วยอธิการบดีฝ่ายวิชาการที่กำกับงานด้านประกันคุณภาพในการดำเนินกิจกรรม</w:t>
            </w:r>
          </w:p>
        </w:tc>
        <w:tc>
          <w:tcPr>
            <w:tcW w:w="1605" w:type="dxa"/>
          </w:tcPr>
          <w:p w:rsidR="001757C4" w:rsidRPr="00814393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1757C4" w:rsidRPr="00814393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1757C4" w:rsidRPr="00814393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546" w:type="dxa"/>
          </w:tcPr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814393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.ค.-เม.ย.</w:t>
            </w:r>
            <w:r w:rsidRPr="00814393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56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ได้ระบบมาตรฐานความรู้สำหรับบุคลากรของสำนักงานประกันคุณภาพ</w:t>
            </w:r>
          </w:p>
        </w:tc>
        <w:tc>
          <w:tcPr>
            <w:tcW w:w="1526" w:type="dxa"/>
          </w:tcPr>
          <w:p w:rsidR="001757C4" w:rsidRPr="00814393" w:rsidRDefault="001757C4" w:rsidP="001757C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757C4" w:rsidRPr="00E505EA" w:rsidRDefault="001757C4" w:rsidP="00F111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Pr="00F51581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2</w:t>
      </w:r>
    </w:p>
    <w:p w:rsidR="00F1118B" w:rsidRPr="00FA69C5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การสำรวจความต้องการของผู้รับบริการ/ผู้มีส่วนได้ส่วนเสียที่แท้จริง เพื่อรวบรวมความต้องการถอดเป็นตัวชี้วัดความสำเร็จของการดำเนินงาน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3</w:t>
      </w:r>
      <w:r w:rsidRPr="0092638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ลูกค้า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ED47ED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47ED">
        <w:rPr>
          <w:rFonts w:ascii="TH SarabunPSK" w:hAnsi="TH SarabunPSK" w:cs="TH SarabunPSK" w:hint="cs"/>
          <w:sz w:val="32"/>
          <w:szCs w:val="32"/>
          <w:cs/>
        </w:rPr>
        <w:t>โดยปกติจะทำการสำรวจรับฟังความคิดเห็นของผู้รับบริการผ่านการดำเนินงานของโครงการต่างๆ ซึ่งยังไม่เป็นระบบ การกำหนดลูกค้ายังไม่ชัดเจน การรับฟังข้อคิดเห็นจึงอาจยังไม่ครบถ้วน รวมถึงนำสารสนเทศมาช่วยในการฟังความคิดเห็นของลูกค้า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ED47ED" w:rsidRDefault="00F1118B" w:rsidP="00F1118B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ED47ED">
        <w:rPr>
          <w:rFonts w:ascii="TH SarabunPSK" w:hAnsi="TH SarabunPSK" w:cs="TH SarabunPSK" w:hint="cs"/>
          <w:sz w:val="24"/>
          <w:szCs w:val="32"/>
          <w:cs/>
        </w:rPr>
        <w:t xml:space="preserve">เพื่อให้ได้ความต้องการที่แท้จริงลูกค้า/ผู้มีส่วนได้ส่วนเสียที่ชัดเจน เพื่อนำไปสู่การวัดความสำเร็จที่แท้จริงของการดำเนินงาน </w:t>
      </w:r>
      <w:r w:rsidRPr="00ED47ED">
        <w:rPr>
          <w:rFonts w:ascii="TH SarabunPSK" w:hAnsi="TH SarabunPSK" w:cs="TH SarabunPSK"/>
          <w:sz w:val="32"/>
          <w:szCs w:val="40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769"/>
        <w:gridCol w:w="1906"/>
        <w:gridCol w:w="1376"/>
        <w:gridCol w:w="2029"/>
        <w:gridCol w:w="1701"/>
      </w:tblGrid>
      <w:tr w:rsidR="001757C4" w:rsidRPr="001757C4" w:rsidTr="001757C4">
        <w:tc>
          <w:tcPr>
            <w:tcW w:w="2769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906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376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2029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701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1757C4" w:rsidRPr="001757C4" w:rsidTr="001757C4">
        <w:tc>
          <w:tcPr>
            <w:tcW w:w="2769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757C4">
              <w:rPr>
                <w:rFonts w:ascii="TH SarabunPSK" w:hAnsi="TH SarabunPSK" w:cs="TH SarabunPSK" w:hint="cs"/>
                <w:sz w:val="28"/>
                <w:cs/>
              </w:rPr>
              <w:t>วางระบบในการฟังเสียงความต้องการของผู้รับบริการ/ผู้มีส่วนได้ส่วนเสีย โดยการจำแนกกลุ่มลูกค้า ผู้รับบริการ/ผู้มีส่วนได้ส่วนเสีย ให้ชัดเจน รวมถึงกระบวนการนำข้อเสนอแนะมาปรับปรุงการดำเนินงาน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2. ขอรับข้อเสนอแนะจากผู้ช่วยอธิการบดีฝ่ายวิชาการที่กำกับงานด้านประกันคุณภาพในการดำเนินกิจกรรม</w:t>
            </w:r>
          </w:p>
        </w:tc>
        <w:tc>
          <w:tcPr>
            <w:tcW w:w="1906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376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ก.พ.-พ.ค.</w:t>
            </w:r>
            <w:r w:rsidRPr="001757C4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2029" w:type="dxa"/>
          </w:tcPr>
          <w:p w:rsid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ได้ระบบในการฟังเสียงความต้องการที่ครอบคลุมผู้รับบริการ/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ผู้มีส่วนได้ส่วนเสียได้ครบถ้วนและนำสารสนเทศไปช่วยในการปรับปรุงงานได้จริง</w:t>
            </w:r>
          </w:p>
        </w:tc>
        <w:tc>
          <w:tcPr>
            <w:tcW w:w="1701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1757C4" w:rsidRPr="00715EE3" w:rsidRDefault="001757C4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F1118B" w:rsidRPr="00E505EA" w:rsidRDefault="00F1118B" w:rsidP="00F1118B">
      <w:pPr>
        <w:spacing w:before="240"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1118B" w:rsidRPr="00F51581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3</w:t>
      </w:r>
    </w:p>
    <w:p w:rsidR="00F1118B" w:rsidRPr="00FA69C5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การทบทวนกระบวนการทำงาน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6 ระบบปฏิบัติการ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55A33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55A33">
        <w:rPr>
          <w:rFonts w:ascii="TH SarabunPSK" w:hAnsi="TH SarabunPSK" w:cs="TH SarabunPSK" w:hint="cs"/>
          <w:sz w:val="32"/>
          <w:szCs w:val="32"/>
          <w:cs/>
        </w:rPr>
        <w:t xml:space="preserve">ปัจจุบันมีการจัดทำ </w:t>
      </w:r>
      <w:r w:rsidRPr="00455A33">
        <w:rPr>
          <w:rFonts w:ascii="TH SarabunPSK" w:hAnsi="TH SarabunPSK" w:cs="TH SarabunPSK"/>
          <w:sz w:val="32"/>
          <w:szCs w:val="32"/>
        </w:rPr>
        <w:t xml:space="preserve">work flow </w:t>
      </w:r>
      <w:r w:rsidRPr="00455A33">
        <w:rPr>
          <w:rFonts w:ascii="TH SarabunPSK" w:hAnsi="TH SarabunPSK" w:cs="TH SarabunPSK" w:hint="cs"/>
          <w:sz w:val="32"/>
          <w:szCs w:val="32"/>
          <w:cs/>
        </w:rPr>
        <w:t xml:space="preserve">ของงานบางส่วน แต่ยังไม่เป็นระบบงานที่ชัดเจน  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55A33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55A33">
        <w:rPr>
          <w:rFonts w:ascii="TH SarabunPSK" w:hAnsi="TH SarabunPSK" w:cs="TH SarabunPSK"/>
          <w:sz w:val="24"/>
          <w:szCs w:val="32"/>
          <w:cs/>
        </w:rPr>
        <w:tab/>
      </w:r>
      <w:r w:rsidRPr="00455A33">
        <w:rPr>
          <w:rFonts w:ascii="TH SarabunPSK" w:hAnsi="TH SarabunPSK" w:cs="TH SarabunPSK" w:hint="cs"/>
          <w:sz w:val="24"/>
          <w:szCs w:val="32"/>
          <w:cs/>
        </w:rPr>
        <w:t>เพื่อวิเคราะห์ระบบปฏิบัติงานและปรับปรุงกระบวนการทำงานของสำนักงานให้เป็นระบบ</w:t>
      </w:r>
      <w:r w:rsidRPr="00455A33">
        <w:rPr>
          <w:rFonts w:ascii="TH SarabunPSK" w:hAnsi="TH SarabunPSK" w:cs="TH SarabunPSK"/>
          <w:sz w:val="24"/>
          <w:szCs w:val="32"/>
        </w:rPr>
        <w:t>.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791"/>
        <w:gridCol w:w="1984"/>
        <w:gridCol w:w="1418"/>
        <w:gridCol w:w="1843"/>
        <w:gridCol w:w="1887"/>
      </w:tblGrid>
      <w:tr w:rsidR="001757C4" w:rsidRPr="001757C4" w:rsidTr="001757C4">
        <w:tc>
          <w:tcPr>
            <w:tcW w:w="2791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984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418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887" w:type="dxa"/>
          </w:tcPr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1757C4" w:rsidRPr="00EA7545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1757C4" w:rsidRPr="001757C4" w:rsidTr="001757C4">
        <w:tc>
          <w:tcPr>
            <w:tcW w:w="2791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757C4">
              <w:rPr>
                <w:rFonts w:ascii="TH SarabunPSK" w:hAnsi="TH SarabunPSK" w:cs="TH SarabunPSK" w:hint="cs"/>
                <w:sz w:val="28"/>
                <w:cs/>
              </w:rPr>
              <w:t xml:space="preserve">จัดทำประชุมปฏิบัติการเพื่อวิเคราะห์ระบบงานตาม </w:t>
            </w:r>
            <w:r w:rsidRPr="001757C4">
              <w:rPr>
                <w:rFonts w:ascii="TH SarabunPSK" w:hAnsi="TH SarabunPSK" w:cs="TH SarabunPSK"/>
                <w:sz w:val="28"/>
              </w:rPr>
              <w:t xml:space="preserve">SIPOC Model 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2. ขอรับข้อเสนอแนะจากที่ปรึกษา พี่เลี้ยง ผู้ช่วยอธิการบดีฝ่ายวิชาการที่กำกับงานด้านประกันคุณภาพในการดำเนินกิจกรรม</w:t>
            </w:r>
          </w:p>
        </w:tc>
        <w:tc>
          <w:tcPr>
            <w:tcW w:w="1984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1757C4" w:rsidRPr="001757C4" w:rsidRDefault="001757C4" w:rsidP="001757C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418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ก.พ.-พ.ค.</w:t>
            </w:r>
            <w:r w:rsidRPr="001757C4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43" w:type="dxa"/>
          </w:tcPr>
          <w:p w:rsidR="001757C4" w:rsidRPr="001757C4" w:rsidRDefault="001757C4" w:rsidP="001757C4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1757C4">
              <w:rPr>
                <w:rFonts w:ascii="TH SarabunPSK" w:hAnsi="TH SarabunPSK" w:cs="TH SarabunPSK" w:hint="cs"/>
                <w:sz w:val="28"/>
                <w:cs/>
              </w:rPr>
              <w:t>ทุกงานสามารถวิเคราะห์งานได้ตาม</w:t>
            </w:r>
            <w:r w:rsidRPr="001757C4">
              <w:rPr>
                <w:rFonts w:ascii="TH SarabunPSK" w:hAnsi="TH SarabunPSK" w:cs="TH SarabunPSK"/>
                <w:sz w:val="28"/>
              </w:rPr>
              <w:t xml:space="preserve"> SIPOC Model</w:t>
            </w:r>
          </w:p>
        </w:tc>
        <w:tc>
          <w:tcPr>
            <w:tcW w:w="1887" w:type="dxa"/>
          </w:tcPr>
          <w:p w:rsidR="001757C4" w:rsidRPr="001757C4" w:rsidRDefault="001757C4" w:rsidP="001757C4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1757C4" w:rsidRDefault="001757C4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Default="00F1118B" w:rsidP="00F1118B">
      <w:pPr>
        <w:spacing w:after="0" w:line="240" w:lineRule="auto"/>
        <w:rPr>
          <w:rFonts w:ascii="TH SarabunPSK" w:hAnsi="TH SarabunPSK" w:cs="TH SarabunPSK"/>
        </w:rPr>
      </w:pPr>
    </w:p>
    <w:p w:rsidR="00F1118B" w:rsidRPr="007804CE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4</w:t>
      </w:r>
    </w:p>
    <w:p w:rsidR="00F1118B" w:rsidRPr="00455A33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Pr="00455A33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  <w:cs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การปรับปรุงประสิทธิภาพของระบบงานของสำนักงานประกันคุณภาพ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6 ระบบปฏิบัติการ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55A33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55A33">
        <w:rPr>
          <w:rFonts w:ascii="TH SarabunPSK" w:hAnsi="TH SarabunPSK" w:cs="TH SarabunPSK" w:hint="cs"/>
          <w:sz w:val="32"/>
          <w:szCs w:val="32"/>
          <w:cs/>
        </w:rPr>
        <w:t>ยังไม่มีระบบในการพัฒนาปรับปรุงงานที่ชัดเจน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55A33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455A33">
        <w:rPr>
          <w:rFonts w:ascii="TH SarabunPSK" w:hAnsi="TH SarabunPSK" w:cs="TH SarabunPSK"/>
          <w:sz w:val="24"/>
          <w:szCs w:val="32"/>
          <w:cs/>
        </w:rPr>
        <w:tab/>
      </w:r>
      <w:r w:rsidRPr="00455A33">
        <w:rPr>
          <w:rFonts w:ascii="TH SarabunPSK" w:hAnsi="TH SarabunPSK" w:cs="TH SarabunPSK" w:hint="cs"/>
          <w:sz w:val="24"/>
          <w:szCs w:val="32"/>
          <w:cs/>
        </w:rPr>
        <w:t>เพื่อวิเคราะห์ ออกแบบ เพื่อเพิ่มประสิทธิภาพการดำเนินงานอย่างเป็นระบบตามมาตรฐาน</w:t>
      </w:r>
      <w:r w:rsidRPr="00455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5A33">
        <w:rPr>
          <w:rFonts w:ascii="TH SarabunPSK" w:hAnsi="TH SarabunPSK" w:cs="TH SarabunPSK"/>
          <w:sz w:val="32"/>
          <w:szCs w:val="32"/>
        </w:rPr>
        <w:t>ISO</w:t>
      </w:r>
      <w:r w:rsidRPr="00455A33">
        <w:rPr>
          <w:rFonts w:ascii="TH SarabunPSK" w:hAnsi="TH SarabunPSK" w:cs="TH SarabunPSK"/>
          <w:sz w:val="24"/>
          <w:szCs w:val="32"/>
        </w:rPr>
        <w:t xml:space="preserve"> </w:t>
      </w:r>
      <w:r w:rsidRPr="00455A33">
        <w:rPr>
          <w:rFonts w:ascii="TH SarabunPSK" w:hAnsi="TH SarabunPSK" w:cs="TH SarabunPSK" w:hint="cs"/>
          <w:sz w:val="24"/>
          <w:szCs w:val="32"/>
          <w:cs/>
        </w:rPr>
        <w:t>และการลดต้นทุนในการปฏิบัติงานตามแนวคิด</w:t>
      </w:r>
      <w:r w:rsidRPr="00455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5A33">
        <w:rPr>
          <w:rFonts w:ascii="TH SarabunPSK" w:hAnsi="TH SarabunPSK" w:cs="TH SarabunPSK"/>
          <w:sz w:val="32"/>
          <w:szCs w:val="32"/>
        </w:rPr>
        <w:t>lean</w:t>
      </w:r>
      <w:r w:rsidRPr="00455A33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417"/>
        <w:gridCol w:w="1985"/>
        <w:gridCol w:w="1984"/>
      </w:tblGrid>
      <w:tr w:rsidR="00231585" w:rsidRPr="00231585" w:rsidTr="00231585">
        <w:tc>
          <w:tcPr>
            <w:tcW w:w="2694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843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417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985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984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231585" w:rsidRPr="00231585" w:rsidTr="00231585">
        <w:tc>
          <w:tcPr>
            <w:tcW w:w="2694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 xml:space="preserve">1. ทำการศึกษาระบบ </w:t>
            </w:r>
            <w:r w:rsidRPr="0023158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 xml:space="preserve">และแนวคิด </w:t>
            </w:r>
            <w:r w:rsidRPr="00231585">
              <w:rPr>
                <w:rFonts w:ascii="TH SarabunPSK" w:hAnsi="TH SarabunPSK" w:cs="TH SarabunPSK"/>
                <w:sz w:val="28"/>
              </w:rPr>
              <w:t xml:space="preserve">lean 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>เพื่อเป็นส่วนช่วยในการปรับปรุงการดำเนินงาน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2. ขอรับข้อเสนอแนะจากวิทยากร</w:t>
            </w:r>
          </w:p>
        </w:tc>
        <w:tc>
          <w:tcPr>
            <w:tcW w:w="1843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417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ก.พ.-พ.ค.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985" w:type="dxa"/>
          </w:tcPr>
          <w:p w:rsidR="00231585" w:rsidRPr="00231585" w:rsidRDefault="00231585" w:rsidP="0023158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 xml:space="preserve">วางระบบ </w:t>
            </w:r>
            <w:r w:rsidRPr="00231585">
              <w:rPr>
                <w:rFonts w:ascii="TH SarabunPSK" w:hAnsi="TH SarabunPSK" w:cs="TH SarabunPSK"/>
                <w:sz w:val="28"/>
              </w:rPr>
              <w:t>ISO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 xml:space="preserve"> กับการบริการจัดการของสำนักงานประกันคุณภาพในภาพรวม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 xml:space="preserve">2. นำระบบ </w:t>
            </w:r>
            <w:r w:rsidRPr="00231585">
              <w:rPr>
                <w:rFonts w:ascii="TH SarabunPSK" w:hAnsi="TH SarabunPSK" w:cs="TH SarabunPSK"/>
                <w:sz w:val="28"/>
              </w:rPr>
              <w:t xml:space="preserve">lean 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>มาใช้เพื่อลดค่าใช้จ่ายการดำเนินงาน</w:t>
            </w:r>
          </w:p>
        </w:tc>
        <w:tc>
          <w:tcPr>
            <w:tcW w:w="1984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231585" w:rsidRPr="00D60F34" w:rsidRDefault="00F1118B" w:rsidP="002315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0F34">
        <w:rPr>
          <w:rFonts w:ascii="TH SarabunPSK" w:hAnsi="TH SarabunPSK" w:cs="TH SarabunPSK"/>
          <w:sz w:val="32"/>
          <w:szCs w:val="32"/>
        </w:rPr>
        <w:tab/>
      </w:r>
    </w:p>
    <w:p w:rsidR="00F1118B" w:rsidRPr="00D60F34" w:rsidRDefault="00F1118B" w:rsidP="00F1118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231585" w:rsidRDefault="00231585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231585" w:rsidRDefault="00231585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Pr="007804CE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5</w:t>
      </w:r>
    </w:p>
    <w:p w:rsidR="00F1118B" w:rsidRPr="004D0599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 w:rsidRPr="00861FF7">
        <w:rPr>
          <w:rFonts w:ascii="TH SarabunPSK" w:hAnsi="TH SarabunPSK" w:cs="TH SarabunPSK" w:hint="cs"/>
          <w:sz w:val="32"/>
          <w:szCs w:val="32"/>
          <w:u w:val="dotted"/>
          <w:cs/>
        </w:rPr>
        <w:t>การปรับปรุงระบบงานการทำแผนกลยุทธ์ของสำนักงานประกันคุณภาพ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2 กลยุทธ์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D0599" w:rsidRDefault="00F1118B" w:rsidP="00F111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D0599">
        <w:rPr>
          <w:rFonts w:ascii="TH SarabunPSK" w:hAnsi="TH SarabunPSK" w:cs="TH SarabunPSK" w:hint="cs"/>
          <w:sz w:val="32"/>
          <w:szCs w:val="32"/>
          <w:cs/>
        </w:rPr>
        <w:t>สำนักงานประกันคุณภาพมีการวางแผนปฏิบัติงาน ตามช่วงเวลาที่กองแผนงานกำหนดเพื่อจัดทำคำของบประมาณ ซึ่งส่วนใหญ่เป็นงานประจำ ทำให้ไม่มีกลยุทธ์เชิงรุกที่ชัดเจน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D0599" w:rsidRDefault="00F1118B" w:rsidP="00F1118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D0599">
        <w:rPr>
          <w:rFonts w:ascii="TH SarabunPSK" w:hAnsi="TH SarabunPSK" w:cs="TH SarabunPSK" w:hint="cs"/>
          <w:sz w:val="32"/>
          <w:szCs w:val="32"/>
          <w:cs/>
        </w:rPr>
        <w:t>เพื่อปรับปรุงระบบงานการทำแผนกลยุทธ์ของสำนักงานประกันคุณภาพ</w:t>
      </w:r>
      <w:r w:rsidRPr="004D0599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836"/>
        <w:gridCol w:w="1701"/>
        <w:gridCol w:w="1559"/>
        <w:gridCol w:w="1985"/>
        <w:gridCol w:w="2126"/>
      </w:tblGrid>
      <w:tr w:rsidR="00231585" w:rsidRPr="00231585" w:rsidTr="00B878B8">
        <w:tc>
          <w:tcPr>
            <w:tcW w:w="2836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701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559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985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2126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 เดือน</w:t>
            </w:r>
          </w:p>
        </w:tc>
      </w:tr>
      <w:tr w:rsidR="00231585" w:rsidRPr="00231585" w:rsidTr="00B878B8">
        <w:tc>
          <w:tcPr>
            <w:tcW w:w="2836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1. ทำการวางระบบกระบวนการในการจัดทำกลยุทธ์กำหนดการเตรียมการและช่วงเวลา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2. ขอรับข้อเสนอแนะจากวิทยากร</w:t>
            </w:r>
          </w:p>
        </w:tc>
        <w:tc>
          <w:tcPr>
            <w:tcW w:w="1701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559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.ค.-ส.ค.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985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สามารถวางระบบการจัดทำแผนของสำนักงานประกันคุณภาพพร้อมกับแผนกลยุทธ์ของมหาวิทยาลัย</w:t>
            </w:r>
          </w:p>
        </w:tc>
        <w:tc>
          <w:tcPr>
            <w:tcW w:w="2126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Pr="00D60F34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1118B" w:rsidRPr="00E505EA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231585" w:rsidRDefault="00231585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231585" w:rsidRDefault="00231585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:rsidR="00F1118B" w:rsidRPr="007804CE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เรื่องที่ 6</w:t>
      </w:r>
    </w:p>
    <w:p w:rsidR="00F1118B" w:rsidRPr="00FA69C5" w:rsidRDefault="00F1118B" w:rsidP="00F1118B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1118B" w:rsidRDefault="00F1118B" w:rsidP="00F1118B">
      <w:pPr>
        <w:tabs>
          <w:tab w:val="right" w:pos="9639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 w:color="FFFFFF" w:themeColor="background1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5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เรื่องสำคัญที่ต้องการปรับปรุง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การกำหนดตัวชี้วัดที่สะท้อนผลสำเร็จของการดำเนินงานในแต่ละบริการ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 w:color="FFFFFF" w:themeColor="background1"/>
          <w:cs/>
        </w:rPr>
        <w:t xml:space="preserve"> </w:t>
      </w:r>
    </w:p>
    <w:p w:rsidR="00F1118B" w:rsidRDefault="00F1118B" w:rsidP="00F1118B">
      <w:pPr>
        <w:tabs>
          <w:tab w:val="right" w:pos="9639"/>
        </w:tabs>
        <w:spacing w:before="120" w:after="0" w:line="240" w:lineRule="auto"/>
        <w:ind w:right="-567"/>
        <w:rPr>
          <w:rFonts w:ascii="TH SarabunPSK" w:hAnsi="TH SarabunPSK" w:cs="TH SarabunPSK"/>
          <w:sz w:val="24"/>
          <w:szCs w:val="32"/>
          <w:u w:val="dotted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6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เกี่ยวข้องกับหมวดใดในเกณฑ์ </w:t>
      </w:r>
      <w:r w:rsidRPr="00576054">
        <w:rPr>
          <w:rFonts w:ascii="TH SarabunPSK" w:hAnsi="TH SarabunPSK" w:cs="TH SarabunPSK"/>
          <w:sz w:val="32"/>
          <w:szCs w:val="32"/>
        </w:rPr>
        <w:t>EdPEx</w:t>
      </w:r>
      <w:r w:rsidRPr="005760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หมวดที่ 4 การวัด การวิเคราะห์และการจัดการความรู้  และหมวดที่ 7 ผลลัพธ์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7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สภาพปัจจุบันของเรื่องที่ต้องการปรับปรุง</w:t>
      </w:r>
    </w:p>
    <w:p w:rsidR="00F1118B" w:rsidRPr="004433A8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433A8">
        <w:rPr>
          <w:rFonts w:ascii="TH SarabunPSK" w:hAnsi="TH SarabunPSK" w:cs="TH SarabunPSK" w:hint="cs"/>
          <w:sz w:val="32"/>
          <w:szCs w:val="32"/>
          <w:cs/>
        </w:rPr>
        <w:t>การกำหนดตัวชี้วัดเป็นไปตามดำเนินงานของแต่ละโครงการ ซึ่งยังไม่สะท้อนผลสำเร็จของการดำเนินงานในแต่ละบริการ รวมถึงตัวชี้วัดกระบวนการเพื่อสามารถนำผลลัพธ์ไปใช้ในการปรับปรุงการทำงานให้มีประสิทธิภาพและประสิทธิผลยิ่งขึ้น</w:t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8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สาเหตุที่ต้องปรับปรุง</w:t>
      </w:r>
    </w:p>
    <w:p w:rsidR="00F1118B" w:rsidRPr="004433A8" w:rsidRDefault="00F1118B" w:rsidP="00F1118B">
      <w:pPr>
        <w:tabs>
          <w:tab w:val="right" w:pos="9639"/>
        </w:tabs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4433A8">
        <w:rPr>
          <w:rFonts w:ascii="TH SarabunPSK" w:hAnsi="TH SarabunPSK" w:cs="TH SarabunPSK" w:hint="cs"/>
          <w:sz w:val="24"/>
          <w:szCs w:val="32"/>
          <w:cs/>
        </w:rPr>
        <w:t>เนื่องจากยังไม่ได้มีการวิเคราะห์ระบบงาน ขาดระบบวางแผนในการกำหนดตัวชี้วัด</w:t>
      </w:r>
      <w:r w:rsidRPr="004433A8">
        <w:rPr>
          <w:rFonts w:ascii="TH SarabunPSK" w:hAnsi="TH SarabunPSK" w:cs="TH SarabunPSK"/>
          <w:sz w:val="24"/>
          <w:szCs w:val="32"/>
        </w:rPr>
        <w:tab/>
      </w:r>
    </w:p>
    <w:p w:rsidR="00F1118B" w:rsidRDefault="00F1118B" w:rsidP="00F1118B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BA25D9">
        <w:rPr>
          <w:rFonts w:ascii="TH SarabunPSK" w:hAnsi="TH SarabunPSK" w:cs="TH SarabunPSK" w:hint="cs"/>
          <w:sz w:val="32"/>
          <w:szCs w:val="40"/>
        </w:rPr>
        <w:sym w:font="Wingdings 2" w:char="F079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แผนดำเนินการ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1842"/>
        <w:gridCol w:w="1418"/>
        <w:gridCol w:w="1843"/>
        <w:gridCol w:w="1984"/>
      </w:tblGrid>
      <w:tr w:rsidR="00231585" w:rsidRPr="00231585" w:rsidTr="00B878B8">
        <w:tc>
          <w:tcPr>
            <w:tcW w:w="2978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ขั้นตอนการดำเนินงาน</w:t>
            </w:r>
          </w:p>
        </w:tc>
        <w:tc>
          <w:tcPr>
            <w:tcW w:w="1842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ผู้รับผิดชอบ </w:t>
            </w:r>
          </w:p>
        </w:tc>
        <w:tc>
          <w:tcPr>
            <w:tcW w:w="1418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ช่วงเวลา</w:t>
            </w:r>
          </w:p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ตัวชี้วัดความสำเร็จ 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และเป้าหมาย</w:t>
            </w:r>
          </w:p>
        </w:tc>
        <w:tc>
          <w:tcPr>
            <w:tcW w:w="1984" w:type="dxa"/>
          </w:tcPr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ผลดำเนินงาน</w:t>
            </w:r>
          </w:p>
          <w:p w:rsidR="00231585" w:rsidRPr="00EA754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 9</w:t>
            </w:r>
            <w:bookmarkStart w:id="0" w:name="_GoBack"/>
            <w:bookmarkEnd w:id="0"/>
            <w:r w:rsidRPr="00EA7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เดือน</w:t>
            </w:r>
          </w:p>
        </w:tc>
      </w:tr>
      <w:tr w:rsidR="00231585" w:rsidRPr="00231585" w:rsidTr="00B878B8">
        <w:tc>
          <w:tcPr>
            <w:tcW w:w="2978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1. ทบทวนยุทธศาสตร์ และแผนปฏิบัติงานของสำนักงานประกันคุณภาพ และสร้างตัวชี้วัดที่เหมาะสม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2. ทำการวิเคราะห์ผลจากยุทธศาสตร์ของสำนักงานประกันคุณภาพ โดยให้มีการวิเคราะห์และรายงาน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3. ขอรับข้อเสนอแนะจากวิทยากร</w:t>
            </w:r>
          </w:p>
        </w:tc>
        <w:tc>
          <w:tcPr>
            <w:tcW w:w="1842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ผู้อำนวยการ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หัวหน้างาน</w:t>
            </w:r>
          </w:p>
          <w:p w:rsidR="00231585" w:rsidRPr="00231585" w:rsidRDefault="00231585" w:rsidP="0023158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บุคลากรสำนักงานประกันคุณภาพ</w:t>
            </w:r>
          </w:p>
        </w:tc>
        <w:tc>
          <w:tcPr>
            <w:tcW w:w="1418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.ค.-ส.ค.</w:t>
            </w:r>
            <w:r w:rsidRPr="00231585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</w:tc>
        <w:tc>
          <w:tcPr>
            <w:tcW w:w="1843" w:type="dxa"/>
          </w:tcPr>
          <w:p w:rsidR="00231585" w:rsidRPr="00231585" w:rsidRDefault="00231585" w:rsidP="00231585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231585">
              <w:rPr>
                <w:rFonts w:ascii="TH SarabunPSK" w:hAnsi="TH SarabunPSK" w:cs="TH SarabunPSK" w:hint="cs"/>
                <w:sz w:val="28"/>
                <w:cs/>
              </w:rPr>
              <w:t>ได้ตัวชี้วัดที่เหมาะสมในประเมินประสิทธิภาพในการดำเนินงานสะท้อนผลสำเร็จของการดำเนินงานในแต่ละบริการ</w:t>
            </w:r>
          </w:p>
        </w:tc>
        <w:tc>
          <w:tcPr>
            <w:tcW w:w="1984" w:type="dxa"/>
          </w:tcPr>
          <w:p w:rsidR="00231585" w:rsidRPr="00231585" w:rsidRDefault="00231585" w:rsidP="00231585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F1118B" w:rsidRPr="00780004" w:rsidRDefault="00F1118B" w:rsidP="00F1118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  <w:cs/>
        </w:rPr>
      </w:pPr>
    </w:p>
    <w:p w:rsidR="001E09E5" w:rsidRDefault="001E09E5">
      <w:pPr>
        <w:rPr>
          <w:cs/>
        </w:rPr>
      </w:pPr>
    </w:p>
    <w:sectPr w:rsidR="001E09E5" w:rsidSect="005F1381">
      <w:footerReference w:type="default" r:id="rId7"/>
      <w:pgSz w:w="11906" w:h="16838"/>
      <w:pgMar w:top="1134" w:right="849" w:bottom="1560" w:left="1276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D" w:rsidRDefault="00C1449D">
      <w:pPr>
        <w:spacing w:after="0" w:line="240" w:lineRule="auto"/>
      </w:pPr>
      <w:r>
        <w:separator/>
      </w:r>
    </w:p>
  </w:endnote>
  <w:endnote w:type="continuationSeparator" w:id="0">
    <w:p w:rsidR="00C1449D" w:rsidRDefault="00C1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37138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837764" w:rsidRPr="00125CEE" w:rsidRDefault="0083776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125C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25C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25C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878B8">
          <w:rPr>
            <w:rFonts w:ascii="TH SarabunPSK" w:hAnsi="TH SarabunPSK" w:cs="TH SarabunPSK"/>
            <w:noProof/>
            <w:sz w:val="32"/>
            <w:szCs w:val="32"/>
          </w:rPr>
          <w:t>34</w:t>
        </w:r>
        <w:r w:rsidRPr="00125C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837764" w:rsidRDefault="00837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D" w:rsidRDefault="00C1449D">
      <w:pPr>
        <w:spacing w:after="0" w:line="240" w:lineRule="auto"/>
      </w:pPr>
      <w:r>
        <w:separator/>
      </w:r>
    </w:p>
  </w:footnote>
  <w:footnote w:type="continuationSeparator" w:id="0">
    <w:p w:rsidR="00C1449D" w:rsidRDefault="00C1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2A2"/>
    <w:multiLevelType w:val="hybridMultilevel"/>
    <w:tmpl w:val="CEBA6CBA"/>
    <w:styleLink w:val="ImportedStyle4"/>
    <w:lvl w:ilvl="0" w:tplc="B05430FC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D2F3D8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5030D2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027246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44C7CE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B2A1C6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926C00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70CD94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B6B01A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F82E01"/>
    <w:multiLevelType w:val="hybridMultilevel"/>
    <w:tmpl w:val="2348EC66"/>
    <w:lvl w:ilvl="0" w:tplc="CDEEA3AA">
      <w:start w:val="1"/>
      <w:numFmt w:val="bullet"/>
      <w:pStyle w:val="TOC2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1FB21D7B"/>
    <w:multiLevelType w:val="hybridMultilevel"/>
    <w:tmpl w:val="46B631D6"/>
    <w:styleLink w:val="ImportedStyle8"/>
    <w:lvl w:ilvl="0" w:tplc="294EEE38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2A944E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AAFA08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12F494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9184DA6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8B2252E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4ED4D4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907B88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52E698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1432CDB"/>
    <w:multiLevelType w:val="hybridMultilevel"/>
    <w:tmpl w:val="2B34EE66"/>
    <w:styleLink w:val="ImportedStyle6"/>
    <w:lvl w:ilvl="0" w:tplc="5B90409A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BCFB46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A20228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6A508A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16DAB4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984D38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8ADE7C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EE9A00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6231D0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24B2D80"/>
    <w:multiLevelType w:val="hybridMultilevel"/>
    <w:tmpl w:val="9F9CD21A"/>
    <w:styleLink w:val="ImportedStyle9"/>
    <w:lvl w:ilvl="0" w:tplc="CF0A6BE8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C6C42E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A2ACB6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90E5B4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ECDCB6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8AB580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E2BBDE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318194A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C29CFC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8B63A19"/>
    <w:multiLevelType w:val="hybridMultilevel"/>
    <w:tmpl w:val="7B8E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C4038"/>
    <w:multiLevelType w:val="hybridMultilevel"/>
    <w:tmpl w:val="EC180BBA"/>
    <w:styleLink w:val="ImportedStyle10"/>
    <w:lvl w:ilvl="0" w:tplc="23106F0A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8A8BD0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F03122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AE23CC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0C0918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9807C6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2E2028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D25E84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3A08A2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35F2DC4"/>
    <w:multiLevelType w:val="hybridMultilevel"/>
    <w:tmpl w:val="D820054A"/>
    <w:styleLink w:val="ImportedStyle3"/>
    <w:lvl w:ilvl="0" w:tplc="4856662C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020FEE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C67BB4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3027E6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DAFB3E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CC2B00C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A72E14E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94CF0A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4482AE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1B0596A"/>
    <w:multiLevelType w:val="hybridMultilevel"/>
    <w:tmpl w:val="A568F970"/>
    <w:lvl w:ilvl="0" w:tplc="4802F02E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9289E"/>
    <w:multiLevelType w:val="hybridMultilevel"/>
    <w:tmpl w:val="EBBE82D6"/>
    <w:styleLink w:val="ImportedStyle18"/>
    <w:lvl w:ilvl="0" w:tplc="B7B64E10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409848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E870C6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AA5D0E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A0E712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866E18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808836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3E2B5C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0A7A24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F735916"/>
    <w:multiLevelType w:val="hybridMultilevel"/>
    <w:tmpl w:val="F834A9F4"/>
    <w:styleLink w:val="ImportedStyle36"/>
    <w:lvl w:ilvl="0" w:tplc="9F2ABB20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6C0784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D2477C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C386C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A7A70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32E04A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10DCD2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E070FA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A0E106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0372C82"/>
    <w:multiLevelType w:val="hybridMultilevel"/>
    <w:tmpl w:val="6F00C848"/>
    <w:styleLink w:val="ImportedStyle2"/>
    <w:lvl w:ilvl="0" w:tplc="294E01F6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004224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1A760C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FE4A3A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004E8C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88F700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BCCF68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90D656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8EC4BA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F0B2191"/>
    <w:multiLevelType w:val="hybridMultilevel"/>
    <w:tmpl w:val="C484B58C"/>
    <w:styleLink w:val="ImportedStyle20"/>
    <w:lvl w:ilvl="0" w:tplc="4626AB94">
      <w:start w:val="1"/>
      <w:numFmt w:val="decimal"/>
      <w:lvlText w:val="%1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04D23A">
      <w:start w:val="1"/>
      <w:numFmt w:val="lowerLetter"/>
      <w:lvlText w:val="%2."/>
      <w:lvlJc w:val="left"/>
      <w:pPr>
        <w:ind w:left="21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4CD51A">
      <w:start w:val="1"/>
      <w:numFmt w:val="lowerRoman"/>
      <w:lvlText w:val="%3."/>
      <w:lvlJc w:val="left"/>
      <w:pPr>
        <w:ind w:left="285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DEE0E0">
      <w:start w:val="1"/>
      <w:numFmt w:val="decimal"/>
      <w:lvlText w:val="%4."/>
      <w:lvlJc w:val="left"/>
      <w:pPr>
        <w:ind w:left="357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AEF622">
      <w:start w:val="1"/>
      <w:numFmt w:val="lowerLetter"/>
      <w:lvlText w:val="%5."/>
      <w:lvlJc w:val="left"/>
      <w:pPr>
        <w:ind w:left="429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444D4E">
      <w:start w:val="1"/>
      <w:numFmt w:val="lowerRoman"/>
      <w:lvlText w:val="%6."/>
      <w:lvlJc w:val="left"/>
      <w:pPr>
        <w:ind w:left="501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8CF6B8">
      <w:start w:val="1"/>
      <w:numFmt w:val="decimal"/>
      <w:lvlText w:val="%7."/>
      <w:lvlJc w:val="left"/>
      <w:pPr>
        <w:ind w:left="573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8A383E">
      <w:start w:val="1"/>
      <w:numFmt w:val="lowerLetter"/>
      <w:lvlText w:val="%8."/>
      <w:lvlJc w:val="left"/>
      <w:pPr>
        <w:ind w:left="645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7EA630">
      <w:start w:val="1"/>
      <w:numFmt w:val="lowerRoman"/>
      <w:lvlText w:val="%9."/>
      <w:lvlJc w:val="left"/>
      <w:pPr>
        <w:ind w:left="7178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8B"/>
    <w:rsid w:val="000C300B"/>
    <w:rsid w:val="001757C4"/>
    <w:rsid w:val="001E09E5"/>
    <w:rsid w:val="001E6408"/>
    <w:rsid w:val="001F436D"/>
    <w:rsid w:val="00206CE4"/>
    <w:rsid w:val="00210656"/>
    <w:rsid w:val="002238D1"/>
    <w:rsid w:val="00231585"/>
    <w:rsid w:val="002B556A"/>
    <w:rsid w:val="003D4C49"/>
    <w:rsid w:val="00426857"/>
    <w:rsid w:val="00562EED"/>
    <w:rsid w:val="00594345"/>
    <w:rsid w:val="005F1381"/>
    <w:rsid w:val="00684BF0"/>
    <w:rsid w:val="006D2BE2"/>
    <w:rsid w:val="00715A31"/>
    <w:rsid w:val="00814393"/>
    <w:rsid w:val="00837764"/>
    <w:rsid w:val="008759A6"/>
    <w:rsid w:val="008F4E6F"/>
    <w:rsid w:val="009562BF"/>
    <w:rsid w:val="00A02AD4"/>
    <w:rsid w:val="00A80593"/>
    <w:rsid w:val="00A923B8"/>
    <w:rsid w:val="00A97250"/>
    <w:rsid w:val="00AB4393"/>
    <w:rsid w:val="00B0619A"/>
    <w:rsid w:val="00B878B8"/>
    <w:rsid w:val="00C1449D"/>
    <w:rsid w:val="00C37954"/>
    <w:rsid w:val="00CA70D2"/>
    <w:rsid w:val="00CE43B5"/>
    <w:rsid w:val="00DF12D4"/>
    <w:rsid w:val="00DF6DF1"/>
    <w:rsid w:val="00E073B2"/>
    <w:rsid w:val="00E0741D"/>
    <w:rsid w:val="00E5587C"/>
    <w:rsid w:val="00EA63D0"/>
    <w:rsid w:val="00EA7545"/>
    <w:rsid w:val="00EB34A8"/>
    <w:rsid w:val="00F1118B"/>
    <w:rsid w:val="00F34133"/>
    <w:rsid w:val="00F414C6"/>
    <w:rsid w:val="00F441CF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A3991-4D69-4E44-A417-0D8C64D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nhideWhenUsed/>
    <w:qFormat/>
    <w:rsid w:val="00F11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1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rsid w:val="00F1118B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1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8B"/>
    <w:rPr>
      <w:rFonts w:ascii="Tahoma" w:hAnsi="Tahoma" w:cs="Angsana New"/>
      <w:sz w:val="16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118B"/>
    <w:pPr>
      <w:outlineLvl w:val="9"/>
    </w:pPr>
    <w:rPr>
      <w:sz w:val="35"/>
      <w: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1118B"/>
    <w:pPr>
      <w:numPr>
        <w:numId w:val="11"/>
      </w:numPr>
      <w:tabs>
        <w:tab w:val="right" w:leader="dot" w:pos="9016"/>
      </w:tabs>
      <w:spacing w:after="0" w:line="240" w:lineRule="auto"/>
      <w:ind w:left="1560" w:hanging="284"/>
    </w:pPr>
    <w:rPr>
      <w:rFonts w:ascii="TH SarabunPSK" w:eastAsiaTheme="minorEastAsia" w:hAnsi="TH SarabunPSK" w:cs="TH SarabunPSK"/>
      <w:noProof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1118B"/>
    <w:pPr>
      <w:tabs>
        <w:tab w:val="right" w:leader="dot" w:pos="9016"/>
      </w:tabs>
      <w:spacing w:before="60" w:after="0" w:line="240" w:lineRule="auto"/>
    </w:pPr>
    <w:rPr>
      <w:rFonts w:ascii="TH SarabunPSK" w:eastAsiaTheme="minorEastAsia" w:hAnsi="TH SarabunPSK" w:cs="TH SarabunPSK"/>
      <w:b/>
      <w:bCs/>
      <w:noProof/>
      <w:sz w:val="32"/>
      <w:szCs w:val="3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F1118B"/>
    <w:pPr>
      <w:spacing w:after="100"/>
      <w:ind w:left="440"/>
    </w:pPr>
    <w:rPr>
      <w:rFonts w:eastAsiaTheme="minorEastAsia"/>
      <w:sz w:val="28"/>
      <w:cs/>
    </w:rPr>
  </w:style>
  <w:style w:type="character" w:styleId="Hyperlink">
    <w:name w:val="Hyperlink"/>
    <w:basedOn w:val="DefaultParagraphFont"/>
    <w:uiPriority w:val="99"/>
    <w:unhideWhenUsed/>
    <w:rsid w:val="00F1118B"/>
    <w:rPr>
      <w:color w:val="0563C1" w:themeColor="hyperlink"/>
      <w:u w:val="single"/>
    </w:rPr>
  </w:style>
  <w:style w:type="paragraph" w:styleId="ListParagraph">
    <w:name w:val="List Paragraph"/>
    <w:aliases w:val="หัวเรื่อง I,รายการย่อหน้า4"/>
    <w:basedOn w:val="Normal"/>
    <w:link w:val="ListParagraphChar"/>
    <w:uiPriority w:val="34"/>
    <w:qFormat/>
    <w:rsid w:val="00F1118B"/>
    <w:pPr>
      <w:ind w:left="720"/>
      <w:contextualSpacing/>
    </w:pPr>
  </w:style>
  <w:style w:type="table" w:styleId="TableGrid">
    <w:name w:val="Table Grid"/>
    <w:basedOn w:val="TableNormal"/>
    <w:uiPriority w:val="39"/>
    <w:rsid w:val="00F1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แบบบาง1"/>
    <w:basedOn w:val="TableNormal"/>
    <w:next w:val="LightGrid"/>
    <w:uiPriority w:val="62"/>
    <w:rsid w:val="00F1118B"/>
    <w:pPr>
      <w:spacing w:after="0" w:line="240" w:lineRule="auto"/>
    </w:pPr>
    <w:rPr>
      <w:rFonts w:ascii="TH SarabunPSK" w:hAnsi="TH SarabunPSK" w:cs="TH SarabunPSK"/>
      <w:color w:val="000000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F111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numbering" w:customStyle="1" w:styleId="ImportedStyle2">
    <w:name w:val="Imported Style 2"/>
    <w:rsid w:val="00F1118B"/>
    <w:pPr>
      <w:numPr>
        <w:numId w:val="1"/>
      </w:numPr>
    </w:pPr>
  </w:style>
  <w:style w:type="numbering" w:customStyle="1" w:styleId="ImportedStyle3">
    <w:name w:val="Imported Style 3"/>
    <w:rsid w:val="00F1118B"/>
    <w:pPr>
      <w:numPr>
        <w:numId w:val="2"/>
      </w:numPr>
    </w:pPr>
  </w:style>
  <w:style w:type="numbering" w:customStyle="1" w:styleId="ImportedStyle4">
    <w:name w:val="Imported Style 4"/>
    <w:rsid w:val="00F1118B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1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18B"/>
  </w:style>
  <w:style w:type="paragraph" w:styleId="Footer">
    <w:name w:val="footer"/>
    <w:basedOn w:val="Normal"/>
    <w:link w:val="FooterChar"/>
    <w:uiPriority w:val="99"/>
    <w:unhideWhenUsed/>
    <w:rsid w:val="00F11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18B"/>
  </w:style>
  <w:style w:type="numbering" w:customStyle="1" w:styleId="ImportedStyle6">
    <w:name w:val="Imported Style 6"/>
    <w:rsid w:val="00F1118B"/>
    <w:pPr>
      <w:numPr>
        <w:numId w:val="4"/>
      </w:numPr>
    </w:pPr>
  </w:style>
  <w:style w:type="numbering" w:customStyle="1" w:styleId="ImportedStyle8">
    <w:name w:val="Imported Style 8"/>
    <w:rsid w:val="00F1118B"/>
    <w:pPr>
      <w:numPr>
        <w:numId w:val="5"/>
      </w:numPr>
    </w:pPr>
  </w:style>
  <w:style w:type="numbering" w:customStyle="1" w:styleId="ImportedStyle9">
    <w:name w:val="Imported Style 9"/>
    <w:rsid w:val="00F1118B"/>
    <w:pPr>
      <w:numPr>
        <w:numId w:val="6"/>
      </w:numPr>
    </w:pPr>
  </w:style>
  <w:style w:type="numbering" w:customStyle="1" w:styleId="ImportedStyle18">
    <w:name w:val="Imported Style 18"/>
    <w:rsid w:val="00F1118B"/>
    <w:pPr>
      <w:numPr>
        <w:numId w:val="7"/>
      </w:numPr>
    </w:pPr>
  </w:style>
  <w:style w:type="numbering" w:customStyle="1" w:styleId="ImportedStyle10">
    <w:name w:val="Imported Style 10"/>
    <w:rsid w:val="00F1118B"/>
    <w:pPr>
      <w:numPr>
        <w:numId w:val="8"/>
      </w:numPr>
    </w:pPr>
  </w:style>
  <w:style w:type="numbering" w:customStyle="1" w:styleId="ImportedStyle20">
    <w:name w:val="Imported Style 20"/>
    <w:rsid w:val="00F1118B"/>
    <w:pPr>
      <w:numPr>
        <w:numId w:val="9"/>
      </w:numPr>
    </w:pPr>
  </w:style>
  <w:style w:type="numbering" w:customStyle="1" w:styleId="ImportedStyle36">
    <w:name w:val="Imported Style 36"/>
    <w:rsid w:val="00F1118B"/>
    <w:pPr>
      <w:numPr>
        <w:numId w:val="10"/>
      </w:numPr>
    </w:pPr>
  </w:style>
  <w:style w:type="paragraph" w:styleId="BodyText">
    <w:name w:val="Body Text"/>
    <w:aliases w:val="อักขระ, อักขระ"/>
    <w:basedOn w:val="Normal"/>
    <w:link w:val="BodyTextChar"/>
    <w:uiPriority w:val="99"/>
    <w:rsid w:val="00F1118B"/>
    <w:pPr>
      <w:spacing w:after="12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customStyle="1" w:styleId="BodyTextChar">
    <w:name w:val="Body Text Char"/>
    <w:aliases w:val="อักขระ Char, อักขระ Char"/>
    <w:basedOn w:val="DefaultParagraphFont"/>
    <w:link w:val="BodyText"/>
    <w:uiPriority w:val="99"/>
    <w:rsid w:val="00F1118B"/>
    <w:rPr>
      <w:rFonts w:ascii="Cordia New" w:eastAsia="Cordia New" w:hAnsi="Cordia New" w:cs="Angsana New"/>
      <w:sz w:val="28"/>
      <w:lang w:eastAsia="zh-CN"/>
    </w:rPr>
  </w:style>
  <w:style w:type="character" w:customStyle="1" w:styleId="ListParagraphChar">
    <w:name w:val="List Paragraph Char"/>
    <w:aliases w:val="หัวเรื่อง I Char,รายการย่อหน้า4 Char"/>
    <w:link w:val="ListParagraph"/>
    <w:uiPriority w:val="34"/>
    <w:rsid w:val="00F1118B"/>
  </w:style>
  <w:style w:type="paragraph" w:styleId="BodyText2">
    <w:name w:val="Body Text 2"/>
    <w:basedOn w:val="Normal"/>
    <w:link w:val="BodyText2Char"/>
    <w:uiPriority w:val="99"/>
    <w:semiHidden/>
    <w:unhideWhenUsed/>
    <w:rsid w:val="00F11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118B"/>
  </w:style>
  <w:style w:type="character" w:customStyle="1" w:styleId="style1">
    <w:name w:val="style1"/>
    <w:uiPriority w:val="99"/>
    <w:rsid w:val="00F1118B"/>
    <w:rPr>
      <w:rFonts w:cs="Times New Roman"/>
    </w:rPr>
  </w:style>
  <w:style w:type="table" w:customStyle="1" w:styleId="10">
    <w:name w:val="เส้นตาราง1"/>
    <w:basedOn w:val="TableNormal"/>
    <w:next w:val="TableGrid"/>
    <w:uiPriority w:val="59"/>
    <w:rsid w:val="00F1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118B"/>
    <w:pPr>
      <w:spacing w:before="75" w:after="75" w:line="240" w:lineRule="auto"/>
      <w:jc w:val="both"/>
    </w:pPr>
    <w:rPr>
      <w:rFonts w:ascii="Angsana New" w:eastAsia="Times New Roman" w:hAnsi="Angsana New" w:cs="Angsana New"/>
      <w:sz w:val="28"/>
    </w:rPr>
  </w:style>
  <w:style w:type="table" w:customStyle="1" w:styleId="7">
    <w:name w:val="เส้นตาราง7"/>
    <w:basedOn w:val="TableNormal"/>
    <w:next w:val="TableGrid"/>
    <w:uiPriority w:val="59"/>
    <w:rsid w:val="00F1118B"/>
    <w:pPr>
      <w:spacing w:after="0" w:line="240" w:lineRule="auto"/>
    </w:pPr>
    <w:rPr>
      <w:rFonts w:ascii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F11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1118B"/>
  </w:style>
  <w:style w:type="paragraph" w:styleId="NoSpacing">
    <w:name w:val="No Spacing"/>
    <w:uiPriority w:val="1"/>
    <w:qFormat/>
    <w:rsid w:val="00F11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53</Pages>
  <Words>9641</Words>
  <Characters>54956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2018-06-26T09:10:00Z</dcterms:created>
  <dcterms:modified xsi:type="dcterms:W3CDTF">2018-06-28T06:34:00Z</dcterms:modified>
</cp:coreProperties>
</file>