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8A363" w14:textId="22F74DD8" w:rsidR="002825BA" w:rsidRPr="0071556C" w:rsidRDefault="002825BA" w:rsidP="0071556C">
      <w:pPr>
        <w:pStyle w:val="bomb1"/>
        <w:shd w:val="clear" w:color="auto" w:fill="ED7D31" w:themeFill="accent2"/>
        <w:jc w:val="center"/>
        <w:rPr>
          <w:b/>
          <w:bCs/>
          <w:color w:val="FFFFFF" w:themeColor="background1"/>
          <w:sz w:val="40"/>
          <w:szCs w:val="40"/>
        </w:rPr>
      </w:pPr>
      <w:bookmarkStart w:id="0" w:name="_GoBack"/>
      <w:bookmarkEnd w:id="0"/>
      <w:r w:rsidRPr="002825BA">
        <w:rPr>
          <w:rFonts w:hint="cs"/>
          <w:b/>
          <w:bCs/>
          <w:color w:val="FFFFFF" w:themeColor="background1"/>
          <w:sz w:val="40"/>
          <w:szCs w:val="40"/>
          <w:cs/>
        </w:rPr>
        <w:t xml:space="preserve">แบบฟอร์ม </w:t>
      </w:r>
      <w:r w:rsidR="00A9281C">
        <w:rPr>
          <w:b/>
          <w:bCs/>
          <w:color w:val="FFFFFF" w:themeColor="background1"/>
          <w:sz w:val="40"/>
          <w:szCs w:val="40"/>
        </w:rPr>
        <w:t>5</w:t>
      </w:r>
      <w:r w:rsidR="007C11C5" w:rsidRPr="002825BA">
        <w:rPr>
          <w:rFonts w:hint="cs"/>
          <w:b/>
          <w:bCs/>
          <w:color w:val="FFFFFF" w:themeColor="background1"/>
          <w:sz w:val="40"/>
          <w:szCs w:val="40"/>
          <w:cs/>
        </w:rPr>
        <w:t xml:space="preserve"> </w:t>
      </w:r>
      <w:r>
        <w:rPr>
          <w:rFonts w:hint="cs"/>
          <w:b/>
          <w:bCs/>
          <w:color w:val="FFFFFF" w:themeColor="background1"/>
          <w:sz w:val="40"/>
          <w:szCs w:val="40"/>
          <w:cs/>
        </w:rPr>
        <w:t>การจัดทำ</w:t>
      </w:r>
      <w:r w:rsidR="007C11C5" w:rsidRPr="002825BA">
        <w:rPr>
          <w:rFonts w:hint="cs"/>
          <w:b/>
          <w:bCs/>
          <w:color w:val="FFFFFF" w:themeColor="background1"/>
          <w:sz w:val="40"/>
          <w:szCs w:val="40"/>
          <w:cs/>
        </w:rPr>
        <w:t>แผนพัฒนา</w:t>
      </w:r>
      <w:r w:rsidR="005547D6">
        <w:rPr>
          <w:b/>
          <w:bCs/>
          <w:color w:val="FFFFFF" w:themeColor="background1"/>
          <w:sz w:val="40"/>
          <w:szCs w:val="40"/>
        </w:rPr>
        <w:t xml:space="preserve"> </w:t>
      </w:r>
      <w:r w:rsidR="005547D6">
        <w:rPr>
          <w:bCs/>
          <w:color w:val="FFFFFF" w:themeColor="background1"/>
          <w:sz w:val="44"/>
          <w:szCs w:val="40"/>
        </w:rPr>
        <w:t>[DP</w:t>
      </w:r>
      <w:r w:rsidR="00A9281C">
        <w:rPr>
          <w:bCs/>
          <w:color w:val="FFFFFF" w:themeColor="background1"/>
          <w:sz w:val="44"/>
          <w:szCs w:val="40"/>
        </w:rPr>
        <w:t>5-Action Plan</w:t>
      </w:r>
      <w:r w:rsidR="005547D6">
        <w:rPr>
          <w:bCs/>
          <w:color w:val="FFFFFF" w:themeColor="background1"/>
          <w:sz w:val="44"/>
          <w:szCs w:val="40"/>
        </w:rPr>
        <w:t>]</w:t>
      </w:r>
    </w:p>
    <w:p w14:paraId="7260BC77" w14:textId="6C8ED5A1" w:rsidR="00346F55" w:rsidRPr="006A67D9" w:rsidRDefault="00346F55" w:rsidP="00346F55">
      <w:pPr>
        <w:rPr>
          <w:rFonts w:ascii="TH SarabunPSK" w:hAnsi="TH SarabunPSK" w:cs="TH SarabunPSK"/>
          <w:b/>
          <w:bCs/>
          <w:sz w:val="32"/>
        </w:rPr>
      </w:pPr>
      <w:r w:rsidRPr="006A67D9">
        <w:rPr>
          <w:rFonts w:ascii="TH SarabunPSK" w:hAnsi="TH SarabunPSK" w:cs="TH SarabunPSK"/>
          <w:b/>
          <w:bCs/>
          <w:sz w:val="32"/>
        </w:rPr>
        <w:t>Action Plan for Improvement Priorities</w:t>
      </w:r>
      <w:r>
        <w:rPr>
          <w:rFonts w:ascii="TH SarabunPSK" w:hAnsi="TH SarabunPSK" w:cs="TH SarabunPSK"/>
          <w:b/>
          <w:bCs/>
          <w:sz w:val="32"/>
        </w:rPr>
        <w:t xml:space="preserve"> </w:t>
      </w:r>
      <w:r w:rsidRPr="005F31E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31E2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042B2795" w14:textId="77777777" w:rsidR="00346F55" w:rsidRPr="006A67D9" w:rsidRDefault="00346F55" w:rsidP="00346F55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5F31E2">
        <w:rPr>
          <w:rFonts w:ascii="TH SarabunPSK" w:hAnsi="TH SarabunPSK" w:cs="TH SarabunPSK" w:hint="cs"/>
          <w:b/>
          <w:bCs/>
          <w:sz w:val="40"/>
          <w:szCs w:val="32"/>
          <w:cs/>
        </w:rPr>
        <w:t>หัวข้อเรื่อง</w:t>
      </w:r>
      <w:r>
        <w:rPr>
          <w:rFonts w:ascii="TH SarabunPSK" w:hAnsi="TH SarabunPSK" w:cs="TH SarabunPSK"/>
          <w:b/>
          <w:bCs/>
          <w:sz w:val="32"/>
        </w:rPr>
        <w:t>:</w:t>
      </w:r>
      <w:r>
        <w:rPr>
          <w:rFonts w:ascii="TH SarabunPSK" w:hAnsi="TH SarabunPSK" w:cs="TH SarabunPSK"/>
          <w:b/>
          <w:bCs/>
          <w:sz w:val="32"/>
          <w:u w:val="dotted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7543"/>
      </w:tblGrid>
      <w:tr w:rsidR="00346F55" w:rsidRPr="006A67D9" w14:paraId="5C58B549" w14:textId="77777777" w:rsidTr="0071556C">
        <w:tc>
          <w:tcPr>
            <w:tcW w:w="3084" w:type="dxa"/>
          </w:tcPr>
          <w:p w14:paraId="069A2678" w14:textId="297DF67A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คณะ</w:t>
            </w:r>
            <w:r w:rsidR="0071556C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7155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สถาบัน</w:t>
            </w:r>
          </w:p>
        </w:tc>
        <w:tc>
          <w:tcPr>
            <w:tcW w:w="7543" w:type="dxa"/>
          </w:tcPr>
          <w:p w14:paraId="62C28AEE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346F55" w:rsidRPr="006A67D9" w14:paraId="26EA4BA9" w14:textId="77777777" w:rsidTr="0071556C">
        <w:tc>
          <w:tcPr>
            <w:tcW w:w="3084" w:type="dxa"/>
          </w:tcPr>
          <w:p w14:paraId="522F8FC7" w14:textId="54A456C6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หัวหน้าโครงการ</w:t>
            </w:r>
            <w:r w:rsidR="0071556C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และคณะทำงาน</w:t>
            </w:r>
          </w:p>
        </w:tc>
        <w:tc>
          <w:tcPr>
            <w:tcW w:w="7543" w:type="dxa"/>
          </w:tcPr>
          <w:p w14:paraId="0944FE53" w14:textId="02BF9E0A" w:rsidR="0071556C" w:rsidRDefault="0071556C" w:rsidP="0071556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</w:t>
            </w: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หัวหน้าโครงการ</w:t>
            </w:r>
          </w:p>
          <w:p w14:paraId="4ABB9EEB" w14:textId="77777777" w:rsidR="0071556C" w:rsidRDefault="0071556C" w:rsidP="0071556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18D532B8" w14:textId="77777777" w:rsidR="0071556C" w:rsidRDefault="0071556C" w:rsidP="0071556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05ABB278" w14:textId="5185E5FE" w:rsidR="0071556C" w:rsidRPr="0071556C" w:rsidRDefault="0071556C" w:rsidP="0071556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F55" w:rsidRPr="006A67D9" w14:paraId="21D0F4A9" w14:textId="77777777" w:rsidTr="0071556C">
        <w:tc>
          <w:tcPr>
            <w:tcW w:w="3084" w:type="dxa"/>
          </w:tcPr>
          <w:p w14:paraId="0565505D" w14:textId="6CA24C0C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ประเด็น</w:t>
            </w:r>
            <w:r w:rsidR="0071556C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 AFI </w:t>
            </w:r>
            <w:r w:rsidR="00984E32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จากการวิเคราะห์</w:t>
            </w: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องค์กร</w:t>
            </w:r>
            <w:r w:rsidR="00984E32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 </w:t>
            </w:r>
            <w:r w:rsidRPr="006A67D9">
              <w:rPr>
                <w:rFonts w:ascii="TH SarabunPSK" w:hAnsi="TH SarabunPSK" w:cs="TH SarabunPSK"/>
                <w:sz w:val="32"/>
              </w:rPr>
              <w:t>(SA)</w:t>
            </w:r>
          </w:p>
        </w:tc>
        <w:tc>
          <w:tcPr>
            <w:tcW w:w="7543" w:type="dxa"/>
          </w:tcPr>
          <w:p w14:paraId="1AC8BB95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346F55" w:rsidRPr="006A67D9" w14:paraId="6FEBFF5A" w14:textId="77777777" w:rsidTr="0071556C">
        <w:tc>
          <w:tcPr>
            <w:tcW w:w="3084" w:type="dxa"/>
          </w:tcPr>
          <w:p w14:paraId="6846AD57" w14:textId="283D9147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ผล</w:t>
            </w:r>
            <w:r w:rsidR="0071556C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ลัพธ์ที่ต้องการให้เกิด</w:t>
            </w:r>
          </w:p>
        </w:tc>
        <w:tc>
          <w:tcPr>
            <w:tcW w:w="7543" w:type="dxa"/>
          </w:tcPr>
          <w:p w14:paraId="7A74DA6A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346F55" w:rsidRPr="006A67D9" w14:paraId="40943D05" w14:textId="77777777" w:rsidTr="0071556C">
        <w:tc>
          <w:tcPr>
            <w:tcW w:w="3084" w:type="dxa"/>
          </w:tcPr>
          <w:p w14:paraId="4BB020CC" w14:textId="294C6916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ความสำคัญของแผนนี้กับการดำเนินการ</w:t>
            </w:r>
            <w:r w:rsidR="00984E32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 </w:t>
            </w:r>
            <w:r w:rsidRPr="006A67D9">
              <w:rPr>
                <w:rFonts w:ascii="TH SarabunPSK" w:hAnsi="TH SarabunPSK" w:cs="TH SarabunPSK"/>
                <w:sz w:val="32"/>
              </w:rPr>
              <w:t>EdPEx</w:t>
            </w:r>
          </w:p>
        </w:tc>
        <w:tc>
          <w:tcPr>
            <w:tcW w:w="7543" w:type="dxa"/>
          </w:tcPr>
          <w:p w14:paraId="3EE70AC0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F55" w:rsidRPr="006A67D9" w14:paraId="03195693" w14:textId="77777777" w:rsidTr="0071556C">
        <w:tc>
          <w:tcPr>
            <w:tcW w:w="3084" w:type="dxa"/>
          </w:tcPr>
          <w:p w14:paraId="11CE4A78" w14:textId="6913BFDD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กระบวนการและขั้นตอน</w:t>
            </w:r>
            <w:r w:rsidR="0071556C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(โดยสังเขป)</w:t>
            </w:r>
          </w:p>
        </w:tc>
        <w:tc>
          <w:tcPr>
            <w:tcW w:w="7543" w:type="dxa"/>
          </w:tcPr>
          <w:p w14:paraId="320BA082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346F55" w:rsidRPr="006A67D9" w14:paraId="53D1617C" w14:textId="77777777" w:rsidTr="0071556C">
        <w:tc>
          <w:tcPr>
            <w:tcW w:w="3084" w:type="dxa"/>
          </w:tcPr>
          <w:p w14:paraId="7E1AF37B" w14:textId="104D4B1F" w:rsidR="0071556C" w:rsidRPr="0071556C" w:rsidRDefault="00346F55" w:rsidP="0071556C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ระยะเวลา</w:t>
            </w:r>
            <w:r w:rsidR="0071556C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ดำเนินการ</w:t>
            </w:r>
          </w:p>
        </w:tc>
        <w:tc>
          <w:tcPr>
            <w:tcW w:w="7543" w:type="dxa"/>
          </w:tcPr>
          <w:p w14:paraId="6AFBAAB9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F55" w:rsidRPr="006A67D9" w14:paraId="3E5BB063" w14:textId="77777777" w:rsidTr="0071556C">
        <w:tc>
          <w:tcPr>
            <w:tcW w:w="3084" w:type="dxa"/>
          </w:tcPr>
          <w:p w14:paraId="2295A9A4" w14:textId="77777777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ตัวชี้วัดความสำเร็จ</w:t>
            </w:r>
          </w:p>
        </w:tc>
        <w:tc>
          <w:tcPr>
            <w:tcW w:w="7543" w:type="dxa"/>
          </w:tcPr>
          <w:p w14:paraId="6299B904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346F55" w:rsidRPr="006A67D9" w14:paraId="4774F2F7" w14:textId="77777777" w:rsidTr="0071556C">
        <w:tc>
          <w:tcPr>
            <w:tcW w:w="3084" w:type="dxa"/>
          </w:tcPr>
          <w:p w14:paraId="5E8A88F3" w14:textId="77777777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งบประมาณ และค่าใช้จ่าย</w:t>
            </w:r>
          </w:p>
        </w:tc>
        <w:tc>
          <w:tcPr>
            <w:tcW w:w="7543" w:type="dxa"/>
          </w:tcPr>
          <w:p w14:paraId="03B4BAF5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346F55" w:rsidRPr="006A67D9" w14:paraId="5B3B7866" w14:textId="77777777" w:rsidTr="0071556C">
        <w:tc>
          <w:tcPr>
            <w:tcW w:w="3084" w:type="dxa"/>
          </w:tcPr>
          <w:p w14:paraId="6C99BCC7" w14:textId="77777777" w:rsidR="00346F55" w:rsidRPr="006A67D9" w:rsidRDefault="00346F55" w:rsidP="00346F55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ติดตามและ</w:t>
            </w: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รายงานผล</w:t>
            </w:r>
          </w:p>
        </w:tc>
        <w:tc>
          <w:tcPr>
            <w:tcW w:w="7543" w:type="dxa"/>
          </w:tcPr>
          <w:p w14:paraId="60EC1055" w14:textId="77777777" w:rsidR="00346F55" w:rsidRPr="00081D04" w:rsidRDefault="00346F55" w:rsidP="00256C35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86D3FF" w14:textId="77777777" w:rsidR="00346F55" w:rsidRPr="00081D04" w:rsidRDefault="00346F55" w:rsidP="0071556C">
      <w:pPr>
        <w:rPr>
          <w:rFonts w:ascii="TH SarabunPSK" w:hAnsi="TH SarabunPSK" w:cs="TH SarabunPSK"/>
          <w:sz w:val="36"/>
          <w:szCs w:val="36"/>
          <w:cs/>
          <w:lang w:val="th-TH"/>
        </w:rPr>
      </w:pPr>
    </w:p>
    <w:p w14:paraId="367FA98A" w14:textId="77777777" w:rsidR="00346F55" w:rsidRPr="00081D04" w:rsidRDefault="00346F55" w:rsidP="00346F55">
      <w:pPr>
        <w:pStyle w:val="BodyTextIndent"/>
        <w:ind w:firstLine="0"/>
        <w:rPr>
          <w:rFonts w:ascii="TH SarabunPSK" w:hAnsi="TH SarabunPSK" w:cs="TH SarabunPSK"/>
          <w:b/>
          <w:bCs/>
        </w:rPr>
      </w:pPr>
      <w:r w:rsidRPr="00081D04">
        <w:rPr>
          <w:rFonts w:ascii="TH SarabunPSK" w:hAnsi="TH SarabunPSK" w:cs="TH SarabunPSK"/>
          <w:b/>
          <w:bCs/>
          <w:cs/>
        </w:rPr>
        <w:t>แผนดำเนินงาน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78"/>
        <w:gridCol w:w="556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582"/>
      </w:tblGrid>
      <w:tr w:rsidR="00984E32" w:rsidRPr="006A67D9" w14:paraId="30F5CC5A" w14:textId="77777777" w:rsidTr="00984E32">
        <w:trPr>
          <w:cantSplit/>
        </w:trPr>
        <w:tc>
          <w:tcPr>
            <w:tcW w:w="3681" w:type="dxa"/>
            <w:vMerge w:val="restart"/>
            <w:vAlign w:val="center"/>
          </w:tcPr>
          <w:p w14:paraId="116DBE01" w14:textId="77777777" w:rsidR="00984E32" w:rsidRPr="00081D04" w:rsidRDefault="00984E32" w:rsidP="00984E3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ขั้นตอนดำเนินการ</w:t>
            </w:r>
          </w:p>
        </w:tc>
        <w:tc>
          <w:tcPr>
            <w:tcW w:w="6946" w:type="dxa"/>
            <w:gridSpan w:val="12"/>
          </w:tcPr>
          <w:p w14:paraId="4CCEB4AA" w14:textId="6C224CF1" w:rsidR="00984E32" w:rsidRPr="00984E32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84E3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 256</w:t>
            </w:r>
            <w:r w:rsidRPr="00984E3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</w:tr>
      <w:tr w:rsidR="00984E32" w:rsidRPr="006A67D9" w14:paraId="52725DBC" w14:textId="77777777" w:rsidTr="0071556C">
        <w:trPr>
          <w:cantSplit/>
        </w:trPr>
        <w:tc>
          <w:tcPr>
            <w:tcW w:w="3681" w:type="dxa"/>
            <w:vMerge/>
          </w:tcPr>
          <w:p w14:paraId="60AD766E" w14:textId="77777777" w:rsidR="00984E32" w:rsidRPr="00081D04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78" w:type="dxa"/>
          </w:tcPr>
          <w:p w14:paraId="79A53CB7" w14:textId="24887A7E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56" w:type="dxa"/>
          </w:tcPr>
          <w:p w14:paraId="531721C1" w14:textId="216AEB70" w:rsidR="00984E32" w:rsidRPr="006A67D9" w:rsidRDefault="00984E32" w:rsidP="00984E32">
            <w:pPr>
              <w:pStyle w:val="BodyTextIndent"/>
              <w:ind w:right="-57"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1" w:type="dxa"/>
          </w:tcPr>
          <w:p w14:paraId="3976CAE5" w14:textId="1DD6E252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81" w:type="dxa"/>
          </w:tcPr>
          <w:p w14:paraId="1D528E9B" w14:textId="57B52F94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เม..</w:t>
            </w:r>
          </w:p>
        </w:tc>
        <w:tc>
          <w:tcPr>
            <w:tcW w:w="581" w:type="dxa"/>
          </w:tcPr>
          <w:p w14:paraId="03359ADE" w14:textId="5CEF2368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1" w:type="dxa"/>
          </w:tcPr>
          <w:p w14:paraId="3A82DFDC" w14:textId="5D2E3ED2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2" w:type="dxa"/>
          </w:tcPr>
          <w:p w14:paraId="49D2D104" w14:textId="522CE9A9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1" w:type="dxa"/>
          </w:tcPr>
          <w:p w14:paraId="37A96BFB" w14:textId="200CDD66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81" w:type="dxa"/>
          </w:tcPr>
          <w:p w14:paraId="79A05ABD" w14:textId="28966633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ก.ย.</w:t>
            </w:r>
          </w:p>
        </w:tc>
        <w:tc>
          <w:tcPr>
            <w:tcW w:w="581" w:type="dxa"/>
          </w:tcPr>
          <w:p w14:paraId="17C60DB5" w14:textId="2CDB8BB2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81" w:type="dxa"/>
          </w:tcPr>
          <w:p w14:paraId="240894C6" w14:textId="35F74770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82" w:type="dxa"/>
          </w:tcPr>
          <w:p w14:paraId="7840365C" w14:textId="4035603A" w:rsidR="00984E32" w:rsidRPr="006A67D9" w:rsidRDefault="00984E32" w:rsidP="00256C3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ธ.ค.</w:t>
            </w:r>
          </w:p>
        </w:tc>
      </w:tr>
      <w:tr w:rsidR="00984E32" w:rsidRPr="006A67D9" w14:paraId="463563FD" w14:textId="77777777" w:rsidTr="0071556C">
        <w:tc>
          <w:tcPr>
            <w:tcW w:w="3681" w:type="dxa"/>
          </w:tcPr>
          <w:p w14:paraId="0882C7F2" w14:textId="77777777" w:rsidR="00984E32" w:rsidRPr="00081D04" w:rsidRDefault="00984E32" w:rsidP="00256C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081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1.</w:t>
            </w:r>
          </w:p>
        </w:tc>
        <w:tc>
          <w:tcPr>
            <w:tcW w:w="578" w:type="dxa"/>
          </w:tcPr>
          <w:p w14:paraId="1C3D4FCE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56" w:type="dxa"/>
          </w:tcPr>
          <w:p w14:paraId="772B50D9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81" w:type="dxa"/>
          </w:tcPr>
          <w:p w14:paraId="53C98BD1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81" w:type="dxa"/>
          </w:tcPr>
          <w:p w14:paraId="7605BBD8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81" w:type="dxa"/>
          </w:tcPr>
          <w:p w14:paraId="55045563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224CA3FD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713BDF66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20F638A1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20E7339C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60B3A736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67229DA7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3607041C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84E32" w:rsidRPr="006A67D9" w14:paraId="62E56653" w14:textId="77777777" w:rsidTr="0071556C">
        <w:tc>
          <w:tcPr>
            <w:tcW w:w="3681" w:type="dxa"/>
          </w:tcPr>
          <w:p w14:paraId="0949B522" w14:textId="77777777" w:rsidR="00984E32" w:rsidRPr="00081D04" w:rsidRDefault="00984E32" w:rsidP="00256C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081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2.</w:t>
            </w:r>
          </w:p>
        </w:tc>
        <w:tc>
          <w:tcPr>
            <w:tcW w:w="578" w:type="dxa"/>
          </w:tcPr>
          <w:p w14:paraId="6BB6931E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16716C" wp14:editId="160A1FAB">
                      <wp:simplePos x="0" y="0"/>
                      <wp:positionH relativeFrom="column">
                        <wp:posOffset>-40533</wp:posOffset>
                      </wp:positionH>
                      <wp:positionV relativeFrom="paragraph">
                        <wp:posOffset>111760</wp:posOffset>
                      </wp:positionV>
                      <wp:extent cx="381000" cy="0"/>
                      <wp:effectExtent l="50800" t="101600" r="25400" b="1270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462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.2pt;margin-top:8.8pt;width:3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" strokecolor="#5b9bd5 [3204]" strokeweight="1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14:paraId="5636E7D3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1368624C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268FAC84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70DA128D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790699D0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0D47C4AA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15506A3A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907FCF3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527FD3DD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0CEF9A1C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5EF7C8F6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84E32" w:rsidRPr="006A67D9" w14:paraId="6D8170FC" w14:textId="77777777" w:rsidTr="0071556C">
        <w:tc>
          <w:tcPr>
            <w:tcW w:w="3681" w:type="dxa"/>
          </w:tcPr>
          <w:p w14:paraId="159359A5" w14:textId="77777777" w:rsidR="00984E32" w:rsidRPr="00081D04" w:rsidRDefault="00984E32" w:rsidP="00256C3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081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3.</w:t>
            </w:r>
          </w:p>
        </w:tc>
        <w:tc>
          <w:tcPr>
            <w:tcW w:w="578" w:type="dxa"/>
          </w:tcPr>
          <w:p w14:paraId="50E2BA19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dxa"/>
          </w:tcPr>
          <w:p w14:paraId="250A42E6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6D9806" wp14:editId="106DDACD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103002</wp:posOffset>
                      </wp:positionV>
                      <wp:extent cx="1109955" cy="15743"/>
                      <wp:effectExtent l="50800" t="101600" r="8255" b="13716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9955" cy="1574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3565E" id="Straight Arrow Connector 2" o:spid="_x0000_s1026" type="#_x0000_t32" style="position:absolute;margin-left:21.8pt;margin-top:8.1pt;width:87.4pt;height:1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" strokecolor="#5b9bd5 [3204]" strokeweight="1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15B54806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6698D92E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10D0B319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31738373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</w:p>
        </w:tc>
        <w:tc>
          <w:tcPr>
            <w:tcW w:w="582" w:type="dxa"/>
          </w:tcPr>
          <w:p w14:paraId="3786A38D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33D2AB8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1C9CAE29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1D22227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3575020B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64DC2B99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84E32" w:rsidRPr="006A67D9" w14:paraId="46D72411" w14:textId="77777777" w:rsidTr="0071556C">
        <w:tc>
          <w:tcPr>
            <w:tcW w:w="3681" w:type="dxa"/>
          </w:tcPr>
          <w:p w14:paraId="19D85CAD" w14:textId="77777777" w:rsidR="00984E32" w:rsidRPr="00081D04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4.</w:t>
            </w:r>
          </w:p>
        </w:tc>
        <w:tc>
          <w:tcPr>
            <w:tcW w:w="578" w:type="dxa"/>
          </w:tcPr>
          <w:p w14:paraId="1C680655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dxa"/>
          </w:tcPr>
          <w:p w14:paraId="5DC7A82B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F8B69CA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32664100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17D875F1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6F9BEC" wp14:editId="11BDA872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120279</wp:posOffset>
                      </wp:positionV>
                      <wp:extent cx="785558" cy="6086"/>
                      <wp:effectExtent l="50800" t="101600" r="27305" b="12128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5558" cy="608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A1544" id="Straight Arrow Connector 5" o:spid="_x0000_s1026" type="#_x0000_t32" style="position:absolute;margin-left:21.8pt;margin-top:9.45pt;width:61.85pt;height: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" strokecolor="#5b9bd5 [3204]" strokeweight="1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66316954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10A29FFF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9E0C35E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EB3BCCC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605EBB2B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2D3F5164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71222AF6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84E32" w:rsidRPr="006A67D9" w14:paraId="0D545CF5" w14:textId="77777777" w:rsidTr="0071556C">
        <w:tc>
          <w:tcPr>
            <w:tcW w:w="3681" w:type="dxa"/>
          </w:tcPr>
          <w:p w14:paraId="468F6E07" w14:textId="77777777" w:rsidR="00984E32" w:rsidRPr="00081D04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5.</w:t>
            </w:r>
          </w:p>
        </w:tc>
        <w:tc>
          <w:tcPr>
            <w:tcW w:w="578" w:type="dxa"/>
          </w:tcPr>
          <w:p w14:paraId="077CD1D2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dxa"/>
          </w:tcPr>
          <w:p w14:paraId="5A8A1F82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7FE79D3B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7387ECEC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09909C1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4A17F9DE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14D9A1CD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F3CC9F" wp14:editId="2AFDB3E0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129138</wp:posOffset>
                      </wp:positionV>
                      <wp:extent cx="1159523" cy="14373"/>
                      <wp:effectExtent l="50800" t="101600" r="8890" b="13843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9523" cy="1437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7558F" id="Straight Arrow Connector 6" o:spid="_x0000_s1026" type="#_x0000_t32" style="position:absolute;margin-left:22.9pt;margin-top:10.15pt;width:91.3pt;height:1.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" strokecolor="#5b9bd5 [3204]" strokeweight="1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7C20FB61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1858A423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1B9D9BC6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086DB23B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2" w:type="dxa"/>
          </w:tcPr>
          <w:p w14:paraId="735B36DB" w14:textId="77777777" w:rsidR="00984E32" w:rsidRPr="006A67D9" w:rsidRDefault="00984E32" w:rsidP="00256C35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87EDDF8" w14:textId="77777777" w:rsidR="00346F55" w:rsidRDefault="00346F55" w:rsidP="0071556C">
      <w:pPr>
        <w:pStyle w:val="bomb1"/>
        <w:rPr>
          <w:cs/>
        </w:rPr>
      </w:pPr>
    </w:p>
    <w:sectPr w:rsidR="00346F55" w:rsidSect="0071556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94457" w14:textId="77777777" w:rsidR="00052B36" w:rsidRDefault="00052B36" w:rsidP="00BE0DC6">
      <w:pPr>
        <w:spacing w:after="0" w:line="240" w:lineRule="auto"/>
      </w:pPr>
      <w:r>
        <w:separator/>
      </w:r>
    </w:p>
  </w:endnote>
  <w:endnote w:type="continuationSeparator" w:id="0">
    <w:p w14:paraId="08EE48FC" w14:textId="77777777" w:rsidR="00052B36" w:rsidRDefault="00052B36" w:rsidP="00BE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291FC" w14:textId="77777777" w:rsidR="00052B36" w:rsidRDefault="00052B36" w:rsidP="00BE0DC6">
      <w:pPr>
        <w:spacing w:after="0" w:line="240" w:lineRule="auto"/>
      </w:pPr>
      <w:r>
        <w:separator/>
      </w:r>
    </w:p>
  </w:footnote>
  <w:footnote w:type="continuationSeparator" w:id="0">
    <w:p w14:paraId="5AD8CD0E" w14:textId="77777777" w:rsidR="00052B36" w:rsidRDefault="00052B36" w:rsidP="00BE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A18D0" w14:textId="77777777" w:rsidR="00BE0DC6" w:rsidRDefault="00BE0DC6">
    <w:pPr>
      <w:pStyle w:val="Header"/>
    </w:pPr>
    <w:r w:rsidRPr="000C43C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E15E68" wp14:editId="4CEFB1CB">
              <wp:simplePos x="0" y="0"/>
              <wp:positionH relativeFrom="column">
                <wp:posOffset>4842344</wp:posOffset>
              </wp:positionH>
              <wp:positionV relativeFrom="paragraph">
                <wp:posOffset>-264381</wp:posOffset>
              </wp:positionV>
              <wp:extent cx="1876425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495CF" w14:textId="77777777" w:rsidR="00BE0DC6" w:rsidRPr="004D5BF6" w:rsidRDefault="00BE0DC6" w:rsidP="004D5BF6">
                          <w:pPr>
                            <w:shd w:val="clear" w:color="auto" w:fill="ED7D31" w:themeFill="accent2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D5BF6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DP5-Action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15E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3pt;margin-top:-20.8pt;width:147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" filled="f" stroked="f" strokeweight="1pt">
              <v:textbox>
                <w:txbxContent>
                  <w:p w14:paraId="228495CF" w14:textId="77777777" w:rsidR="00BE0DC6" w:rsidRPr="004D5BF6" w:rsidRDefault="00BE0DC6" w:rsidP="004D5BF6">
                    <w:pPr>
                      <w:shd w:val="clear" w:color="auto" w:fill="ED7D31" w:themeFill="accent2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4D5BF6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DP5-Action Plan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0BDD"/>
    <w:multiLevelType w:val="hybridMultilevel"/>
    <w:tmpl w:val="9724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A3F31"/>
    <w:multiLevelType w:val="hybridMultilevel"/>
    <w:tmpl w:val="12E65C94"/>
    <w:lvl w:ilvl="0" w:tplc="925EAE0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60BD7C0F"/>
    <w:multiLevelType w:val="hybridMultilevel"/>
    <w:tmpl w:val="3D5C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47A95"/>
    <w:multiLevelType w:val="hybridMultilevel"/>
    <w:tmpl w:val="667A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AC"/>
    <w:rsid w:val="000129AC"/>
    <w:rsid w:val="00052B36"/>
    <w:rsid w:val="000C14FF"/>
    <w:rsid w:val="001403AD"/>
    <w:rsid w:val="00166BF8"/>
    <w:rsid w:val="001839A4"/>
    <w:rsid w:val="002457D3"/>
    <w:rsid w:val="00274D11"/>
    <w:rsid w:val="002825BA"/>
    <w:rsid w:val="002E7CCA"/>
    <w:rsid w:val="003155EC"/>
    <w:rsid w:val="00346F55"/>
    <w:rsid w:val="003E0168"/>
    <w:rsid w:val="00462CA9"/>
    <w:rsid w:val="004D5BF6"/>
    <w:rsid w:val="005547D6"/>
    <w:rsid w:val="00566CE7"/>
    <w:rsid w:val="006109C5"/>
    <w:rsid w:val="00692D8F"/>
    <w:rsid w:val="006E5BFE"/>
    <w:rsid w:val="0071556C"/>
    <w:rsid w:val="007C11C5"/>
    <w:rsid w:val="007E112E"/>
    <w:rsid w:val="008470A2"/>
    <w:rsid w:val="008C3333"/>
    <w:rsid w:val="00936C9C"/>
    <w:rsid w:val="00984E32"/>
    <w:rsid w:val="009C4899"/>
    <w:rsid w:val="00A6671C"/>
    <w:rsid w:val="00A77F67"/>
    <w:rsid w:val="00A9281C"/>
    <w:rsid w:val="00AD62A8"/>
    <w:rsid w:val="00B00D33"/>
    <w:rsid w:val="00B03100"/>
    <w:rsid w:val="00BD60D6"/>
    <w:rsid w:val="00BE0DC6"/>
    <w:rsid w:val="00BE707B"/>
    <w:rsid w:val="00BF666E"/>
    <w:rsid w:val="00C1017F"/>
    <w:rsid w:val="00C7092E"/>
    <w:rsid w:val="00D03198"/>
    <w:rsid w:val="00D654EA"/>
    <w:rsid w:val="00DC15C8"/>
    <w:rsid w:val="00DC212C"/>
    <w:rsid w:val="00E82E0A"/>
    <w:rsid w:val="00F04AE2"/>
    <w:rsid w:val="00F74245"/>
    <w:rsid w:val="00F93797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E8206"/>
  <w15:docId w15:val="{7DA21D09-D16E-44A7-82DD-8341CEC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mb1">
    <w:name w:val="bomb1"/>
    <w:link w:val="bomb10"/>
    <w:qFormat/>
    <w:rsid w:val="001839A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  <w:tab w:val="left" w:pos="3384"/>
      </w:tabs>
      <w:spacing w:after="0" w:line="240" w:lineRule="auto"/>
      <w:jc w:val="thaiDistribute"/>
    </w:pPr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character" w:customStyle="1" w:styleId="bomb10">
    <w:name w:val="bomb1 อักขระ"/>
    <w:basedOn w:val="DefaultParagraphFont"/>
    <w:link w:val="bomb1"/>
    <w:rsid w:val="001839A4"/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table" w:styleId="TableGrid">
    <w:name w:val="Table Grid"/>
    <w:basedOn w:val="TableNormal"/>
    <w:uiPriority w:val="59"/>
    <w:rsid w:val="0001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1">
    <w:name w:val="Topic1"/>
    <w:basedOn w:val="bomb1"/>
    <w:qFormat/>
    <w:rsid w:val="00B03100"/>
    <w:pPr>
      <w:shd w:val="clear" w:color="auto" w:fill="0070C0"/>
      <w:jc w:val="center"/>
    </w:pPr>
    <w:rPr>
      <w:b/>
      <w:bCs/>
      <w:color w:val="FFFFFF" w:themeColor="background1"/>
      <w:sz w:val="36"/>
      <w:szCs w:val="36"/>
    </w:rPr>
  </w:style>
  <w:style w:type="paragraph" w:styleId="ListParagraph">
    <w:name w:val="List Paragraph"/>
    <w:basedOn w:val="Normal"/>
    <w:uiPriority w:val="34"/>
    <w:qFormat/>
    <w:rsid w:val="00346F55"/>
    <w:pPr>
      <w:spacing w:after="0" w:line="240" w:lineRule="auto"/>
      <w:ind w:left="720"/>
      <w:contextualSpacing/>
    </w:pPr>
    <w:rPr>
      <w:rFonts w:eastAsiaTheme="minorEastAsia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semiHidden/>
    <w:rsid w:val="00346F55"/>
    <w:pPr>
      <w:spacing w:after="0" w:line="240" w:lineRule="auto"/>
      <w:ind w:firstLine="720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346F55"/>
    <w:rPr>
      <w:rFonts w:ascii="Cordia New" w:eastAsia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81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E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DC6"/>
  </w:style>
  <w:style w:type="paragraph" w:styleId="Footer">
    <w:name w:val="footer"/>
    <w:basedOn w:val="Normal"/>
    <w:link w:val="FooterChar"/>
    <w:uiPriority w:val="99"/>
    <w:unhideWhenUsed/>
    <w:rsid w:val="00BE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Buntuengsuk</dc:creator>
  <cp:keywords/>
  <dc:description/>
  <cp:lastModifiedBy>Office of Computer Service</cp:lastModifiedBy>
  <cp:revision>2</cp:revision>
  <cp:lastPrinted>2018-12-03T11:04:00Z</cp:lastPrinted>
  <dcterms:created xsi:type="dcterms:W3CDTF">2020-05-08T06:37:00Z</dcterms:created>
  <dcterms:modified xsi:type="dcterms:W3CDTF">2020-05-08T06:37:00Z</dcterms:modified>
</cp:coreProperties>
</file>